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8CE5A" w14:textId="70ADAF43" w:rsidR="006D7B48" w:rsidRDefault="003F77D3">
      <w:r>
        <w:rPr>
          <w:rFonts w:hint="eastAsia"/>
        </w:rPr>
        <w:t>안녕</w:t>
      </w:r>
    </w:p>
    <w:sectPr w:rsidR="006D7B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7D3"/>
    <w:rsid w:val="001416AE"/>
    <w:rsid w:val="003F77D3"/>
    <w:rsid w:val="006D7B48"/>
    <w:rsid w:val="0098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D3F9A"/>
  <w15:chartTrackingRefBased/>
  <w15:docId w15:val="{4B8A3B83-CA0B-4548-BB25-2FF7A5BB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주민</dc:creator>
  <cp:keywords/>
  <dc:description/>
  <cp:lastModifiedBy>정 주민</cp:lastModifiedBy>
  <cp:revision>1</cp:revision>
  <dcterms:created xsi:type="dcterms:W3CDTF">2021-10-06T13:44:00Z</dcterms:created>
  <dcterms:modified xsi:type="dcterms:W3CDTF">2021-10-06T13:44:00Z</dcterms:modified>
</cp:coreProperties>
</file>