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78DD" w14:textId="77777777" w:rsidR="003A14D6" w:rsidRPr="003A14D6" w:rsidRDefault="003A14D6" w:rsidP="003A14D6">
      <w:r w:rsidRPr="003A14D6">
        <w:rPr>
          <w:b/>
          <w:bCs/>
        </w:rPr>
        <w:t>Rancho Doble S — Portal Web Vecinal</w:t>
      </w:r>
    </w:p>
    <w:p w14:paraId="0C5A84D0" w14:textId="77777777" w:rsidR="003A14D6" w:rsidRPr="003A14D6" w:rsidRDefault="003A14D6" w:rsidP="003A14D6">
      <w:r w:rsidRPr="003A14D6">
        <w:t>Sistema integral cliente-servidor para la gestión, control de accesos, reservas y comunicación comunitaria del predio</w:t>
      </w:r>
    </w:p>
    <w:p w14:paraId="01974BDE" w14:textId="77777777" w:rsidR="003A14D6" w:rsidRDefault="003A14D6">
      <w:pPr>
        <w:rPr>
          <w:lang w:val="es-ES"/>
        </w:rPr>
      </w:pPr>
    </w:p>
    <w:p w14:paraId="2E42A1FF" w14:textId="77777777" w:rsidR="003A14D6" w:rsidRPr="003A14D6" w:rsidRDefault="003A14D6" w:rsidP="003A14D6">
      <w:r w:rsidRPr="003A14D6">
        <w:rPr>
          <w:rFonts w:ascii="Segoe UI Emoji" w:hAnsi="Segoe UI Emoji" w:cs="Segoe UI Emoji"/>
          <w:b/>
          <w:bCs/>
        </w:rPr>
        <w:t>👥</w:t>
      </w:r>
      <w:r w:rsidRPr="003A14D6">
        <w:rPr>
          <w:b/>
          <w:bCs/>
        </w:rPr>
        <w:t xml:space="preserve"> Cuentas de Acceso Preconfiguradas</w:t>
      </w:r>
    </w:p>
    <w:p w14:paraId="55DA5A08" w14:textId="77777777" w:rsidR="003A14D6" w:rsidRPr="003A14D6" w:rsidRDefault="003A14D6">
      <w:pPr>
        <w:rPr>
          <w:b/>
          <w:bCs/>
          <w:lang w:val="es-ES"/>
        </w:rPr>
      </w:pPr>
      <w:r w:rsidRPr="003A14D6">
        <w:rPr>
          <w:b/>
          <w:bCs/>
          <w:lang w:val="es-ES"/>
        </w:rPr>
        <w:t>Administrador General</w:t>
      </w:r>
    </w:p>
    <w:p w14:paraId="231CCC7C" w14:textId="19F8BE05" w:rsidR="003A14D6" w:rsidRDefault="003A14D6">
      <w:pPr>
        <w:rPr>
          <w:lang w:val="es-ES"/>
        </w:rPr>
      </w:pPr>
      <w:r w:rsidRPr="003A14D6">
        <w:rPr>
          <w:b/>
          <w:bCs/>
          <w:lang w:val="es-ES"/>
        </w:rPr>
        <w:t>Usuario</w:t>
      </w:r>
      <w:r>
        <w:rPr>
          <w:lang w:val="es-ES"/>
        </w:rPr>
        <w:t xml:space="preserve">: </w:t>
      </w:r>
      <w:proofErr w:type="spellStart"/>
      <w:r>
        <w:rPr>
          <w:lang w:val="es-ES"/>
        </w:rPr>
        <w:t>SuperAdmin</w:t>
      </w:r>
      <w:proofErr w:type="spellEnd"/>
    </w:p>
    <w:p w14:paraId="3B40A5A8" w14:textId="6F9713C9" w:rsidR="003A14D6" w:rsidRDefault="003A14D6">
      <w:pPr>
        <w:rPr>
          <w:lang w:val="es-ES"/>
        </w:rPr>
      </w:pPr>
      <w:r w:rsidRPr="003A14D6">
        <w:rPr>
          <w:b/>
          <w:bCs/>
          <w:lang w:val="es-ES"/>
        </w:rPr>
        <w:t>Contraseña</w:t>
      </w:r>
      <w:r>
        <w:rPr>
          <w:lang w:val="es-ES"/>
        </w:rPr>
        <w:t>: AdminGTC123</w:t>
      </w:r>
    </w:p>
    <w:p w14:paraId="33C7ECD6" w14:textId="77777777" w:rsidR="003A14D6" w:rsidRDefault="003A14D6">
      <w:pPr>
        <w:rPr>
          <w:lang w:val="es-ES"/>
        </w:rPr>
      </w:pPr>
    </w:p>
    <w:p w14:paraId="6F6659F8" w14:textId="3DF7CD36" w:rsidR="00D146EA" w:rsidRDefault="00D146EA">
      <w:pPr>
        <w:rPr>
          <w:b/>
          <w:bCs/>
          <w:lang w:val="es-ES"/>
        </w:rPr>
      </w:pPr>
      <w:r w:rsidRPr="00D146EA">
        <w:rPr>
          <w:b/>
          <w:bCs/>
          <w:lang w:val="es-ES"/>
        </w:rPr>
        <w:t>Propietario</w:t>
      </w:r>
    </w:p>
    <w:p w14:paraId="1B15546B" w14:textId="1746A083" w:rsidR="00D146EA" w:rsidRDefault="00D146EA">
      <w:pPr>
        <w:rPr>
          <w:lang w:val="es-ES"/>
        </w:rPr>
      </w:pPr>
      <w:r>
        <w:rPr>
          <w:b/>
          <w:bCs/>
          <w:lang w:val="es-ES"/>
        </w:rPr>
        <w:t xml:space="preserve">Usuario ejemplo: </w:t>
      </w:r>
      <w:r w:rsidRPr="00D146EA">
        <w:rPr>
          <w:lang w:val="es-ES"/>
        </w:rPr>
        <w:t>L9M2</w:t>
      </w:r>
      <w:r w:rsidRPr="00D146EA">
        <w:rPr>
          <w:lang w:val="es-ES"/>
        </w:rPr>
        <w:t xml:space="preserve"> (Lote + Manzana)</w:t>
      </w:r>
    </w:p>
    <w:p w14:paraId="0D86F8C6" w14:textId="4344E3EB" w:rsidR="00D146EA" w:rsidRDefault="00D146EA">
      <w:pPr>
        <w:rPr>
          <w:lang w:val="es-ES"/>
        </w:rPr>
      </w:pPr>
      <w:r w:rsidRPr="00D146EA">
        <w:rPr>
          <w:b/>
          <w:bCs/>
          <w:lang w:val="es-ES"/>
        </w:rPr>
        <w:t>Contraseña:</w:t>
      </w:r>
      <w:r>
        <w:rPr>
          <w:lang w:val="es-ES"/>
        </w:rPr>
        <w:t xml:space="preserve"> Elegida por el propietario</w:t>
      </w:r>
    </w:p>
    <w:p w14:paraId="2742B6DA" w14:textId="4980138B" w:rsidR="00D146EA" w:rsidRDefault="00D146EA">
      <w:pPr>
        <w:rPr>
          <w:lang w:val="es-ES"/>
        </w:rPr>
      </w:pPr>
      <w:r>
        <w:rPr>
          <w:lang w:val="es-ES"/>
        </w:rPr>
        <w:t>El usuario final (propietario) podrá modificar su contraseña desde dentro de su panel en la App, no podrá modificar el usuario (L9M2).</w:t>
      </w:r>
    </w:p>
    <w:p w14:paraId="2F610791" w14:textId="7FAD0EA3" w:rsidR="009967B1" w:rsidRDefault="009967B1">
      <w:pPr>
        <w:rPr>
          <w:lang w:val="es-ES"/>
        </w:rPr>
      </w:pPr>
      <w:r>
        <w:rPr>
          <w:lang w:val="es-ES"/>
        </w:rPr>
        <w:t>El usuario final podrá cargar sus datos de contacto e información personal desde dentro de la App.</w:t>
      </w:r>
    </w:p>
    <w:p w14:paraId="78CEE06A" w14:textId="77777777" w:rsidR="009967B1" w:rsidRDefault="009967B1">
      <w:pPr>
        <w:rPr>
          <w:lang w:val="es-ES"/>
        </w:rPr>
      </w:pPr>
    </w:p>
    <w:p w14:paraId="2EF8FB97" w14:textId="77777777" w:rsidR="00D146EA" w:rsidRPr="00D146EA" w:rsidRDefault="00D146EA">
      <w:pPr>
        <w:rPr>
          <w:b/>
          <w:bCs/>
          <w:lang w:val="es-ES"/>
        </w:rPr>
      </w:pPr>
    </w:p>
    <w:sectPr w:rsidR="00D146EA" w:rsidRPr="00D146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1F"/>
    <w:rsid w:val="00231C1F"/>
    <w:rsid w:val="003A14D6"/>
    <w:rsid w:val="00752174"/>
    <w:rsid w:val="00987AD2"/>
    <w:rsid w:val="009967B1"/>
    <w:rsid w:val="00AF44E1"/>
    <w:rsid w:val="00D1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66C10"/>
  <w15:chartTrackingRefBased/>
  <w15:docId w15:val="{A76AA7FA-A8A4-44B3-A183-D65889618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1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1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1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1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1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1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1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1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1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1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1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1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1C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1C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1C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1C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1C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1C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1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1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1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1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1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1C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1C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1C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1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1C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1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90</Words>
  <Characters>495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</dc:creator>
  <cp:keywords/>
  <dc:description/>
  <cp:lastModifiedBy>julio cesar</cp:lastModifiedBy>
  <cp:revision>4</cp:revision>
  <dcterms:created xsi:type="dcterms:W3CDTF">2026-09-16T17:39:00Z</dcterms:created>
  <dcterms:modified xsi:type="dcterms:W3CDTF">2026-09-16T19:31:00Z</dcterms:modified>
</cp:coreProperties>
</file>