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D6BEF" w:rsidRDefault="00465184" w14:paraId="3C31E027" w14:textId="4562DED1">
      <w:pPr>
        <w:rPr>
          <w:lang w:val="en-US"/>
        </w:rPr>
      </w:pPr>
      <w:r w:rsidRPr="7568629F" w:rsidR="00465184">
        <w:rPr>
          <w:lang w:val="en-US"/>
        </w:rPr>
        <w:t xml:space="preserve">The </w:t>
      </w:r>
      <w:r w:rsidRPr="7568629F" w:rsidR="44AC21B2">
        <w:rPr>
          <w:lang w:val="en-US"/>
        </w:rPr>
        <w:t xml:space="preserve">excel </w:t>
      </w:r>
      <w:r w:rsidRPr="7568629F" w:rsidR="292C420C">
        <w:rPr>
          <w:lang w:val="en-US"/>
        </w:rPr>
        <w:t>file is</w:t>
      </w:r>
      <w:r w:rsidRPr="7568629F" w:rsidR="00465184">
        <w:rPr>
          <w:lang w:val="en-US"/>
        </w:rPr>
        <w:t xml:space="preserve"> an excerpt from the Quality and Outcomes Framework (QOF) collections run by NHS England and collected from GP surgeries around England. Information included in the files are sizes of GP surgery patient lists, eligible populations for consideration in a particular indicator, and achievement against a specific target. Data in the sheets covers from 01-Apr-201</w:t>
      </w:r>
      <w:r w:rsidRPr="7568629F" w:rsidR="7C52A044">
        <w:rPr>
          <w:lang w:val="en-US"/>
        </w:rPr>
        <w:t>8</w:t>
      </w:r>
      <w:r w:rsidRPr="7568629F" w:rsidR="00465184">
        <w:rPr>
          <w:lang w:val="en-US"/>
        </w:rPr>
        <w:t xml:space="preserve"> to 31-Mar 2020.</w:t>
      </w:r>
    </w:p>
    <w:p w:rsidR="00465184" w:rsidRDefault="00465184" w14:paraId="1A55F339" w14:textId="62A0EDBD">
      <w:pPr>
        <w:rPr>
          <w:lang w:val="en-US"/>
        </w:rPr>
      </w:pPr>
      <w:r>
        <w:rPr>
          <w:lang w:val="en-US"/>
        </w:rPr>
        <w:t xml:space="preserve">For details of the current collection, please see the following site: </w:t>
      </w:r>
      <w:hyperlink w:history="1" r:id="rId12">
        <w:r w:rsidRPr="00EF6A8A">
          <w:rPr>
            <w:rStyle w:val="Hyperlink"/>
            <w:lang w:val="en-US"/>
          </w:rPr>
          <w:t>https://digital.nhs.uk/data-and-information/publications/statistical/quality-and-outcomes-framework-achievement-prevalence-and-exceptions-data/2019-20</w:t>
        </w:r>
      </w:hyperlink>
      <w:r>
        <w:rPr>
          <w:lang w:val="en-US"/>
        </w:rPr>
        <w:t xml:space="preserve"> </w:t>
      </w:r>
    </w:p>
    <w:p w:rsidR="00571E90" w:rsidRDefault="00571E90" w14:paraId="289D2164" w14:textId="77777777">
      <w:pPr>
        <w:rPr>
          <w:lang w:val="en-US"/>
        </w:rPr>
      </w:pPr>
    </w:p>
    <w:p w:rsidRPr="006741D7" w:rsidR="002F2AB3" w:rsidP="006741D7" w:rsidRDefault="002F2AB3" w14:paraId="6989F4EB" w14:textId="2EFC03E9">
      <w:pPr>
        <w:rPr>
          <w:lang w:val="en-US"/>
        </w:rPr>
      </w:pPr>
      <w:r w:rsidRPr="7568629F" w:rsidR="006741D7">
        <w:rPr>
          <w:lang w:val="en-US"/>
        </w:rPr>
        <w:t xml:space="preserve">Using Python and </w:t>
      </w:r>
      <w:proofErr w:type="spellStart"/>
      <w:r w:rsidRPr="7568629F" w:rsidR="006741D7">
        <w:rPr>
          <w:lang w:val="en-US"/>
        </w:rPr>
        <w:t>Jupyter</w:t>
      </w:r>
      <w:proofErr w:type="spellEnd"/>
      <w:r w:rsidRPr="7568629F" w:rsidR="006741D7">
        <w:rPr>
          <w:lang w:val="en-US"/>
        </w:rPr>
        <w:t xml:space="preserve"> Notebook, </w:t>
      </w:r>
      <w:r w:rsidRPr="7568629F" w:rsidR="0C97D095">
        <w:rPr>
          <w:lang w:val="en-US"/>
        </w:rPr>
        <w:t xml:space="preserve">we would like you to conduct </w:t>
      </w:r>
      <w:r w:rsidRPr="7568629F" w:rsidR="006741D7">
        <w:rPr>
          <w:lang w:val="en-US"/>
        </w:rPr>
        <w:t xml:space="preserve">some data analysis </w:t>
      </w:r>
      <w:r w:rsidRPr="7568629F" w:rsidR="006741D7">
        <w:rPr>
          <w:lang w:val="en-US"/>
        </w:rPr>
        <w:t xml:space="preserve">to </w:t>
      </w:r>
      <w:r w:rsidRPr="7568629F" w:rsidR="000C3945">
        <w:rPr>
          <w:lang w:val="en-US"/>
        </w:rPr>
        <w:t>unveil</w:t>
      </w:r>
      <w:r w:rsidRPr="7568629F" w:rsidR="00C17687">
        <w:rPr>
          <w:lang w:val="en-US"/>
        </w:rPr>
        <w:t xml:space="preserve"> </w:t>
      </w:r>
      <w:r w:rsidRPr="7568629F" w:rsidR="3FB2913E">
        <w:rPr>
          <w:lang w:val="en-US"/>
        </w:rPr>
        <w:t xml:space="preserve">any </w:t>
      </w:r>
      <w:r w:rsidRPr="7568629F" w:rsidR="000C3945">
        <w:rPr>
          <w:lang w:val="en-US"/>
        </w:rPr>
        <w:t>interesting insights from the data</w:t>
      </w:r>
      <w:r w:rsidRPr="7568629F" w:rsidR="12FE66F9">
        <w:rPr>
          <w:lang w:val="en-US"/>
        </w:rPr>
        <w:t xml:space="preserve"> you believe are present</w:t>
      </w:r>
      <w:r w:rsidRPr="7568629F" w:rsidR="4EBE1DC6">
        <w:rPr>
          <w:lang w:val="en-US"/>
        </w:rPr>
        <w:t>.</w:t>
      </w:r>
      <w:r w:rsidRPr="7568629F" w:rsidR="00CF5D5E">
        <w:rPr>
          <w:lang w:val="en-US"/>
        </w:rPr>
        <w:t xml:space="preserve"> </w:t>
      </w:r>
    </w:p>
    <w:p w:rsidR="00571E90" w:rsidP="006741D7" w:rsidRDefault="7EFB48CF" w14:paraId="62BE086A" w14:textId="27D874C6">
      <w:pPr>
        <w:rPr>
          <w:lang w:val="en-US"/>
        </w:rPr>
      </w:pPr>
      <w:r w:rsidRPr="2B8A321C">
        <w:rPr>
          <w:lang w:val="en-US"/>
        </w:rPr>
        <w:t xml:space="preserve">We would like to see evidence of </w:t>
      </w:r>
      <w:r w:rsidRPr="006741D7" w:rsidR="006741D7">
        <w:rPr>
          <w:lang w:val="en-US"/>
        </w:rPr>
        <w:t xml:space="preserve">what you consider a "best practice" process for data analysis (as a proof of concept), providing sufficient output and commentary to explain what you have done within the </w:t>
      </w:r>
      <w:proofErr w:type="spellStart"/>
      <w:r w:rsidRPr="006741D7" w:rsidR="006741D7">
        <w:rPr>
          <w:lang w:val="en-US"/>
        </w:rPr>
        <w:t>Jupyter</w:t>
      </w:r>
      <w:proofErr w:type="spellEnd"/>
      <w:r w:rsidRPr="006741D7" w:rsidR="006741D7">
        <w:rPr>
          <w:lang w:val="en-US"/>
        </w:rPr>
        <w:t xml:space="preserve"> Notebook. </w:t>
      </w:r>
      <w:r w:rsidRPr="2B8A321C" w:rsidR="391156DE">
        <w:rPr>
          <w:lang w:val="en-US"/>
        </w:rPr>
        <w:t xml:space="preserve">Notes regarding areas of thinking or comments on </w:t>
      </w:r>
      <w:r w:rsidRPr="006741D7" w:rsidR="006741D7">
        <w:rPr>
          <w:lang w:val="en-US"/>
        </w:rPr>
        <w:t>any further work you would have undertaken if more time were available</w:t>
      </w:r>
      <w:r w:rsidRPr="2B8A321C" w:rsidR="24ACC41D">
        <w:rPr>
          <w:lang w:val="en-US"/>
        </w:rPr>
        <w:t xml:space="preserve"> are perfectly acceptable</w:t>
      </w:r>
      <w:r w:rsidRPr="006741D7" w:rsidR="006741D7">
        <w:rPr>
          <w:lang w:val="en-US"/>
        </w:rPr>
        <w:t>.</w:t>
      </w:r>
    </w:p>
    <w:p w:rsidR="004A1E9C" w:rsidP="006741D7" w:rsidRDefault="004A1E9C" w14:paraId="605755BA" w14:textId="77777777">
      <w:pPr>
        <w:rPr>
          <w:lang w:val="en-US"/>
        </w:rPr>
      </w:pPr>
    </w:p>
    <w:sectPr w:rsidR="004A1E9C">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928"/>
    <w:rsid w:val="000C3945"/>
    <w:rsid w:val="001A363A"/>
    <w:rsid w:val="002D6BEF"/>
    <w:rsid w:val="002F2AB3"/>
    <w:rsid w:val="00334B0C"/>
    <w:rsid w:val="00423586"/>
    <w:rsid w:val="00465184"/>
    <w:rsid w:val="004A1E9C"/>
    <w:rsid w:val="004F3A20"/>
    <w:rsid w:val="00543F98"/>
    <w:rsid w:val="00571E90"/>
    <w:rsid w:val="006741D7"/>
    <w:rsid w:val="00706928"/>
    <w:rsid w:val="008E0C0B"/>
    <w:rsid w:val="0090282B"/>
    <w:rsid w:val="009E15E5"/>
    <w:rsid w:val="009E64E2"/>
    <w:rsid w:val="009F042E"/>
    <w:rsid w:val="00A54EBC"/>
    <w:rsid w:val="00A66DC6"/>
    <w:rsid w:val="00A73168"/>
    <w:rsid w:val="00C17687"/>
    <w:rsid w:val="00CF5D5E"/>
    <w:rsid w:val="00D27AC2"/>
    <w:rsid w:val="00DC4AAB"/>
    <w:rsid w:val="00DF1712"/>
    <w:rsid w:val="00E060A8"/>
    <w:rsid w:val="00E60A24"/>
    <w:rsid w:val="00E92FC7"/>
    <w:rsid w:val="00EF4B17"/>
    <w:rsid w:val="00FB0F1D"/>
    <w:rsid w:val="00FE4526"/>
    <w:rsid w:val="0C97D095"/>
    <w:rsid w:val="10F29176"/>
    <w:rsid w:val="12FE66F9"/>
    <w:rsid w:val="1915C6EC"/>
    <w:rsid w:val="1B9B7AA8"/>
    <w:rsid w:val="24ACC41D"/>
    <w:rsid w:val="292C420C"/>
    <w:rsid w:val="2B8A321C"/>
    <w:rsid w:val="391156DE"/>
    <w:rsid w:val="3A3D02D1"/>
    <w:rsid w:val="3FB2913E"/>
    <w:rsid w:val="44AC21B2"/>
    <w:rsid w:val="4EBE1DC6"/>
    <w:rsid w:val="4F05035F"/>
    <w:rsid w:val="584EDFE9"/>
    <w:rsid w:val="6538DFCD"/>
    <w:rsid w:val="66C7E3C7"/>
    <w:rsid w:val="6C041395"/>
    <w:rsid w:val="71450275"/>
    <w:rsid w:val="7568629F"/>
    <w:rsid w:val="7A653EA1"/>
    <w:rsid w:val="7C52A044"/>
    <w:rsid w:val="7EFB48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25440"/>
  <w15:chartTrackingRefBased/>
  <w15:docId w15:val="{4E19F43E-35BE-4D71-B3E9-02393BFFC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465184"/>
    <w:rPr>
      <w:color w:val="0563C1" w:themeColor="hyperlink"/>
      <w:u w:val="single"/>
    </w:rPr>
  </w:style>
  <w:style w:type="character" w:styleId="UnresolvedMention">
    <w:name w:val="Unresolved Mention"/>
    <w:basedOn w:val="DefaultParagraphFont"/>
    <w:uiPriority w:val="99"/>
    <w:semiHidden/>
    <w:unhideWhenUsed/>
    <w:rsid w:val="004651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tyles" Target="style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customXml" Target="../customXml/item7.xml" Id="rId7" /><Relationship Type="http://schemas.openxmlformats.org/officeDocument/2006/relationships/hyperlink" Target="https://digital.nhs.uk/data-and-information/publications/statistical/quality-and-outcomes-framework-achievement-prevalence-and-exceptions-data/2019-20" TargetMode="Externa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customXml" Target="../customXml/item6.xml" Id="rId6" /><Relationship Type="http://schemas.openxmlformats.org/officeDocument/2006/relationships/customXml" Target="../customXml/item5.xml" Id="rId5" /><Relationship Type="http://schemas.openxmlformats.org/officeDocument/2006/relationships/webSettings" Target="webSettings.xml" Id="rId10" /><Relationship Type="http://schemas.openxmlformats.org/officeDocument/2006/relationships/customXml" Target="../customXml/item4.xml" Id="rId4" /><Relationship Type="http://schemas.openxmlformats.org/officeDocument/2006/relationships/settings" Target="settings.xml" Id="rId9" /><Relationship Type="http://schemas.openxmlformats.org/officeDocument/2006/relationships/theme" Target="theme/theme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t:contentTypeSchema xmlns:ct="http://schemas.microsoft.com/office/2006/metadata/contentType" xmlns:ma="http://schemas.microsoft.com/office/2006/metadata/properties/metaAttributes" ct:_="" ma:_="" ma:contentTypeName="Methods Document" ma:contentTypeID="0x01010056A0729C316C2D47A3970B7D0144E6380046167BFF1B866743887DFE513C3E88C1" ma:contentTypeVersion="10" ma:contentTypeDescription="" ma:contentTypeScope="" ma:versionID="b21c8c1326fca5bb7ec1f41ff8db58da">
  <xsd:schema xmlns:xsd="http://www.w3.org/2001/XMLSchema" xmlns:xs="http://www.w3.org/2001/XMLSchema" xmlns:p="http://schemas.microsoft.com/office/2006/metadata/properties" xmlns:ns1="http://schemas.microsoft.com/sharepoint/v3" xmlns:ns2="9e9f264d-6c62-4f72-8a1b-d8db3265f57d" targetNamespace="http://schemas.microsoft.com/office/2006/metadata/properties" ma:root="true" ma:fieldsID="7f5f8725e811b19a1e29c560c5643d15" ns1:_="" ns2:_="">
    <xsd:import namespace="http://schemas.microsoft.com/sharepoint/v3"/>
    <xsd:import namespace="9e9f264d-6c62-4f72-8a1b-d8db3265f57d"/>
    <xsd:element name="properties">
      <xsd:complexType>
        <xsd:sequence>
          <xsd:element name="documentManagement">
            <xsd:complexType>
              <xsd:all>
                <xsd:element ref="ns2:TaxCatchAll" minOccurs="0"/>
                <xsd:element ref="ns2:TaxCatchAllLabel" minOccurs="0"/>
                <xsd:element ref="ns2:df17cee10f9e43efad6a71a96179ce55" minOccurs="0"/>
                <xsd:element ref="ns2:abe32cb43ebd4b8198a8eaf6a9b0032e" minOccurs="0"/>
                <xsd:element ref="ns1:_dlc_Exempt" minOccurs="0"/>
                <xsd:element ref="ns1:_dlc_ExpireDateSaved" minOccurs="0"/>
                <xsd:element ref="ns1:_dlc_ExpireDate" minOccurs="0"/>
                <xsd:element ref="ns2:m5358d164c044a418ba7cf9e861e9a54"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4" nillable="true" ma:displayName="Exempt from Policy" ma:hidden="true" ma:internalName="_dlc_Exempt" ma:readOnly="true">
      <xsd:simpleType>
        <xsd:restriction base="dms:Unknown"/>
      </xsd:simpleType>
    </xsd:element>
    <xsd:element name="_dlc_ExpireDateSaved" ma:index="15" nillable="true" ma:displayName="Original Expiration Date" ma:hidden="true" ma:internalName="_dlc_ExpireDateSaved" ma:readOnly="true">
      <xsd:simpleType>
        <xsd:restriction base="dms:DateTime"/>
      </xsd:simpleType>
    </xsd:element>
    <xsd:element name="_dlc_ExpireDate" ma:index="16" nillable="true" ma:displayName="Expiration Date" ma:description="" ma:hidden="true" ma:indexed="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9e9f264d-6c62-4f72-8a1b-d8db3265f57d" elementFormDefault="qualified">
    <xsd:import namespace="http://schemas.microsoft.com/office/2006/documentManagement/types"/>
    <xsd:import namespace="http://schemas.microsoft.com/office/infopath/2007/PartnerControls"/>
    <xsd:element name="TaxCatchAll" ma:index="8" nillable="true" ma:displayName="Taxonomy Catch All Column" ma:hidden="true" ma:list="{d936b2b6-1d8b-46e6-a0c0-2431d22c0610}" ma:internalName="TaxCatchAll" ma:showField="CatchAllData" ma:web="be631ba8-2f53-4c87-89c6-1b3e20772768">
      <xsd:complexType>
        <xsd:complexContent>
          <xsd:extension base="dms:MultiChoiceLookup">
            <xsd:sequence>
              <xsd:element name="Value" type="dms:Lookup" maxOccurs="unbounded" minOccurs="0" nillable="true"/>
            </xsd:sequence>
          </xsd:extension>
        </xsd:complexContent>
      </xsd:complexType>
    </xsd:element>
    <xsd:element name="TaxCatchAllLabel" ma:index="9" nillable="true" ma:displayName="Taxonomy Catch All Column1" ma:hidden="true" ma:list="{d936b2b6-1d8b-46e6-a0c0-2431d22c0610}" ma:internalName="TaxCatchAllLabel" ma:readOnly="true" ma:showField="CatchAllDataLabel" ma:web="be631ba8-2f53-4c87-89c6-1b3e20772768">
      <xsd:complexType>
        <xsd:complexContent>
          <xsd:extension base="dms:MultiChoiceLookup">
            <xsd:sequence>
              <xsd:element name="Value" type="dms:Lookup" maxOccurs="unbounded" minOccurs="0" nillable="true"/>
            </xsd:sequence>
          </xsd:extension>
        </xsd:complexContent>
      </xsd:complexType>
    </xsd:element>
    <xsd:element name="df17cee10f9e43efad6a71a96179ce55" ma:index="10" nillable="true" ma:taxonomy="true" ma:internalName="df17cee10f9e43efad6a71a96179ce55" ma:taxonomyFieldName="Methods_x0020_Sector" ma:displayName="Methods Sector" ma:readOnly="false" ma:default="" ma:fieldId="{df17cee1-0f9e-43ef-ad6a-71a96179ce55}" ma:sspId="6bf9a030-0ebe-472a-8524-0313bdb32c81" ma:termSetId="fd538294-ec3f-440b-9508-41d99a39d169" ma:anchorId="b691e590-2d87-4c25-9726-1c8552164d4e" ma:open="false" ma:isKeyword="false">
      <xsd:complexType>
        <xsd:sequence>
          <xsd:element ref="pc:Terms" minOccurs="0" maxOccurs="1"/>
        </xsd:sequence>
      </xsd:complexType>
    </xsd:element>
    <xsd:element name="abe32cb43ebd4b8198a8eaf6a9b0032e" ma:index="12" nillable="true" ma:taxonomy="true" ma:internalName="abe32cb43ebd4b8198a8eaf6a9b0032e" ma:taxonomyFieldName="Methods_x0020_Document_x0020_Type" ma:displayName="Methods Document Type" ma:readOnly="false" ma:default="" ma:fieldId="{abe32cb4-3ebd-4b81-98a8-eaf6a9b0032e}" ma:sspId="6bf9a030-0ebe-472a-8524-0313bdb32c81" ma:termSetId="5131564c-8eef-4f66-b35e-088310e0fc2a" ma:anchorId="00000000-0000-0000-0000-000000000000" ma:open="false" ma:isKeyword="false">
      <xsd:complexType>
        <xsd:sequence>
          <xsd:element ref="pc:Terms" minOccurs="0" maxOccurs="1"/>
        </xsd:sequence>
      </xsd:complexType>
    </xsd:element>
    <xsd:element name="m5358d164c044a418ba7cf9e861e9a54" ma:index="17" nillable="true" ma:taxonomy="true" ma:internalName="m5358d164c044a418ba7cf9e861e9a54" ma:taxonomyFieldName="Methodology" ma:displayName="Methodology" ma:default="" ma:fieldId="{65358d16-4c04-4a41-8ba7-cf9e861e9a54}" ma:sspId="6bf9a030-0ebe-472a-8524-0313bdb32c81" ma:termSetId="5131564c-8eef-4f66-b35e-088310e0fc2a" ma:anchorId="e53ba398-a56e-4ada-b559-6bdde38dc3df"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Microsoft.Office.RecordsManagement.PolicyFeatures.ExpirationEventReceiver</Name>
    <Synchronization>Synchronous</Synchronization>
    <Type>10001</Type>
    <SequenceNumber>101</SequenceNumber>
    <Url/>
    <Assembly>Microsoft.Office.Policy, Version=16.0.0.0,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10002</Type>
    <SequenceNumber>102</SequenceNumber>
    <Url/>
    <Assembly>Microsoft.Office.Policy, Version=16.0.0.0,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10004</Type>
    <SequenceNumber>103</SequenceNumber>
    <Url/>
    <Assembly>Microsoft.Office.Policy, Version=16.0.0.0,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10006</Type>
    <SequenceNumber>104</SequenceNumber>
    <Url/>
    <Assembly>Microsoft.Office.Policy, Version=16.0.0.0,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10009</Type>
    <SequenceNumber>105</SequenceNumber>
    <Url/>
    <Assembly>Microsoft.Office.Policy, Version=16.0.0.0, Culture=neutral, PublicKeyToken=71e9bce111e9429c</Assembly>
    <Class>Microsoft.Office.RecordsManagement.Internal.UpdateExpireDate</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p:Policy xmlns:p="office.server.policy" id="" local="true">
  <p:Name>Methods Document</p:Name>
  <p:Description/>
  <p:Statement/>
  <p:PolicyItems>
    <p:PolicyItem featureId="Microsoft.Office.RecordsManagement.PolicyFeatures.Expiration" staticId="0x01010056A0729C316C2D47A3970B7D0144E638|590365240" UniqueId="5a5f49a8-2198-4f79-b458-089b2fb21b53">
      <p:Name>Retention</p:Name>
      <p:Description>Automatic scheduling of content for processing, and performing a retention action on content that has reached its due date.</p:Description>
      <p:CustomData>
        <Schedules nextStageId="2">
          <Schedule type="Default">
            <stages>
              <data stageId="1">
                <formula id="Microsoft.Office.RecordsManagement.PolicyFeatures.Expiration.Formula.BuiltIn">
                  <number>3</number>
                  <property>Created</property>
                  <propertyId>8c06beca-0777-48f7-91c7-6da68bc07b69</propertyId>
                  <period>years</period>
                </formula>
                <action type="workflow" id="6f436620-3a4a-4e2b-8091-4966d329a8fb"/>
              </data>
            </stages>
          </Schedule>
        </Schedules>
      </p:CustomData>
    </p:PolicyItem>
  </p:PolicyItems>
</p:Policy>
</file>

<file path=customXml/item5.xml><?xml version="1.0" encoding="utf-8"?>
<?mso-contentType ?>
<SharedContentType xmlns="Microsoft.SharePoint.Taxonomy.ContentTypeSync" SourceId="6bf9a030-0ebe-472a-8524-0313bdb32c81" ContentTypeId="0x01010056A0729C316C2D47A3970B7D0144E638" PreviousValue="false"/>
</file>

<file path=customXml/item6.xml><?xml version="1.0" encoding="utf-8"?>
<p:properties xmlns:p="http://schemas.microsoft.com/office/2006/metadata/properties" xmlns:xsi="http://www.w3.org/2001/XMLSchema-instance" xmlns:pc="http://schemas.microsoft.com/office/infopath/2007/PartnerControls">
  <documentManagement>
    <df17cee10f9e43efad6a71a96179ce55 xmlns="9e9f264d-6c62-4f72-8a1b-d8db3265f57d">
      <Terms xmlns="http://schemas.microsoft.com/office/infopath/2007/PartnerControls"/>
    </df17cee10f9e43efad6a71a96179ce55>
    <m5358d164c044a418ba7cf9e861e9a54 xmlns="9e9f264d-6c62-4f72-8a1b-d8db3265f57d">
      <Terms xmlns="http://schemas.microsoft.com/office/infopath/2007/PartnerControls"/>
    </m5358d164c044a418ba7cf9e861e9a54>
    <TaxCatchAll xmlns="9e9f264d-6c62-4f72-8a1b-d8db3265f57d" xsi:nil="true"/>
    <abe32cb43ebd4b8198a8eaf6a9b0032e xmlns="9e9f264d-6c62-4f72-8a1b-d8db3265f57d">
      <Terms xmlns="http://schemas.microsoft.com/office/infopath/2007/PartnerControls"/>
    </abe32cb43ebd4b8198a8eaf6a9b0032e>
    <_dlc_ExpireDateSaved xmlns="http://schemas.microsoft.com/sharepoint/v3" xsi:nil="true"/>
    <_dlc_ExpireDate xmlns="http://schemas.microsoft.com/sharepoint/v3">2024-10-12T11:37:22+00:00</_dlc_ExpireDate>
  </documentManagement>
</p:properties>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B3BD39-5181-4B95-985E-2675EAB93F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e9f264d-6c62-4f72-8a1b-d8db3265f5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5D73724-C861-487A-8322-E97E97A69F8D}">
  <ds:schemaRefs>
    <ds:schemaRef ds:uri="http://schemas.microsoft.com/sharepoint/events"/>
  </ds:schemaRefs>
</ds:datastoreItem>
</file>

<file path=customXml/itemProps3.xml><?xml version="1.0" encoding="utf-8"?>
<ds:datastoreItem xmlns:ds="http://schemas.openxmlformats.org/officeDocument/2006/customXml" ds:itemID="{B9AB66DE-8A8F-4CC0-ACC9-36E2D450CA70}">
  <ds:schemaRefs>
    <ds:schemaRef ds:uri="http://schemas.microsoft.com/sharepoint/v3/contenttype/forms"/>
  </ds:schemaRefs>
</ds:datastoreItem>
</file>

<file path=customXml/itemProps4.xml><?xml version="1.0" encoding="utf-8"?>
<ds:datastoreItem xmlns:ds="http://schemas.openxmlformats.org/officeDocument/2006/customXml" ds:itemID="{F6C42823-7CB3-4A6F-98A1-A0EE57E5035F}">
  <ds:schemaRefs>
    <ds:schemaRef ds:uri="office.server.policy"/>
  </ds:schemaRefs>
</ds:datastoreItem>
</file>

<file path=customXml/itemProps5.xml><?xml version="1.0" encoding="utf-8"?>
<ds:datastoreItem xmlns:ds="http://schemas.openxmlformats.org/officeDocument/2006/customXml" ds:itemID="{0149F36D-45B2-4CF8-A98E-C85474708831}">
  <ds:schemaRefs>
    <ds:schemaRef ds:uri="Microsoft.SharePoint.Taxonomy.ContentTypeSync"/>
  </ds:schemaRefs>
</ds:datastoreItem>
</file>

<file path=customXml/itemProps6.xml><?xml version="1.0" encoding="utf-8"?>
<ds:datastoreItem xmlns:ds="http://schemas.openxmlformats.org/officeDocument/2006/customXml" ds:itemID="{02959F60-DFB5-47E3-BB55-1F6EB8C315C2}">
  <ds:schemaRefs>
    <ds:schemaRef ds:uri="http://schemas.microsoft.com/office/2006/metadata/properties"/>
    <ds:schemaRef ds:uri="http://schemas.microsoft.com/office/infopath/2007/PartnerControls"/>
    <ds:schemaRef ds:uri="9e9f264d-6c62-4f72-8a1b-d8db3265f57d"/>
    <ds:schemaRef ds:uri="http://schemas.microsoft.com/sharepoint/v3"/>
  </ds:schemaRefs>
</ds:datastoreItem>
</file>

<file path=customXml/itemProps7.xml><?xml version="1.0" encoding="utf-8"?>
<ds:datastoreItem xmlns:ds="http://schemas.openxmlformats.org/officeDocument/2006/customXml" ds:itemID="{5CA66F43-A3B6-488D-A50B-AFBFCF3B2E1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Neil Mason</dc:creator>
  <keywords/>
  <dc:description/>
  <lastModifiedBy>Daniel Morgan</lastModifiedBy>
  <revision>30</revision>
  <dcterms:created xsi:type="dcterms:W3CDTF">2021-09-14T21:13:00.0000000Z</dcterms:created>
  <dcterms:modified xsi:type="dcterms:W3CDTF">2021-10-12T11:54:36.9514199Z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0x01010056A0729C316C2D47A3970B7D0144E6380046167BFF1B866743887DFE513C3E88C1</vt:lpwstr>
  </property>
  <property fmtid="{D5CDD505-2E9C-101B-9397-08002B2CF9AE}" pid="3" name="_dlc_policyId">
    <vt:lpwstr>0x01010056A0729C316C2D47A3970B7D0144E638|590365240</vt:lpwstr>
  </property>
  <property fmtid="{D5CDD505-2E9C-101B-9397-08002B2CF9AE}" pid="4" name="ItemRetentionFormula">
    <vt:lpwstr>&lt;formula id="Microsoft.Office.RecordsManagement.PolicyFeatures.Expiration.Formula.BuiltIn"&gt;&lt;number&gt;3&lt;/number&gt;&lt;property&gt;Created&lt;/property&gt;&lt;propertyId&gt;8c06beca-0777-48f7-91c7-6da68bc07b69&lt;/propertyId&gt;&lt;period&gt;years&lt;/period&gt;&lt;/formula&gt;</vt:lpwstr>
  </property>
  <property fmtid="{D5CDD505-2E9C-101B-9397-08002B2CF9AE}" pid="5" name="Methods Document Type">
    <vt:lpwstr/>
  </property>
  <property fmtid="{D5CDD505-2E9C-101B-9397-08002B2CF9AE}" pid="6" name="Methods Sector">
    <vt:lpwstr/>
  </property>
  <property fmtid="{D5CDD505-2E9C-101B-9397-08002B2CF9AE}" pid="7" name="Methodology">
    <vt:lpwstr/>
  </property>
  <property fmtid="{D5CDD505-2E9C-101B-9397-08002B2CF9AE}" pid="8" name="SharedWithUsers">
    <vt:lpwstr>31;#Richard Thexton</vt:lpwstr>
  </property>
</Properties>
</file>