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You are given house_price.csv which contains property prices in the city of Bangalore. You need to examine price per square feet do the following: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Q1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. Perform basic EDA (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Score:1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Q2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. Detect the outliers using following methods and remove it using methods like trimming / capping/ imputation using mean or median (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Score: 4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a) Mean and Standard deviation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b)Percentile method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c) IQR(Inter quartile range method)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d) Z Score method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Q3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. Create a box plot and use this to determine which method seems to work best to remove outliers for this data? (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Score:1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Q4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. Draw histplot to check the normality of the column(price per sqft column) and perform transformations if needed. Check the skewness and kurtosis before and after the transformation. (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Score:1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Q5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. Check the correlation between all the numerical columns and plot heatmap. (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Score:1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Q6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. Draw Scatter plot between the variables to check the correlation between them. (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Score:1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Timely Submission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Score:1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Total Marks : 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Dataset : 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https://drive.google.com/file/d/1UlWRYU0UglE2ex3iFse0J6eCLEU8g98P/view?usp=sharing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sz w:val="21"/>
          <w:szCs w:val="21"/>
          <w:shd w:fill="f8f9fa" w:val="clear"/>
          <w:rtl w:val="0"/>
        </w:rPr>
        <w:t xml:space="preserve">Reference</w:t>
      </w: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 :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https://youtu.be/Cw2IvmWRcXs?si=KYjsr1vThZNNrDUr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202124"/>
          <w:sz w:val="21"/>
          <w:szCs w:val="21"/>
          <w:shd w:fill="f8f9fa" w:val="clear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Learners, have a look into this video. It may be helpful for you to find outliers in a dataset.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shd w:fill="f8f9fa" w:val="clear"/>
          <w:rtl w:val="0"/>
        </w:rPr>
        <w:t xml:space="preserve">For the percentile method, you can consider less than 5% and greater than 95% 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