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xfeudq4gf24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Regression Assignment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Objective:</w:t>
        <w:br w:type="textWrapping"/>
      </w:r>
      <w:r w:rsidDel="00000000" w:rsidR="00000000" w:rsidRPr="00000000">
        <w:rPr>
          <w:rtl w:val="0"/>
        </w:rPr>
        <w:t xml:space="preserve"> The objective of this assignment is to evaluate your understanding of regression techniques in supervised learning by applying them to a real-world dataset.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Dataset:</w:t>
        <w:br w:type="textWrapping"/>
      </w:r>
      <w:r w:rsidDel="00000000" w:rsidR="00000000" w:rsidRPr="00000000">
        <w:rPr>
          <w:rtl w:val="0"/>
        </w:rPr>
        <w:t xml:space="preserve">Use the California Housing dataset available in the sklearn library. This dataset contains information about various features of houses in California and their respective median prices.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Key Components to be Fulfilled: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Loading and Preprocessing (2 marks):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Load the California Housing dataset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fetch_california_housing</w:t>
      </w:r>
      <w:r w:rsidDel="00000000" w:rsidR="00000000" w:rsidRPr="00000000">
        <w:rPr>
          <w:rtl w:val="0"/>
        </w:rPr>
        <w:t xml:space="preserve"> function from sklearn.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Convert the dataset into a pandas DataFrame for easier handling.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Handle missing values (if any) and perform necessary feature scaling (e.g., standardization).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Explain the preprocessing steps you performed and justify why they are necessary for this dataset.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Regression Algorithm Implementation (5 marks):</w:t>
        <w:br w:type="textWrapping"/>
      </w:r>
      <w:r w:rsidDel="00000000" w:rsidR="00000000" w:rsidRPr="00000000">
        <w:rPr>
          <w:rtl w:val="0"/>
        </w:rPr>
        <w:t xml:space="preserve"> Implement the following regression algorithms: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Linear Regression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Decision Tree Regressor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Random Forest Regressor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Gradient Boosting Regressor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Support Vector Regressor (SVR)</w:t>
        <w:br w:type="textWrapping"/>
        <w:t xml:space="preserve"> For each algorithm: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 a brief explanation of how it works.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Explain why it might be suitable for this dataset.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Model Evaluation and Comparison (2 marks):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Evaluate the performance of each algorithm using the following metrics: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Mean Squared Error (MSE)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Mean Absolute Error (MAE)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R-squared Score (R²)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Compare the results of all models and identify: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The best-performing algorithm with justification.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The worst-performing algorithm with reasoning.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Timely Submission (1 mark):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Submit your code in a Jupyter Notebook format via a GitHub link.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that your code is well-documented and explanations are clear and concise.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Submission Guidelines: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Python and Jupyter Notebook for implementation.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the GitHub repository link containing the code and all necessary files.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proper documentation, including code comments and markdown explanations.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Total Score:</w:t>
      </w:r>
      <w:r w:rsidDel="00000000" w:rsidR="00000000" w:rsidRPr="00000000">
        <w:rPr>
          <w:rtl w:val="0"/>
        </w:rPr>
        <w:t xml:space="preserve"> 10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