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5622"/>
        <w:gridCol w:w="1796"/>
        <w:gridCol w:w="1608"/>
      </w:tblGrid>
      <w:tr w:rsidR="00BF59D0" w:rsidRPr="00686784" w14:paraId="761CC4A7" w14:textId="77777777" w:rsidTr="00FD3B6E">
        <w:tc>
          <w:tcPr>
            <w:tcW w:w="3114" w:type="pct"/>
          </w:tcPr>
          <w:p w14:paraId="7C563523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Requerimientos</w:t>
            </w:r>
          </w:p>
        </w:tc>
        <w:tc>
          <w:tcPr>
            <w:tcW w:w="995" w:type="pct"/>
          </w:tcPr>
          <w:p w14:paraId="12418B6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Solicitado por</w:t>
            </w:r>
          </w:p>
        </w:tc>
        <w:tc>
          <w:tcPr>
            <w:tcW w:w="891" w:type="pct"/>
          </w:tcPr>
          <w:p w14:paraId="778CF84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 xml:space="preserve">Importancia </w:t>
            </w:r>
            <w:r w:rsidRPr="00686784">
              <w:rPr>
                <w:lang w:val="es-ES"/>
              </w:rPr>
              <w:t>(</w:t>
            </w:r>
            <w:proofErr w:type="gramStart"/>
            <w:r w:rsidRPr="00686784">
              <w:rPr>
                <w:lang w:val="es-ES"/>
              </w:rPr>
              <w:t>A,M</w:t>
            </w:r>
            <w:proofErr w:type="gramEnd"/>
            <w:r w:rsidRPr="00686784">
              <w:rPr>
                <w:lang w:val="es-ES"/>
              </w:rPr>
              <w:t>,B)</w:t>
            </w:r>
          </w:p>
        </w:tc>
      </w:tr>
      <w:tr w:rsidR="00BF59D0" w:rsidRPr="00686784" w14:paraId="6B534A5F" w14:textId="77777777" w:rsidTr="00FD3B6E">
        <w:tc>
          <w:tcPr>
            <w:tcW w:w="3114" w:type="pct"/>
          </w:tcPr>
          <w:p w14:paraId="48B1425D" w14:textId="77777777" w:rsidR="00BF59D0" w:rsidRPr="00686784" w:rsidRDefault="00BF59D0" w:rsidP="00FD3B6E">
            <w:pPr>
              <w:spacing w:after="160" w:line="360" w:lineRule="auto"/>
              <w:jc w:val="both"/>
              <w:rPr>
                <w:lang w:val="es-CR"/>
              </w:rPr>
            </w:pPr>
            <w:r w:rsidRPr="00686784">
              <w:rPr>
                <w:b/>
              </w:rPr>
              <w:t>Módulo de Login</w:t>
            </w:r>
            <w:r w:rsidRPr="00686784">
              <w:rPr>
                <w:b/>
                <w:lang w:val="es-CR"/>
              </w:rPr>
              <w:t>:</w:t>
            </w:r>
            <w:r w:rsidRPr="00686784">
              <w:rPr>
                <w:lang w:val="es-CR"/>
              </w:rPr>
              <w:t xml:space="preserve"> </w:t>
            </w:r>
          </w:p>
          <w:p w14:paraId="534BC1D3" w14:textId="77777777" w:rsidR="00BF59D0" w:rsidRPr="00686784" w:rsidRDefault="00BF59D0" w:rsidP="00FD3B6E">
            <w:pPr>
              <w:spacing w:after="160" w:line="360" w:lineRule="auto"/>
              <w:jc w:val="both"/>
              <w:rPr>
                <w:b/>
                <w:lang w:val="es-CR"/>
              </w:rPr>
            </w:pPr>
            <w:r w:rsidRPr="00686784">
              <w:rPr>
                <w:b/>
                <w:lang w:val="es-CR"/>
              </w:rPr>
              <w:t xml:space="preserve">Login: </w:t>
            </w:r>
          </w:p>
          <w:p w14:paraId="1C57A5E7" w14:textId="77777777" w:rsidR="00BF59D0" w:rsidRPr="00686784" w:rsidRDefault="00BF59D0" w:rsidP="00BF59D0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jc w:val="both"/>
            </w:pPr>
            <w:r w:rsidRPr="00686784">
              <w:t xml:space="preserve">El sistema debe contar con un </w:t>
            </w:r>
            <w:r>
              <w:t>módulo de login para registrar</w:t>
            </w:r>
            <w:r w:rsidRPr="00686784">
              <w:t xml:space="preserve"> </w:t>
            </w:r>
            <w:r>
              <w:t xml:space="preserve">usuarios: administrador y </w:t>
            </w:r>
            <w:r w:rsidRPr="00686784">
              <w:t>empleado</w:t>
            </w:r>
            <w:r>
              <w:t>.</w:t>
            </w:r>
          </w:p>
          <w:p w14:paraId="6984581F" w14:textId="77777777" w:rsidR="00BF59D0" w:rsidRPr="00686784" w:rsidRDefault="00BF59D0" w:rsidP="00FD3B6E">
            <w:pPr>
              <w:spacing w:before="120" w:line="360" w:lineRule="auto"/>
              <w:rPr>
                <w:lang w:val="es-ES"/>
              </w:rPr>
            </w:pPr>
          </w:p>
        </w:tc>
        <w:tc>
          <w:tcPr>
            <w:tcW w:w="995" w:type="pct"/>
          </w:tcPr>
          <w:p w14:paraId="153588DD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</w:t>
            </w:r>
            <w:proofErr w:type="gramStart"/>
            <w:r w:rsidRPr="00686784">
              <w:rPr>
                <w:b/>
                <w:lang w:val="es-ES"/>
              </w:rPr>
              <w:t>S.A</w:t>
            </w:r>
            <w:proofErr w:type="gramEnd"/>
          </w:p>
        </w:tc>
        <w:tc>
          <w:tcPr>
            <w:tcW w:w="891" w:type="pct"/>
          </w:tcPr>
          <w:p w14:paraId="41D03378" w14:textId="77777777" w:rsidR="00BF59D0" w:rsidRPr="00686784" w:rsidRDefault="00BF59D0" w:rsidP="00FD3B6E">
            <w:pPr>
              <w:spacing w:before="120"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</w:tc>
      </w:tr>
      <w:tr w:rsidR="00BF59D0" w:rsidRPr="00686784" w14:paraId="367C97EC" w14:textId="77777777" w:rsidTr="00FD3B6E">
        <w:tc>
          <w:tcPr>
            <w:tcW w:w="3114" w:type="pct"/>
          </w:tcPr>
          <w:p w14:paraId="75591F29" w14:textId="77777777" w:rsidR="00BF59D0" w:rsidRPr="00686784" w:rsidRDefault="00BF59D0" w:rsidP="00FD3B6E">
            <w:pPr>
              <w:spacing w:after="160" w:line="360" w:lineRule="auto"/>
              <w:jc w:val="both"/>
              <w:rPr>
                <w:b/>
              </w:rPr>
            </w:pPr>
            <w:r>
              <w:rPr>
                <w:b/>
              </w:rPr>
              <w:t>Módulo de Usuario:</w:t>
            </w:r>
          </w:p>
          <w:p w14:paraId="770D6373" w14:textId="77777777" w:rsidR="00BF59D0" w:rsidRPr="00686784" w:rsidRDefault="00BF59D0" w:rsidP="00FD3B6E">
            <w:pPr>
              <w:tabs>
                <w:tab w:val="left" w:pos="4004"/>
              </w:tabs>
              <w:spacing w:after="160"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Menú:</w:t>
            </w:r>
            <w:r w:rsidRPr="00686784">
              <w:rPr>
                <w:b/>
              </w:rPr>
              <w:tab/>
            </w:r>
          </w:p>
          <w:p w14:paraId="57AD20D9" w14:textId="77777777" w:rsidR="00BF59D0" w:rsidRPr="00686784" w:rsidRDefault="00BF59D0" w:rsidP="00BF59D0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jc w:val="both"/>
            </w:pPr>
            <w:r w:rsidRPr="00686784">
              <w:t>El sistema debe de contar con un panel al lado izquierdo del formulario donde se encuentre un menú con las distintas opciones del sistema.</w:t>
            </w:r>
          </w:p>
          <w:p w14:paraId="27D1F83B" w14:textId="77777777" w:rsidR="00BF59D0" w:rsidRPr="00686784" w:rsidRDefault="00BF59D0" w:rsidP="00BF59D0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jc w:val="both"/>
            </w:pPr>
            <w:r w:rsidRPr="00686784">
              <w:t>En el formulario principal se deberá mostrar un menú al lado izquierdo donde se muestren.</w:t>
            </w:r>
          </w:p>
          <w:p w14:paraId="3D2CA947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Inicio:</w:t>
            </w:r>
          </w:p>
          <w:p w14:paraId="7566EB52" w14:textId="77777777" w:rsidR="00BF59D0" w:rsidRPr="00686784" w:rsidRDefault="00BF59D0" w:rsidP="00BF59D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b/>
              </w:rPr>
            </w:pPr>
            <w:r>
              <w:t>En</w:t>
            </w:r>
            <w:r w:rsidRPr="00686784">
              <w:t xml:space="preserve"> el botón de inicio se mostrará un mensaje de bienvenida al usuario, con un reloj digital que le muestre la hora actual.</w:t>
            </w:r>
          </w:p>
          <w:p w14:paraId="085EA386" w14:textId="77777777" w:rsidR="00BF59D0" w:rsidRPr="00686784" w:rsidRDefault="00BF59D0" w:rsidP="00FD3B6E">
            <w:pPr>
              <w:pStyle w:val="ListParagraph"/>
              <w:spacing w:line="360" w:lineRule="auto"/>
              <w:jc w:val="both"/>
              <w:rPr>
                <w:b/>
              </w:rPr>
            </w:pPr>
          </w:p>
          <w:p w14:paraId="31B4138A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686784">
              <w:rPr>
                <w:b/>
              </w:rPr>
              <w:t>Usuario:</w:t>
            </w:r>
          </w:p>
          <w:p w14:paraId="645E5006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 xml:space="preserve"> En el botón de usuario se desplegará un formulario donde se mostrarán cuatro botones con las opciones de Agregar, Modificar, Listar y eliminar donde se podrán realizar los métodos citados.</w:t>
            </w:r>
          </w:p>
          <w:p w14:paraId="1130ED8B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Al presionar el botón agregar usuario se abrirá un formulario de registro donde se soliciten los distintos datos del usuario: nombre, apellidos, cédula, teléfono, correo.</w:t>
            </w:r>
          </w:p>
          <w:p w14:paraId="1D15AE89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 xml:space="preserve"> Al presionar el botón modificar usuario se desplegará un formulario donde aparecerán los datos actuales </w:t>
            </w:r>
            <w:r w:rsidRPr="00686784">
              <w:lastRenderedPageBreak/>
              <w:t>con un botón de guardar, para realizar los cambios solicitados.</w:t>
            </w:r>
          </w:p>
          <w:p w14:paraId="63D58AB8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Al presionar el botón listar se desplegará un grid con un listado de todos los usuarios anteriormente agregados.</w:t>
            </w:r>
          </w:p>
          <w:p w14:paraId="1237A397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Al presionar el botón eliminar se eliminará de la base de datos el usuario seleccionado.</w:t>
            </w:r>
          </w:p>
          <w:p w14:paraId="7B8B9D29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36192EC6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t xml:space="preserve">   </w:t>
            </w:r>
            <w:r w:rsidRPr="00EB0F4F">
              <w:rPr>
                <w:b/>
              </w:rPr>
              <w:t xml:space="preserve"> Módulo de </w:t>
            </w:r>
            <w:r w:rsidRPr="00686784">
              <w:rPr>
                <w:b/>
              </w:rPr>
              <w:t>Activo:</w:t>
            </w:r>
          </w:p>
          <w:p w14:paraId="7F242596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28C2EC85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En el botón de activo se desplegará un formulario donde se mostrarán cuatro botones con las opciones de Agregar, Modificar, Listar y eliminar donde se podrán realizar los métodos citados.</w:t>
            </w:r>
          </w:p>
          <w:p w14:paraId="58F87C10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agregar activo se abrirá un formulario de registro donde se soliciten los distintos datos del activo: nombre, descripción, estado, código y estado del activo.</w:t>
            </w:r>
          </w:p>
          <w:p w14:paraId="4FBC522B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 Al presionar el botón modificar activo se desplegará un formulario donde aparecerán los datos actuales con un botón de guardar, para realizar los cambios solicitados.</w:t>
            </w:r>
          </w:p>
          <w:p w14:paraId="06A92C18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listar se desplegará un grid con un listado de todos los activos anteriormente agregados.</w:t>
            </w:r>
          </w:p>
          <w:p w14:paraId="230D3A7C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eliminar se eliminará de la base de datos el activo seleccionado.</w:t>
            </w:r>
          </w:p>
          <w:p w14:paraId="4D896F81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2C877424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 w:rsidRPr="00EB0F4F">
              <w:rPr>
                <w:b/>
              </w:rPr>
              <w:t xml:space="preserve">Módulo de </w:t>
            </w:r>
            <w:r>
              <w:rPr>
                <w:b/>
              </w:rPr>
              <w:t>Asignación</w:t>
            </w:r>
            <w:r w:rsidRPr="00686784">
              <w:rPr>
                <w:b/>
              </w:rPr>
              <w:t>:</w:t>
            </w:r>
            <w:r w:rsidRPr="00686784">
              <w:rPr>
                <w:b/>
                <w:lang w:val="es-ES"/>
              </w:rPr>
              <w:t xml:space="preserve"> </w:t>
            </w:r>
          </w:p>
          <w:p w14:paraId="637F5F78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</w:p>
          <w:p w14:paraId="287E68FE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 xml:space="preserve">En el botón de activo se desplegará un formulario donde se mostrarán cuatro botones con las opciones </w:t>
            </w:r>
            <w:r w:rsidRPr="00686784">
              <w:lastRenderedPageBreak/>
              <w:t>de Asignar, Modificar, Listar y Eliminar donde se podrán realizar los métodos citados.</w:t>
            </w:r>
          </w:p>
          <w:p w14:paraId="148EAF6B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asignar activo se abrirá un formulario de registro donde se le asigne un activo a un usuario de la empresa.</w:t>
            </w:r>
          </w:p>
          <w:p w14:paraId="40EC58DD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modificar asignación se desplegará un formulario donde aparecerán los datos actuales con un botón de guardar, para realizar los cambios solicitados.</w:t>
            </w:r>
          </w:p>
          <w:p w14:paraId="4619EA94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 Al presionar el botón listar se desplegará un grid con un listado de todas las asignaciones anteriormente agregadas.</w:t>
            </w:r>
          </w:p>
          <w:p w14:paraId="6B4916DD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 Al presionar el botón eliminar se eliminará de la base de datos la asignación seleccionada.</w:t>
            </w:r>
          </w:p>
          <w:p w14:paraId="6DFF1A16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 w:rsidRPr="00EB0F4F">
              <w:rPr>
                <w:b/>
              </w:rPr>
              <w:t>Módulo</w:t>
            </w:r>
            <w:r w:rsidRPr="00686784">
              <w:rPr>
                <w:b/>
              </w:rPr>
              <w:t xml:space="preserve"> </w:t>
            </w:r>
            <w:r>
              <w:rPr>
                <w:b/>
              </w:rPr>
              <w:t xml:space="preserve">de </w:t>
            </w:r>
            <w:r w:rsidRPr="00686784">
              <w:rPr>
                <w:b/>
              </w:rPr>
              <w:t>Solicitud de reparación:</w:t>
            </w:r>
          </w:p>
          <w:p w14:paraId="6E98BD4B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74A2D776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 xml:space="preserve"> En el botón de solicitud de reparación se desplegará un formulario donde se mostrará un formulario el cual será una solicitud que enviará un correo electrónico a una empresa externa que se encarga de servicios de reparación de activos.</w:t>
            </w:r>
          </w:p>
          <w:p w14:paraId="2630B564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35AB89FB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 xml:space="preserve">    </w:t>
            </w:r>
          </w:p>
          <w:p w14:paraId="10D9350F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</w:p>
          <w:p w14:paraId="77D52FE0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 </w:t>
            </w:r>
            <w:r w:rsidRPr="00EB0F4F">
              <w:rPr>
                <w:b/>
              </w:rPr>
              <w:t>Módulo</w:t>
            </w:r>
            <w:r w:rsidRPr="00686784">
              <w:rPr>
                <w:b/>
              </w:rPr>
              <w:t xml:space="preserve"> </w:t>
            </w:r>
            <w:r>
              <w:rPr>
                <w:b/>
              </w:rPr>
              <w:t xml:space="preserve">de </w:t>
            </w:r>
            <w:r w:rsidRPr="00686784">
              <w:rPr>
                <w:b/>
              </w:rPr>
              <w:t>Reportes:</w:t>
            </w:r>
          </w:p>
          <w:p w14:paraId="489AA3C1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6F88F4DC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En el botón de activo se desplegará un formulario donde se mostrarán cuatro botones con las opciones de Reporte de activos, Reporte de usuarios, Reporte de asignaciones y Reporte de solicitudes de reparación.</w:t>
            </w:r>
          </w:p>
          <w:p w14:paraId="74267C47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lastRenderedPageBreak/>
              <w:t>Al presionar el botón Reporte de activos se generará un reporte en formato pdf, Excel o Word donde se mostrará un listado de todos los activos almacenados en la base de datos.</w:t>
            </w:r>
          </w:p>
          <w:p w14:paraId="037AA06A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Reporte de usuarios se generará un reporte en formato pdf, Excel o Word donde se mostrará un listado de todos los usuarios almacenados en la base de datos.</w:t>
            </w:r>
          </w:p>
          <w:p w14:paraId="1268B649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 Al presionar el botón Reporte de asignaciones se generará un reporte en formato pdf, Excel o Word donde se mostrará un listado de todas las asignaciones almacenadas en la base de datos.</w:t>
            </w:r>
          </w:p>
          <w:p w14:paraId="5625D5B3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 Al presionar el botón Reporte de solicitudes de reparación se generará un reporte en formato pdf, Excel o Word donde se mostrará un listado de todas las solicitudes enviadas almacenadas en la base de datos.</w:t>
            </w:r>
          </w:p>
          <w:p w14:paraId="0484234D" w14:textId="77777777" w:rsidR="00BF59D0" w:rsidRPr="00686784" w:rsidRDefault="00BF59D0" w:rsidP="00FD3B6E">
            <w:pPr>
              <w:spacing w:before="120" w:line="360" w:lineRule="auto"/>
              <w:jc w:val="both"/>
              <w:rPr>
                <w:b/>
              </w:rPr>
            </w:pPr>
          </w:p>
        </w:tc>
        <w:tc>
          <w:tcPr>
            <w:tcW w:w="995" w:type="pct"/>
          </w:tcPr>
          <w:p w14:paraId="5C4AEA55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lastRenderedPageBreak/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410CA2E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CD28AE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4288E7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2EE92C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5816F1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19002A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CC1873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76D5A0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92424A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A9EC72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084BDF2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1BC411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E1A077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79D409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6C3AAF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B826B7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7562AF9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5F7267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58CACA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0C9613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8A216F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D58329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B988B9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62EF79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2DC50D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9170A4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3F2E18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7C38CD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3FE7A1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49F368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AFB8EE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FA697D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51C4EF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A0DA86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90349D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E35B58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D8284E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331E2B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BD475D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0BA1C7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EE1D26D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08525BF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A9FE22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2B506C8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5D1FB1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39AE31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807EB75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2E0E77B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91D3CD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1B2DD51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5E13986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C68C65D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A8E9AD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BD77875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435037C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0D383D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D768AA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7B1180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FF4BB9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ACC3B0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8028DA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502473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373F91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32843A4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AB7EBAD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CD94AD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7196277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3E33DD5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0FC7DC9D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1672A69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DD2BA89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84B030B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0C0AA5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A52BFC9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3948478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3AADE1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D17D54D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65ED1D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EA55ABC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8969D29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51816F1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8350EB8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682634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327DB7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B1A0B16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1283C0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F94E908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EBCD317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CFAE48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01D302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ACE56B7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8E163A7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9B8C7D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lastRenderedPageBreak/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10D7A2E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B9248CC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5FF86C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6E1B9B5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C9E510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0989366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85BA01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E18C195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6C7525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7AD9117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8A40AE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842265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1CC4BD5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2A0198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2FF497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6B2781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7B672C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D5E4DB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5D8C81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87FF27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F84B0B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07C4A3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B39570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1CDC42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DEBB13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5FA4DA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E8265E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B8CEF9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8D154E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1B3910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0CF118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2E0686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611CA6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38D9CF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ACC872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368C22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4ECF86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201938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18495C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672CBE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</w:tc>
        <w:tc>
          <w:tcPr>
            <w:tcW w:w="891" w:type="pct"/>
          </w:tcPr>
          <w:p w14:paraId="3D066518" w14:textId="77777777" w:rsidR="00BF59D0" w:rsidRPr="00686784" w:rsidRDefault="00BF59D0" w:rsidP="00FD3B6E">
            <w:pPr>
              <w:spacing w:before="120"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lastRenderedPageBreak/>
              <w:t>A</w:t>
            </w:r>
          </w:p>
          <w:p w14:paraId="3961185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CEECA05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FC8FF8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D00A6F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D12AE18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0ADB08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258F9E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A78509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4B773E3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CE5B88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43E631C5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1103B1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6B7CA1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3D1454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E5A811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1181FB5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75854B5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5A8AB6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2C4D4C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422C26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488146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382918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314A12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9785F1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9E3E49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6C577C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0900D7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1616CB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194843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9A0323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1B3C08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7EDAC6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3FC799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7D22F5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56FC68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C1FBDF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8C6E0C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0A91EE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3139F7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2D99BB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138264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5222623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C1EB6B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1536E8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8C517A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C2921E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105A82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10FC95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5ABCFC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B4F79A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2FA225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104C31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EBE295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045E25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408689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1A0310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986DF0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625EB2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7BAFD13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B8BADC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8975A8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178CAB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2053753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D28667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1F07C4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1DCE32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203E2F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A278269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M</w:t>
            </w:r>
          </w:p>
          <w:p w14:paraId="38C2DE1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6CE2FE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F10A92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D3711A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4ACA8C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ED4B3B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0FF34E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99CFEB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6E3D3C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D4015F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E987A8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AA265C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327C5E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7DF3E3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A6309B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478AFB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4FA9B9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D30811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8D646C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F64E7F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D242C7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FCA0E5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59431D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148B4B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D48848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lastRenderedPageBreak/>
              <w:t>B</w:t>
            </w:r>
          </w:p>
          <w:p w14:paraId="5210F88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01BF3F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B6B342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ABCABE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31AF6B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C77766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E059EB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8A78C4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EBD74E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53ABE72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69A9176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6F4556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</w:tc>
      </w:tr>
      <w:tr w:rsidR="00BF59D0" w:rsidRPr="00686784" w14:paraId="015044BC" w14:textId="77777777" w:rsidTr="00FD3B6E">
        <w:tc>
          <w:tcPr>
            <w:tcW w:w="3114" w:type="pct"/>
          </w:tcPr>
          <w:p w14:paraId="64DD1438" w14:textId="77777777" w:rsidR="00BF59D0" w:rsidRPr="00686784" w:rsidRDefault="00BF59D0" w:rsidP="00FD3B6E">
            <w:pPr>
              <w:spacing w:after="160" w:line="360" w:lineRule="auto"/>
              <w:jc w:val="both"/>
              <w:rPr>
                <w:b/>
              </w:rPr>
            </w:pPr>
          </w:p>
          <w:p w14:paraId="105DA03B" w14:textId="77777777" w:rsidR="00BF59D0" w:rsidRPr="00686784" w:rsidRDefault="00BF59D0" w:rsidP="00FD3B6E">
            <w:pPr>
              <w:spacing w:after="160"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Módulo de Usuario</w:t>
            </w:r>
          </w:p>
          <w:p w14:paraId="72D8C2E2" w14:textId="77777777" w:rsidR="00BF59D0" w:rsidRPr="00686784" w:rsidRDefault="00BF59D0" w:rsidP="00FD3B6E">
            <w:pPr>
              <w:spacing w:line="360" w:lineRule="auto"/>
              <w:jc w:val="both"/>
            </w:pPr>
            <w:r w:rsidRPr="00686784">
              <w:rPr>
                <w:b/>
              </w:rPr>
              <w:t>Menú</w:t>
            </w:r>
            <w:r w:rsidRPr="00686784">
              <w:t>:</w:t>
            </w:r>
          </w:p>
          <w:p w14:paraId="00B954F0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El sistema debe de contar con un panel al lado izquierdo del formulario donde se encuentre un menú con las distintas opciones del sistema.</w:t>
            </w:r>
          </w:p>
          <w:p w14:paraId="60FC1FFA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En el formulario principal se deberá mostrar un menú al lado izquierdo donde se muestren.</w:t>
            </w:r>
          </w:p>
          <w:p w14:paraId="43639AC7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Inicio:</w:t>
            </w:r>
          </w:p>
          <w:p w14:paraId="5F35AB3E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>
              <w:t>En</w:t>
            </w:r>
            <w:r w:rsidRPr="00686784">
              <w:t xml:space="preserve"> el botón de inicio se mostrará un mensaje de bienvenida al usuario, con un reloj digital que le muestre la hora actual.</w:t>
            </w:r>
          </w:p>
          <w:p w14:paraId="28F75965" w14:textId="77777777" w:rsidR="00BF59D0" w:rsidRPr="00686784" w:rsidRDefault="00BF59D0" w:rsidP="00FD3B6E">
            <w:pPr>
              <w:spacing w:line="360" w:lineRule="auto"/>
              <w:jc w:val="both"/>
            </w:pPr>
            <w:r w:rsidRPr="00686784">
              <w:t xml:space="preserve">    </w:t>
            </w:r>
          </w:p>
          <w:p w14:paraId="342D3270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Usuario:</w:t>
            </w:r>
          </w:p>
          <w:p w14:paraId="44F4B5C0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En el botón de usuario se mostrará la información personal del usuario actual.</w:t>
            </w:r>
          </w:p>
          <w:p w14:paraId="7AED5007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</w:p>
          <w:p w14:paraId="7D240F1B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Módulo de </w:t>
            </w:r>
            <w:r w:rsidRPr="00686784">
              <w:rPr>
                <w:b/>
              </w:rPr>
              <w:t>Activo:</w:t>
            </w:r>
          </w:p>
          <w:p w14:paraId="6B6474AB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En el botón de activo se desplegará un formulario donde se mostrarán una lista de activos.</w:t>
            </w:r>
          </w:p>
          <w:p w14:paraId="07DCB9B0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39CC4844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t xml:space="preserve">  </w:t>
            </w:r>
            <w:r>
              <w:rPr>
                <w:b/>
              </w:rPr>
              <w:t>Módulo de</w:t>
            </w:r>
            <w:r w:rsidRPr="00686784">
              <w:t xml:space="preserve"> </w:t>
            </w:r>
            <w:r w:rsidRPr="00686784">
              <w:rPr>
                <w:b/>
              </w:rPr>
              <w:t>Asignar:</w:t>
            </w:r>
          </w:p>
          <w:p w14:paraId="6CFD1C70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lastRenderedPageBreak/>
              <w:t>En el botón de activo se desplegará un formulario donde se mostrarán dos con las opciones de Asignar y Listar donde se podrán realizar los métodos citados.</w:t>
            </w:r>
          </w:p>
          <w:p w14:paraId="4538D652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asignar activo se abrirá un formulario de registro donde se le asigne un activo a un usuario de la empresa.</w:t>
            </w:r>
          </w:p>
          <w:p w14:paraId="3082D557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listar se desplegará un grid con un listado de todas las asignaciones anteriormente agregadas.</w:t>
            </w:r>
          </w:p>
          <w:p w14:paraId="263F445F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642EBB37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Módulo de </w:t>
            </w:r>
            <w:r w:rsidRPr="00686784">
              <w:rPr>
                <w:b/>
              </w:rPr>
              <w:t>Solicitud de reparación:</w:t>
            </w:r>
          </w:p>
          <w:p w14:paraId="6FD10A7D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>
              <w:t xml:space="preserve">En </w:t>
            </w:r>
            <w:r w:rsidRPr="00686784">
              <w:t>el botón de solicitud de reparación se desplegará un formulario donde se mostrará un formulario el cual será una solicitud que enviará un correo electrónico a una empresa externa que se encarga de servicios de reparación de activos.</w:t>
            </w:r>
          </w:p>
          <w:p w14:paraId="418C51A0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3F243679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>Módulo de</w:t>
            </w:r>
            <w:r w:rsidRPr="00686784">
              <w:t xml:space="preserve"> </w:t>
            </w:r>
            <w:r w:rsidRPr="00686784">
              <w:rPr>
                <w:b/>
              </w:rPr>
              <w:t>Reportes:</w:t>
            </w:r>
          </w:p>
          <w:p w14:paraId="6B4AA781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En el botón de activo se desplegará un formulario donde se mostrarán cuatro botones con las opciones de Reporte de activos, Reporte de usuarios, Reporte de asignaciones y Reporte </w:t>
            </w:r>
          </w:p>
          <w:p w14:paraId="2A09011E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Reporte de activos se generará un reporte en formato pdf, Excel o Word donde se mostrará un listado de todos los activos almacenados en la base de datos.</w:t>
            </w:r>
          </w:p>
          <w:p w14:paraId="367C9C1D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Reporte de usuarios se generará un reporte en formato pdf, Excel o Word donde se mostrará un listado de todos los usuarios almacenados en la base de datos.</w:t>
            </w:r>
          </w:p>
          <w:p w14:paraId="657DD18F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Al presionar el botón Reporte de asignaciones se generará un reporte en formato pdf, Excel o Word </w:t>
            </w:r>
            <w:r w:rsidRPr="00686784">
              <w:lastRenderedPageBreak/>
              <w:t>donde se mostrará un listado de todas las asignaciones almacenadas en la base de datos.</w:t>
            </w:r>
          </w:p>
          <w:p w14:paraId="26DD50AA" w14:textId="77777777" w:rsidR="00BF59D0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Reporte de solicitudes de reparación se generará un reporte en formato pdf, Excel o Word donde se mostrará un listado de todas las solicitudes enviadas almacenadas en la base de datos.</w:t>
            </w:r>
          </w:p>
          <w:p w14:paraId="136C4AF3" w14:textId="77777777" w:rsidR="00BF59D0" w:rsidRDefault="00BF59D0" w:rsidP="00FD3B6E">
            <w:pPr>
              <w:spacing w:after="160" w:line="360" w:lineRule="auto"/>
              <w:jc w:val="both"/>
            </w:pPr>
          </w:p>
          <w:p w14:paraId="3C8400CD" w14:textId="77777777" w:rsidR="00BF59D0" w:rsidRDefault="00BF59D0" w:rsidP="00FD3B6E">
            <w:pPr>
              <w:spacing w:after="160" w:line="360" w:lineRule="auto"/>
              <w:jc w:val="both"/>
            </w:pPr>
          </w:p>
          <w:p w14:paraId="2F1F9EFA" w14:textId="77777777" w:rsidR="00BF59D0" w:rsidRPr="00686784" w:rsidRDefault="00BF59D0" w:rsidP="00FD3B6E">
            <w:pPr>
              <w:spacing w:after="160" w:line="360" w:lineRule="auto"/>
              <w:jc w:val="both"/>
            </w:pPr>
          </w:p>
          <w:p w14:paraId="6B22A2E0" w14:textId="77777777" w:rsidR="00BF59D0" w:rsidRPr="00686784" w:rsidRDefault="00BF59D0" w:rsidP="00FD3B6E">
            <w:pPr>
              <w:spacing w:before="120"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Requerimientos No Funcionales</w:t>
            </w:r>
          </w:p>
          <w:p w14:paraId="2ACF6536" w14:textId="77777777" w:rsidR="00BF59D0" w:rsidRPr="00686784" w:rsidRDefault="00BF59D0" w:rsidP="00FD3B6E">
            <w:pPr>
              <w:spacing w:line="360" w:lineRule="auto"/>
            </w:pPr>
          </w:p>
          <w:p w14:paraId="716A8994" w14:textId="77777777" w:rsidR="00BF59D0" w:rsidRPr="00686784" w:rsidRDefault="00BF59D0" w:rsidP="00FD3B6E">
            <w:pPr>
              <w:spacing w:after="160" w:line="360" w:lineRule="auto"/>
              <w:rPr>
                <w:b/>
              </w:rPr>
            </w:pPr>
            <w:r w:rsidRPr="00686784">
              <w:rPr>
                <w:b/>
              </w:rPr>
              <w:t>Módulo de Login</w:t>
            </w:r>
          </w:p>
          <w:p w14:paraId="1F2CDF1D" w14:textId="77777777" w:rsidR="00BF59D0" w:rsidRPr="00686784" w:rsidRDefault="00BF59D0" w:rsidP="00FD3B6E">
            <w:pPr>
              <w:spacing w:line="360" w:lineRule="auto"/>
              <w:rPr>
                <w:b/>
                <w:lang w:val="en-US"/>
              </w:rPr>
            </w:pPr>
            <w:r w:rsidRPr="00686784">
              <w:rPr>
                <w:b/>
              </w:rPr>
              <w:t>Login</w:t>
            </w:r>
            <w:r w:rsidRPr="00686784">
              <w:rPr>
                <w:b/>
                <w:lang w:val="en-US"/>
              </w:rPr>
              <w:t>:</w:t>
            </w:r>
          </w:p>
          <w:p w14:paraId="17782831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</w:pPr>
            <w:r w:rsidRPr="00686784">
              <w:t>El sistema debe contar con un módulo de login en donde la contraseña este oculta por algún símbolo.</w:t>
            </w:r>
          </w:p>
          <w:p w14:paraId="77AA8C4E" w14:textId="77777777" w:rsidR="00BF59D0" w:rsidRPr="00686784" w:rsidRDefault="00BF59D0" w:rsidP="00FD3B6E">
            <w:pPr>
              <w:pStyle w:val="ListParagraph"/>
              <w:spacing w:line="360" w:lineRule="auto"/>
            </w:pPr>
          </w:p>
          <w:p w14:paraId="64D5887D" w14:textId="77777777" w:rsidR="00BF59D0" w:rsidRPr="00686784" w:rsidRDefault="00BF59D0" w:rsidP="00FD3B6E">
            <w:pPr>
              <w:spacing w:after="160" w:line="360" w:lineRule="auto"/>
              <w:rPr>
                <w:b/>
              </w:rPr>
            </w:pPr>
            <w:r w:rsidRPr="00686784">
              <w:rPr>
                <w:b/>
              </w:rPr>
              <w:t>Módulo de Usuario Principal (Administrador)</w:t>
            </w:r>
          </w:p>
          <w:p w14:paraId="6EE222DC" w14:textId="77777777" w:rsidR="00BF59D0" w:rsidRPr="00686784" w:rsidRDefault="00BF59D0" w:rsidP="00FD3B6E">
            <w:pPr>
              <w:spacing w:line="360" w:lineRule="auto"/>
              <w:rPr>
                <w:b/>
              </w:rPr>
            </w:pPr>
            <w:r w:rsidRPr="00686784">
              <w:rPr>
                <w:b/>
              </w:rPr>
              <w:t>Menú:</w:t>
            </w:r>
          </w:p>
          <w:p w14:paraId="746050FF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686784">
              <w:t>El sistema debe de contar con un panel al lado izquierdo donde los botones mantengan un estándar y el mismo color.</w:t>
            </w:r>
          </w:p>
          <w:p w14:paraId="2E10493D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686784">
              <w:t>En el form principal se deberá mostrar un menú de “hamburguesa” donde se pueda minimizar el menú y mostrar solo los iconos.</w:t>
            </w:r>
          </w:p>
          <w:p w14:paraId="41D673B7" w14:textId="77777777" w:rsidR="00BF59D0" w:rsidRPr="00686784" w:rsidRDefault="00BF59D0" w:rsidP="00FD3B6E">
            <w:pPr>
              <w:pStyle w:val="ListParagraph"/>
              <w:spacing w:line="360" w:lineRule="auto"/>
            </w:pPr>
          </w:p>
        </w:tc>
        <w:tc>
          <w:tcPr>
            <w:tcW w:w="995" w:type="pct"/>
          </w:tcPr>
          <w:p w14:paraId="5B22030E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42DC062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DE5E13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46FEA26C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31A9EB18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5EACB3BC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22782018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757408AA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7F7D5AB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70D18B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1C7AB572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2A8FA56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3C8B20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562F2C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008077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F135E4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513F7C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3A143833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4BCBFE4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81A4C9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3FA2B7B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F62DE9C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F02C0B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7A90A1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4AF5291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A36203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97D9A3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29131F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736238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2FE9DD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7CF9C46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4F07CF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8F6B62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BB7706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760F98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E50F05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2219DC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EAE1F5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8F58D8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F44032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F390FE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B2522D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AB62B8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9AFE3C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BC33DE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0C2AF8F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79D4BE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876D88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25CAE0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88DCC6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2E6DD7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DCBD0F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F1D45D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10C168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7C9FED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1B42028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E67C41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DDA986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615461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92DB8E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A1ADDF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3C13B9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718164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21B766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299909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84C44B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0F5479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CC7882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DBE168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073304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E0F071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18F5F76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144DF994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0E6C4FBA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6C3B4572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38E40D11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1FD61953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739637F3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64ED6B52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033B2759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0F612CCB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1E0028B7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0726AB1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17EEE3E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2D86ACA5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229A13F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BFD361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C10C2C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A0D55D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CA3C5A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1E213F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925FB5F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01294E4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</w:tc>
        <w:tc>
          <w:tcPr>
            <w:tcW w:w="891" w:type="pct"/>
          </w:tcPr>
          <w:p w14:paraId="28AC6FFB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7A50AB86" w14:textId="77777777" w:rsidR="00BF59D0" w:rsidRPr="00686784" w:rsidRDefault="00BF59D0" w:rsidP="00FD3B6E">
            <w:pPr>
              <w:spacing w:before="120"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03D139F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CAA7C5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371293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746F66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866A11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43E852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D874A4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A38DA6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21FC17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74DCB79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4E83A13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ACDC1E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293C65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A2C6C7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549026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CEE94C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7CE1180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07821D5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25AD45A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3564C2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0B4FD6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A6AA5A5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861987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323BC5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CFC3F2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lastRenderedPageBreak/>
              <w:t>A</w:t>
            </w:r>
          </w:p>
          <w:p w14:paraId="240F78D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09B701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6285E6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5BB524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E50CC4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CB8BE9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4675878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5DDB8A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6020B1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76FD66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880387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A02A59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297579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309000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B51AAF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71786B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C98AC7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81C19A8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9111B1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04A4CF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D77EF0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B</w:t>
            </w:r>
          </w:p>
          <w:p w14:paraId="5D1ADCE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A9A5F1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F3DE96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52F6F7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7D4867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F3779B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E445BC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F82EC3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CADCA68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423AE75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68CA2CE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F2A7A0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B976683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A44638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CAA941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6FF5D9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DB5542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06A12F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06578E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FDCD9C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69AFA7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2884F6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25BBD0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47054E5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4759F6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F6FD29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FEF6F0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F826C6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984982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ECF1FD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B0529A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01B245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C4DD413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0CDDF2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4F5C32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34C00D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5C9EE6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ECB061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DB6383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M</w:t>
            </w:r>
          </w:p>
          <w:p w14:paraId="429759D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35F62D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D6030C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E3CAF4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91D980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F5E1ED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8D1A67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DED3D2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lastRenderedPageBreak/>
              <w:t>M</w:t>
            </w:r>
          </w:p>
        </w:tc>
      </w:tr>
    </w:tbl>
    <w:p w14:paraId="4CEE9D73" w14:textId="77777777" w:rsidR="00FE3D5F" w:rsidRDefault="00BF59D0">
      <w:bookmarkStart w:id="0" w:name="_GoBack"/>
      <w:bookmarkEnd w:id="0"/>
    </w:p>
    <w:sectPr w:rsidR="00FE3D5F" w:rsidSect="00BD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2CA5"/>
    <w:multiLevelType w:val="hybridMultilevel"/>
    <w:tmpl w:val="ECE229F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E7915"/>
    <w:multiLevelType w:val="hybridMultilevel"/>
    <w:tmpl w:val="9AA8A6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C4322"/>
    <w:multiLevelType w:val="hybridMultilevel"/>
    <w:tmpl w:val="3D66BD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D54E3"/>
    <w:multiLevelType w:val="hybridMultilevel"/>
    <w:tmpl w:val="C1AEA6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95900"/>
    <w:multiLevelType w:val="hybridMultilevel"/>
    <w:tmpl w:val="778A72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D0"/>
    <w:rsid w:val="002F31CB"/>
    <w:rsid w:val="00906763"/>
    <w:rsid w:val="00BD0E98"/>
    <w:rsid w:val="00BF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4915"/>
  <w15:chartTrackingRefBased/>
  <w15:docId w15:val="{C44C45F4-7E44-2241-9567-FCC9D649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9D0"/>
    <w:rPr>
      <w:rFonts w:ascii="Times New Roman" w:eastAsia="Times New Roman" w:hAnsi="Times New Roman" w:cs="Times New Roman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9D0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1107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Vanegas</dc:creator>
  <cp:keywords/>
  <dc:description/>
  <cp:lastModifiedBy>Julian Vanegas</cp:lastModifiedBy>
  <cp:revision>1</cp:revision>
  <dcterms:created xsi:type="dcterms:W3CDTF">2018-09-29T16:48:00Z</dcterms:created>
  <dcterms:modified xsi:type="dcterms:W3CDTF">2018-09-29T16:49:00Z</dcterms:modified>
</cp:coreProperties>
</file>