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125" w:type="dxa"/>
        <w:jc w:val="center"/>
        <w:shd w:val="clear" w:color="auto" w:fill="F1F1F1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65"/>
        <w:gridCol w:w="20"/>
        <w:gridCol w:w="20"/>
        <w:gridCol w:w="20"/>
      </w:tblGrid>
      <w:tr w:rsidR="001510EB" w:rsidRPr="002F46A5" w14:paraId="3C6751C4" w14:textId="77777777" w:rsidTr="00C02BF2">
        <w:trPr>
          <w:gridAfter w:val="3"/>
          <w:wAfter w:w="60" w:type="dxa"/>
          <w:jc w:val="center"/>
        </w:trPr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826"/>
              <w:gridCol w:w="7239"/>
            </w:tblGrid>
            <w:tr w:rsidR="001510EB" w:rsidRPr="002F46A5" w14:paraId="4CDEB2C0" w14:textId="77777777" w:rsidTr="00AF15CE">
              <w:tc>
                <w:tcPr>
                  <w:tcW w:w="24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CBC8C29" w14:textId="19462955" w:rsidR="002F46A5" w:rsidRDefault="001510EB" w:rsidP="001510EB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Times New Roman" w:hAnsi="TH SarabunPSK" w:cs="TH SarabunPSK"/>
                      <w:noProof/>
                      <w:sz w:val="32"/>
                      <w:szCs w:val="32"/>
                    </w:rPr>
                    <w:drawing>
                      <wp:inline distT="0" distB="0" distL="0" distR="0" wp14:anchorId="2CCEB363" wp14:editId="10C4A7D2">
                        <wp:extent cx="621102" cy="677001"/>
                        <wp:effectExtent l="0" t="0" r="7620" b="8890"/>
                        <wp:docPr id="4" name="รูปภาพ 4" descr="https://process3.gprocurement.go.th/EGPRestService/egpmaster/getImagesLogo?filelogo=krut100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LOGO" descr="https://process3.gprocurement.go.th/EGPRestService/egpmaster/getImagesLogo?filelogo=krut100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22737" cy="67878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3AC6E3B" w14:textId="77777777" w:rsidR="005813DE" w:rsidRDefault="005813DE" w:rsidP="001510EB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</w:p>
                <w:p w14:paraId="313961BD" w14:textId="05FFADD6" w:rsidR="00897F11" w:rsidRPr="002F46A5" w:rsidRDefault="00897F11" w:rsidP="001510EB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</w:p>
              </w:tc>
              <w:tc>
                <w:tcPr>
                  <w:tcW w:w="630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604ECDE" w14:textId="77412570" w:rsidR="00897F11" w:rsidRDefault="004A13AD" w:rsidP="004A13AD">
                  <w:pPr>
                    <w:spacing w:after="0" w:line="240" w:lineRule="auto"/>
                    <w:rPr>
                      <w:rFonts w:ascii="TH SarabunPSK" w:eastAsia="Times New Roman" w:hAnsi="TH SarabunPSK" w:cs="TH SarabunPSK" w:hint="cs"/>
                      <w:b/>
                      <w:bCs/>
                      <w:sz w:val="40"/>
                      <w:szCs w:val="40"/>
                    </w:rPr>
                  </w:pPr>
                  <w:r>
                    <w:rPr>
                      <w:rFonts w:ascii="TH SarabunPSK" w:eastAsia="Times New Roman" w:hAnsi="TH SarabunPSK" w:cs="TH SarabunPSK" w:hint="cs"/>
                      <w:b/>
                      <w:bCs/>
                      <w:sz w:val="40"/>
                      <w:szCs w:val="40"/>
                      <w:cs/>
                    </w:rPr>
                    <w:t xml:space="preserve">              </w:t>
                  </w:r>
                  <w:r w:rsidR="0065624D">
                    <w:rPr>
                      <w:rFonts w:ascii="TH SarabunPSK" w:eastAsia="Times New Roman" w:hAnsi="TH SarabunPSK" w:cs="TH SarabunPSK" w:hint="cs"/>
                      <w:b/>
                      <w:bCs/>
                      <w:sz w:val="40"/>
                      <w:szCs w:val="40"/>
                      <w:cs/>
                    </w:rPr>
                    <w:t xml:space="preserve"> </w:t>
                  </w:r>
                  <w:r>
                    <w:rPr>
                      <w:rFonts w:ascii="TH SarabunPSK" w:eastAsia="Times New Roman" w:hAnsi="TH SarabunPSK" w:cs="TH SarabunPSK" w:hint="cs"/>
                      <w:b/>
                      <w:bCs/>
                      <w:sz w:val="40"/>
                      <w:szCs w:val="40"/>
                      <w:cs/>
                    </w:rPr>
                    <w:t xml:space="preserve"> </w:t>
                  </w:r>
                  <w:r w:rsidR="001510EB" w:rsidRPr="002F46A5">
                    <w:rPr>
                      <w:rFonts w:ascii="TH SarabunPSK" w:eastAsia="Times New Roman" w:hAnsi="TH SarabunPSK" w:cs="TH SarabunPSK"/>
                      <w:b/>
                      <w:bCs/>
                      <w:sz w:val="40"/>
                      <w:szCs w:val="40"/>
                      <w:cs/>
                    </w:rPr>
                    <w:t>บันทึกข้อความ</w:t>
                  </w:r>
                </w:p>
                <w:p w14:paraId="73563290" w14:textId="7FC34919" w:rsidR="002F46A5" w:rsidRPr="002F46A5" w:rsidRDefault="002F46A5" w:rsidP="002F46A5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b/>
                      <w:bCs/>
                      <w:sz w:val="40"/>
                      <w:szCs w:val="40"/>
                    </w:rPr>
                  </w:pPr>
                </w:p>
              </w:tc>
            </w:tr>
          </w:tbl>
          <w:p w14:paraId="167C5F79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1510EB" w:rsidRPr="002F46A5" w14:paraId="68B15490" w14:textId="77777777" w:rsidTr="00C02BF2">
        <w:trPr>
          <w:jc w:val="center"/>
        </w:trPr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46"/>
              <w:gridCol w:w="8819"/>
            </w:tblGrid>
            <w:tr w:rsidR="001510EB" w:rsidRPr="002F46A5" w14:paraId="64BD4A7A" w14:textId="77777777" w:rsidTr="002F46A5">
              <w:tc>
                <w:tcPr>
                  <w:tcW w:w="124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E991EC1" w14:textId="77777777" w:rsidR="001510EB" w:rsidRPr="002F46A5" w:rsidRDefault="001510EB" w:rsidP="001510EB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  <w:cs/>
                    </w:rPr>
                    <w:t>ส่วนราชการ</w:t>
                  </w:r>
                </w:p>
              </w:tc>
              <w:tc>
                <w:tcPr>
                  <w:tcW w:w="8819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14:paraId="333DCBB9" w14:textId="77777777" w:rsidR="001510EB" w:rsidRPr="002F46A5" w:rsidRDefault="00E00F2F" w:rsidP="001510EB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>วิทยาลัยเทคนิคลพบุรี</w:t>
                  </w:r>
                </w:p>
              </w:tc>
            </w:tr>
          </w:tbl>
          <w:p w14:paraId="4CDF1518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25390D57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18C1915C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54F2263A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1510EB" w:rsidRPr="002F46A5" w14:paraId="55D4B9BB" w14:textId="77777777" w:rsidTr="00C02BF2">
        <w:trPr>
          <w:jc w:val="center"/>
        </w:trPr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60"/>
              <w:gridCol w:w="5109"/>
              <w:gridCol w:w="560"/>
              <w:gridCol w:w="3836"/>
            </w:tblGrid>
            <w:tr w:rsidR="001510EB" w:rsidRPr="002F46A5" w14:paraId="254FA208" w14:textId="77777777" w:rsidTr="00AF15CE"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605FBD0" w14:textId="77777777" w:rsidR="001510EB" w:rsidRPr="002F46A5" w:rsidRDefault="001510EB" w:rsidP="001510EB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  <w:cs/>
                    </w:rPr>
                    <w:t>ที่</w:t>
                  </w:r>
                </w:p>
              </w:tc>
              <w:tc>
                <w:tcPr>
                  <w:tcW w:w="4515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14:paraId="5E9A6328" w14:textId="70DCB512" w:rsidR="001510EB" w:rsidRPr="002F46A5" w:rsidRDefault="007037AF" w:rsidP="001510EB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 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3DAD477" w14:textId="77777777" w:rsidR="001510EB" w:rsidRPr="002F46A5" w:rsidRDefault="001510EB" w:rsidP="001510EB">
                  <w:pPr>
                    <w:spacing w:after="0" w:line="240" w:lineRule="auto"/>
                    <w:jc w:val="center"/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  <w:cs/>
                    </w:rPr>
                    <w:t>วันที่</w:t>
                  </w:r>
                </w:p>
              </w:tc>
              <w:tc>
                <w:tcPr>
                  <w:tcW w:w="3390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14:paraId="5D15B863" w14:textId="12728F52" w:rsidR="001510EB" w:rsidRPr="002F46A5" w:rsidRDefault="000525C0" w:rsidP="00826A97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 </w:t>
                  </w:r>
                  <w:r w:rsidR="00583035" w:rsidRPr="002F46A5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 </w:t>
                  </w:r>
                  <w:bookmarkStart w:id="0" w:name="_Hlk237510335"/>
                  <w:r w:rsidR="00E917F2"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{{DOC_DATE</w:t>
                  </w:r>
                  <w:r w:rsidR="004240B6"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2</w:t>
                  </w:r>
                  <w:r w:rsidR="00E917F2"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}}</w:t>
                  </w:r>
                  <w:bookmarkEnd w:id="0"/>
                </w:p>
              </w:tc>
            </w:tr>
          </w:tbl>
          <w:p w14:paraId="7B07CE3E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75800958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4BF379AB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568F62F8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1510EB" w:rsidRPr="002F46A5" w14:paraId="6A42D4D8" w14:textId="77777777" w:rsidTr="00C02BF2">
        <w:trPr>
          <w:jc w:val="center"/>
        </w:trPr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52"/>
              <w:gridCol w:w="9513"/>
            </w:tblGrid>
            <w:tr w:rsidR="001510EB" w:rsidRPr="002F46A5" w14:paraId="464C447F" w14:textId="77777777" w:rsidTr="00AF15CE">
              <w:tc>
                <w:tcPr>
                  <w:tcW w:w="4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CE61B84" w14:textId="77777777" w:rsidR="001510EB" w:rsidRPr="002F46A5" w:rsidRDefault="001510EB" w:rsidP="001510EB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  <w:cs/>
                    </w:rPr>
                    <w:t>เรื่อง</w:t>
                  </w:r>
                </w:p>
              </w:tc>
              <w:tc>
                <w:tcPr>
                  <w:tcW w:w="8280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14:paraId="02BA75F7" w14:textId="71F45D1C" w:rsidR="001510EB" w:rsidRPr="002F46A5" w:rsidRDefault="00EB564E" w:rsidP="00826A97">
                  <w:pPr>
                    <w:spacing w:after="0" w:line="240" w:lineRule="auto"/>
                    <w:rPr>
                      <w:rFonts w:ascii="TH SarabunPSK" w:eastAsia="Sarabun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Sarabun" w:hAnsi="TH SarabunPSK" w:cs="TH SarabunPSK"/>
                      <w:b/>
                      <w:sz w:val="32"/>
                      <w:szCs w:val="32"/>
                      <w:cs/>
                    </w:rPr>
                    <w:t>รายงานผลการพิจารณาการจัด</w:t>
                  </w:r>
                  <w:r w:rsidR="001628A5" w:rsidRPr="002F46A5">
                    <w:rPr>
                      <w:rFonts w:ascii="TH SarabunPSK" w:eastAsia="Sarabun" w:hAnsi="TH SarabunPSK" w:cs="TH SarabunPSK"/>
                      <w:b/>
                      <w:sz w:val="32"/>
                      <w:szCs w:val="32"/>
                      <w:cs/>
                    </w:rPr>
                    <w:t>ซื้อ</w:t>
                  </w:r>
                  <w:r w:rsidR="006C752A" w:rsidRPr="002F46A5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>โครงการ</w:t>
                  </w:r>
                  <w:r w:rsidR="0035205A" w:rsidRPr="002F46A5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 </w:t>
                  </w:r>
                  <w:r w:rsidR="0035205A"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{{PROJECT_NAME}}</w:t>
                  </w:r>
                  <w:r w:rsidR="0071519B" w:rsidRPr="002F46A5">
                    <w:rPr>
                      <w:rFonts w:ascii="TH SarabunPSK" w:eastAsia="Sarabun" w:hAnsi="TH SarabunPSK" w:cs="TH SarabunPSK"/>
                      <w:sz w:val="32"/>
                      <w:szCs w:val="32"/>
                      <w:cs/>
                    </w:rPr>
                    <w:t xml:space="preserve"> </w:t>
                  </w:r>
                  <w:r w:rsidRPr="002F46A5">
                    <w:rPr>
                      <w:rFonts w:ascii="TH SarabunPSK" w:eastAsia="Sarabun" w:hAnsi="TH SarabunPSK" w:cs="TH SarabunPSK"/>
                      <w:b/>
                      <w:sz w:val="32"/>
                      <w:szCs w:val="32"/>
                      <w:cs/>
                    </w:rPr>
                    <w:t>โดยวิธีเฉพาะเจาะจง</w:t>
                  </w:r>
                </w:p>
              </w:tc>
            </w:tr>
          </w:tbl>
          <w:p w14:paraId="76EC85B7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6AD2BC8E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31989630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45C679FE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1510EB" w:rsidRPr="002F46A5" w14:paraId="1D1A00AC" w14:textId="77777777" w:rsidTr="00C02BF2">
        <w:trPr>
          <w:jc w:val="center"/>
        </w:trPr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EC5EED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2F46A5">
              <w:rPr>
                <w:rFonts w:ascii="TH SarabunPSK" w:eastAsia="Times New Roman" w:hAnsi="TH SarabunPSK" w:cs="TH SarabunPSK"/>
                <w:sz w:val="32"/>
                <w:szCs w:val="32"/>
              </w:rPr>
              <w:t> </w:t>
            </w:r>
          </w:p>
        </w:tc>
        <w:tc>
          <w:tcPr>
            <w:tcW w:w="20" w:type="dxa"/>
            <w:vAlign w:val="center"/>
            <w:hideMark/>
          </w:tcPr>
          <w:p w14:paraId="270278A0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24DA5364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66BDDED2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1510EB" w:rsidRPr="002F46A5" w14:paraId="2159A514" w14:textId="77777777" w:rsidTr="00C02BF2">
        <w:trPr>
          <w:jc w:val="center"/>
        </w:trPr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988CEC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2F46A5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เรียน</w:t>
            </w:r>
            <w:r w:rsidRPr="002F46A5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   </w:t>
            </w:r>
            <w:r w:rsidRPr="002F46A5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ผู้อ</w:t>
            </w:r>
            <w:r w:rsidR="00E00F2F" w:rsidRPr="002F46A5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ำนวยการวิทยาลัยเทคนิคลพบุรี</w:t>
            </w:r>
          </w:p>
          <w:p w14:paraId="3C62E352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38B7935C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759D10B4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2596B2E4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1510EB" w:rsidRPr="002F46A5" w14:paraId="52D1FFD8" w14:textId="77777777" w:rsidTr="00C02BF2">
        <w:trPr>
          <w:jc w:val="center"/>
        </w:trPr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92FE22" w14:textId="30D061E3" w:rsidR="000F0C72" w:rsidRDefault="00CB0BE3" w:rsidP="002F46A5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2F46A5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             ตามคำสั่งวิทยาลัยเทคนิคลพบุรี ที่ </w:t>
            </w:r>
            <w:r w:rsidR="000E79A7" w:rsidRPr="002F46A5">
              <w:rPr>
                <w:rFonts w:ascii="TH SarabunPSK" w:hAnsi="TH SarabunPSK" w:cs="TH SarabunPSK"/>
                <w:sz w:val="32"/>
                <w:szCs w:val="32"/>
              </w:rPr>
              <w:t>{{DOC_NO}}</w:t>
            </w:r>
            <w:r w:rsidRPr="002F46A5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 ลงวันที่</w:t>
            </w:r>
            <w:r w:rsidR="00721FF8" w:rsidRPr="002F46A5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  <w:r w:rsidRPr="002F46A5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  <w:r w:rsidR="000E79A7" w:rsidRPr="002F46A5">
              <w:rPr>
                <w:rFonts w:ascii="TH SarabunPSK" w:hAnsi="TH SarabunPSK" w:cs="TH SarabunPSK"/>
                <w:sz w:val="32"/>
                <w:szCs w:val="32"/>
              </w:rPr>
              <w:t>{{DOC_DATE}}</w:t>
            </w:r>
            <w:r w:rsidR="0071519B" w:rsidRPr="002F46A5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  <w:r w:rsidRPr="002F46A5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แต่งตั้งคณะกรรมการซื้อหรือจ้างโดยวิธีเฉพาะเจาะจง </w:t>
            </w:r>
            <w:r w:rsidR="00C02BF2" w:rsidRPr="002F46A5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  <w:r w:rsidRPr="002F46A5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สำหรับการ</w:t>
            </w:r>
            <w:r w:rsidR="001628A5" w:rsidRPr="002F46A5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ซื้อ</w:t>
            </w:r>
            <w:r w:rsidR="006C752A" w:rsidRPr="002F46A5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โครงการ</w:t>
            </w:r>
            <w:r w:rsidR="0035205A" w:rsidRPr="002F46A5">
              <w:rPr>
                <w:rFonts w:ascii="TH SarabunPSK" w:hAnsi="TH SarabunPSK" w:cs="TH SarabunPSK"/>
                <w:sz w:val="32"/>
                <w:szCs w:val="32"/>
              </w:rPr>
              <w:t>{{PROJECT_NAME}}</w:t>
            </w:r>
            <w:r w:rsidR="00241A66" w:rsidRPr="002F46A5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  <w:r w:rsidRPr="002F46A5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วงเงินงบประมาณ</w:t>
            </w:r>
            <w:r w:rsidR="004D6262" w:rsidRPr="002F46A5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  <w:r w:rsidR="007147E8" w:rsidRPr="002F46A5">
              <w:rPr>
                <w:rFonts w:ascii="TH SarabunPSK" w:hAnsi="TH SarabunPSK" w:cs="TH SarabunPSK"/>
                <w:sz w:val="32"/>
                <w:szCs w:val="32"/>
              </w:rPr>
              <w:t>{{BUDGET_WITH_TEXT}}</w:t>
            </w:r>
          </w:p>
          <w:p w14:paraId="4F647EBC" w14:textId="77777777" w:rsidR="002F46A5" w:rsidRPr="002F46A5" w:rsidRDefault="002F46A5" w:rsidP="002F46A5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  <w:p w14:paraId="622C22FC" w14:textId="345F97D2" w:rsidR="003461B7" w:rsidRPr="002F46A5" w:rsidRDefault="003461B7" w:rsidP="006C752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2F46A5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 xml:space="preserve">               </w:t>
            </w:r>
            <w:r w:rsidR="00CB0BE3" w:rsidRPr="002F46A5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คณะกรรมการได้เจรจาตกลงราคากับผู้ประกอบการโดยตรง ตามระเบียบกระทรวงการคลังว่าด้วยการจัดซื้อจัดจ้างและการบริหารพัสดุภาครัฐ พ.ศ. </w:t>
            </w:r>
            <w:r w:rsidR="005B2DAF" w:rsidRPr="002F46A5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๒๕๖๐  ข้อ ๗๙</w:t>
            </w:r>
            <w:r w:rsidR="00CB0BE3" w:rsidRPr="002F46A5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แล้ว จึงขอรายงานผลการจัด</w:t>
            </w:r>
            <w:r w:rsidR="001628A5" w:rsidRPr="002F46A5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ซื้อ</w:t>
            </w:r>
            <w:r w:rsidR="006C752A" w:rsidRPr="002F46A5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โครงกา</w:t>
            </w:r>
            <w:r w:rsidR="0071519B" w:rsidRPr="002F46A5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ร</w:t>
            </w:r>
            <w:r w:rsidR="0035205A" w:rsidRPr="002F46A5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 xml:space="preserve"> </w:t>
            </w:r>
            <w:r w:rsidR="0035205A" w:rsidRPr="002F46A5">
              <w:rPr>
                <w:rFonts w:ascii="TH SarabunPSK" w:hAnsi="TH SarabunPSK" w:cs="TH SarabunPSK"/>
                <w:sz w:val="32"/>
                <w:szCs w:val="32"/>
              </w:rPr>
              <w:t>{{PROJECT_NAME}}</w:t>
            </w:r>
            <w:r w:rsidR="00241A66" w:rsidRPr="002F46A5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  <w:r w:rsidR="00CB0BE3" w:rsidRPr="002F46A5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โดยวิธีเฉพาะเจาะจง  ดังนี้</w:t>
            </w:r>
          </w:p>
          <w:p w14:paraId="52470612" w14:textId="77777777" w:rsidR="000525C0" w:rsidRPr="002F46A5" w:rsidRDefault="000525C0" w:rsidP="00E00F2F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09C0C94B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43F6F32D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73DBD046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1510EB" w:rsidRPr="002F46A5" w14:paraId="32D253DA" w14:textId="77777777" w:rsidTr="00C02BF2">
        <w:trPr>
          <w:jc w:val="center"/>
        </w:trPr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pPr w:leftFromText="45" w:rightFromText="45" w:vertAnchor="text"/>
              <w:tblW w:w="9915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826"/>
              <w:gridCol w:w="3403"/>
              <w:gridCol w:w="1705"/>
              <w:gridCol w:w="1981"/>
            </w:tblGrid>
            <w:tr w:rsidR="001510EB" w:rsidRPr="002F46A5" w14:paraId="2F124C91" w14:textId="77777777" w:rsidTr="006C752A">
              <w:tc>
                <w:tcPr>
                  <w:tcW w:w="1425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5D50E965" w14:textId="77777777" w:rsidR="001510EB" w:rsidRPr="002F46A5" w:rsidRDefault="001510EB" w:rsidP="001510EB">
                  <w:pPr>
                    <w:spacing w:after="0" w:line="240" w:lineRule="auto"/>
                    <w:jc w:val="center"/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  <w:cs/>
                    </w:rPr>
                    <w:t>รายการพิจารณา</w:t>
                  </w:r>
                </w:p>
              </w:tc>
              <w:tc>
                <w:tcPr>
                  <w:tcW w:w="1716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04169F10" w14:textId="77777777" w:rsidR="001510EB" w:rsidRPr="002F46A5" w:rsidRDefault="00CB0BE3" w:rsidP="001510EB">
                  <w:pPr>
                    <w:spacing w:after="0" w:line="240" w:lineRule="auto"/>
                    <w:jc w:val="center"/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Sarabun" w:hAnsi="TH SarabunPSK" w:cs="TH SarabunPSK"/>
                      <w:b/>
                      <w:bCs/>
                      <w:sz w:val="32"/>
                      <w:szCs w:val="32"/>
                      <w:cs/>
                    </w:rPr>
                    <w:t>บริษัท/ร้าน</w:t>
                  </w:r>
                </w:p>
              </w:tc>
              <w:tc>
                <w:tcPr>
                  <w:tcW w:w="86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72E0D458" w14:textId="77777777" w:rsidR="001510EB" w:rsidRPr="002F46A5" w:rsidRDefault="00CB0BE3" w:rsidP="001510EB">
                  <w:pPr>
                    <w:spacing w:after="0" w:line="240" w:lineRule="auto"/>
                    <w:jc w:val="center"/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Sarabun" w:hAnsi="TH SarabunPSK" w:cs="TH SarabunPSK"/>
                      <w:b/>
                      <w:bCs/>
                      <w:sz w:val="32"/>
                      <w:szCs w:val="32"/>
                      <w:cs/>
                    </w:rPr>
                    <w:t>ราคาที่เสนอ</w:t>
                  </w:r>
                </w:p>
              </w:tc>
              <w:tc>
                <w:tcPr>
                  <w:tcW w:w="999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363F2244" w14:textId="77777777" w:rsidR="001510EB" w:rsidRPr="002F46A5" w:rsidRDefault="00CB0BE3" w:rsidP="001628A5">
                  <w:pPr>
                    <w:spacing w:after="0" w:line="240" w:lineRule="auto"/>
                    <w:jc w:val="center"/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Sarabun" w:hAnsi="TH SarabunPSK" w:cs="TH SarabunPSK"/>
                      <w:b/>
                      <w:bCs/>
                      <w:sz w:val="32"/>
                      <w:szCs w:val="32"/>
                      <w:cs/>
                    </w:rPr>
                    <w:t>ราคาที่ตกลง</w:t>
                  </w:r>
                  <w:r w:rsidR="001628A5" w:rsidRPr="002F46A5">
                    <w:rPr>
                      <w:rFonts w:ascii="TH SarabunPSK" w:eastAsia="Sarabun" w:hAnsi="TH SarabunPSK" w:cs="TH SarabunPSK"/>
                      <w:b/>
                      <w:bCs/>
                      <w:sz w:val="32"/>
                      <w:szCs w:val="32"/>
                      <w:cs/>
                    </w:rPr>
                    <w:t>ซื้อ</w:t>
                  </w:r>
                </w:p>
              </w:tc>
            </w:tr>
            <w:tr w:rsidR="0052508F" w:rsidRPr="002F46A5" w14:paraId="0325E586" w14:textId="77777777" w:rsidTr="006C752A">
              <w:tc>
                <w:tcPr>
                  <w:tcW w:w="1425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6B8E74A4" w14:textId="45480E7E" w:rsidR="0052508F" w:rsidRPr="002F46A5" w:rsidRDefault="0052508F" w:rsidP="0052508F">
                  <w:pPr>
                    <w:spacing w:after="0" w:line="240" w:lineRule="auto"/>
                    <w:rPr>
                      <w:rFonts w:ascii="TH SarabunPSK" w:eastAsia="Sarabun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>โครงการ</w:t>
                  </w:r>
                  <w:bookmarkStart w:id="1" w:name="_Hlk237510349"/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{{PROJECT_NAME}}</w:t>
                  </w:r>
                  <w:bookmarkEnd w:id="1"/>
                </w:p>
                <w:p w14:paraId="6C10238D" w14:textId="5593E7B4" w:rsidR="0052508F" w:rsidRPr="002F46A5" w:rsidRDefault="0052508F" w:rsidP="0052508F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จำนวน 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{{ITEM_COUNT}}</w:t>
                  </w:r>
                  <w:r w:rsidRPr="002F46A5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 รายการ</w:t>
                  </w:r>
                </w:p>
              </w:tc>
              <w:tc>
                <w:tcPr>
                  <w:tcW w:w="1716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4230C000" w14:textId="2844E1E1" w:rsidR="0052508F" w:rsidRPr="002F46A5" w:rsidRDefault="0052508F" w:rsidP="0052508F">
                  <w:pPr>
                    <w:spacing w:after="0" w:line="240" w:lineRule="auto"/>
                    <w:jc w:val="center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  <w:bookmarkStart w:id="2" w:name="_Hlk237510305"/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{{VENDOR_NAME}}</w:t>
                  </w:r>
                  <w:bookmarkEnd w:id="2"/>
                </w:p>
              </w:tc>
              <w:tc>
                <w:tcPr>
                  <w:tcW w:w="86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63428981" w14:textId="1423A6A3" w:rsidR="0052508F" w:rsidRPr="002F46A5" w:rsidRDefault="0052508F" w:rsidP="0052508F">
                  <w:pPr>
                    <w:spacing w:after="0" w:line="240" w:lineRule="auto"/>
                    <w:jc w:val="right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{{BUDGET_MID}}</w:t>
                  </w:r>
                </w:p>
              </w:tc>
              <w:tc>
                <w:tcPr>
                  <w:tcW w:w="999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0AA1FAF9" w14:textId="4F070CF5" w:rsidR="0052508F" w:rsidRPr="002F46A5" w:rsidRDefault="0052508F" w:rsidP="0052508F">
                  <w:pPr>
                    <w:spacing w:after="0" w:line="240" w:lineRule="auto"/>
                    <w:jc w:val="right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{{BUDGET_MID}}</w:t>
                  </w:r>
                </w:p>
              </w:tc>
            </w:tr>
            <w:tr w:rsidR="0052508F" w:rsidRPr="002F46A5" w14:paraId="2B0B6273" w14:textId="77777777" w:rsidTr="00A4465D">
              <w:tc>
                <w:tcPr>
                  <w:tcW w:w="4001" w:type="pct"/>
                  <w:gridSpan w:val="3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5FE2E898" w14:textId="77777777" w:rsidR="0052508F" w:rsidRPr="002F46A5" w:rsidRDefault="0052508F" w:rsidP="0052508F">
                  <w:pPr>
                    <w:spacing w:after="0" w:line="240" w:lineRule="auto"/>
                    <w:jc w:val="center"/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  <w:cs/>
                    </w:rPr>
                    <w:t>รวม</w:t>
                  </w:r>
                </w:p>
              </w:tc>
              <w:tc>
                <w:tcPr>
                  <w:tcW w:w="999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1F0201CA" w14:textId="7F52AAB3" w:rsidR="0052508F" w:rsidRPr="002F46A5" w:rsidRDefault="0052508F" w:rsidP="0052508F">
                  <w:pPr>
                    <w:spacing w:after="0" w:line="240" w:lineRule="auto"/>
                    <w:jc w:val="right"/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{{BUDGET_MID}}</w:t>
                  </w:r>
                </w:p>
              </w:tc>
            </w:tr>
          </w:tbl>
          <w:p w14:paraId="6ECC94DD" w14:textId="77777777" w:rsidR="001510EB" w:rsidRPr="002F46A5" w:rsidRDefault="001510EB" w:rsidP="001510E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3977E03E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46E26B09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7731212B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1510EB" w:rsidRPr="002F46A5" w14:paraId="38A24CB9" w14:textId="77777777" w:rsidTr="00C02BF2">
        <w:trPr>
          <w:jc w:val="center"/>
        </w:trPr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4A4EC6" w14:textId="77777777" w:rsidR="00CB0BE3" w:rsidRPr="002F46A5" w:rsidRDefault="00CB0BE3" w:rsidP="00CB0BE3">
            <w:pPr>
              <w:jc w:val="thaiDistribute"/>
              <w:rPr>
                <w:rFonts w:ascii="TH SarabunPSK" w:eastAsia="Sarabun" w:hAnsi="TH SarabunPSK" w:cs="TH SarabunPSK"/>
                <w:sz w:val="24"/>
                <w:szCs w:val="24"/>
              </w:rPr>
            </w:pPr>
            <w:r w:rsidRPr="002F46A5">
              <w:rPr>
                <w:rFonts w:ascii="TH SarabunPSK" w:eastAsia="Sarabun" w:hAnsi="TH SarabunPSK" w:cs="TH SarabunPSK"/>
                <w:sz w:val="24"/>
                <w:szCs w:val="24"/>
                <w:cs/>
              </w:rPr>
              <w:t>* ราคาที่เสนอและราคาที่ตกลงซื้อเป็นราคาที่รวมภาษีมูลค่าเพิ่มและภาษีอื่น ค่าขนส่ง  ค่าจดทะเบียน และค่าใช้จ่ายอื่น ๆ  ทั้งปวง</w:t>
            </w:r>
          </w:p>
          <w:p w14:paraId="41BCDE9E" w14:textId="77777777" w:rsidR="00CB0BE3" w:rsidRPr="002F46A5" w:rsidRDefault="00CB0BE3" w:rsidP="00CB0BE3">
            <w:pPr>
              <w:spacing w:after="0" w:line="240" w:lineRule="auto"/>
              <w:jc w:val="thaiDistribute"/>
              <w:rPr>
                <w:rFonts w:ascii="TH SarabunPSK" w:eastAsia="Sarabun" w:hAnsi="TH SarabunPSK" w:cs="TH SarabunPSK"/>
                <w:b/>
                <w:sz w:val="32"/>
                <w:szCs w:val="32"/>
              </w:rPr>
            </w:pPr>
            <w:r w:rsidRPr="002F46A5">
              <w:rPr>
                <w:rFonts w:ascii="TH SarabunPSK" w:eastAsia="Sarabun" w:hAnsi="TH SarabunPSK" w:cs="TH SarabunPSK"/>
                <w:b/>
                <w:sz w:val="32"/>
                <w:szCs w:val="32"/>
                <w:cs/>
              </w:rPr>
              <w:t>โดยเกณฑ์การพิจารณาผลการยื่นข้อเสนอครั้งนี้  พิจารณาโดยใช้หลักเกณฑ์ราคา</w:t>
            </w:r>
          </w:p>
          <w:p w14:paraId="05B52154" w14:textId="77777777" w:rsidR="00CB0BE3" w:rsidRPr="002F46A5" w:rsidRDefault="00CB0BE3" w:rsidP="00CB0BE3">
            <w:pPr>
              <w:spacing w:after="0" w:line="240" w:lineRule="auto"/>
              <w:jc w:val="thaiDistribute"/>
              <w:rPr>
                <w:rFonts w:ascii="TH SarabunPSK" w:eastAsia="Sarabun" w:hAnsi="TH SarabunPSK" w:cs="TH SarabunPSK"/>
                <w:b/>
                <w:sz w:val="32"/>
                <w:szCs w:val="32"/>
              </w:rPr>
            </w:pPr>
            <w:r w:rsidRPr="002F46A5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คณะกรรมการฯ พิจารณาแล้ว </w:t>
            </w:r>
            <w:r w:rsidRPr="002F46A5">
              <w:rPr>
                <w:rFonts w:ascii="TH SarabunPSK" w:eastAsia="Sarabun" w:hAnsi="TH SarabunPSK" w:cs="TH SarabunPSK"/>
                <w:b/>
                <w:sz w:val="32"/>
                <w:szCs w:val="32"/>
                <w:cs/>
              </w:rPr>
              <w:t>เห็นสมควรจัด</w:t>
            </w:r>
            <w:r w:rsidR="004567C6" w:rsidRPr="002F46A5">
              <w:rPr>
                <w:rFonts w:ascii="TH SarabunPSK" w:eastAsia="Sarabun" w:hAnsi="TH SarabunPSK" w:cs="TH SarabunPSK"/>
                <w:b/>
                <w:sz w:val="32"/>
                <w:szCs w:val="32"/>
                <w:cs/>
              </w:rPr>
              <w:t>ซื้อ</w:t>
            </w:r>
            <w:r w:rsidRPr="002F46A5">
              <w:rPr>
                <w:rFonts w:ascii="TH SarabunPSK" w:eastAsia="Sarabun" w:hAnsi="TH SarabunPSK" w:cs="TH SarabunPSK"/>
                <w:b/>
                <w:sz w:val="32"/>
                <w:szCs w:val="32"/>
                <w:cs/>
              </w:rPr>
              <w:t>จากผู้เสนอราคารายดังกล่าว</w:t>
            </w:r>
          </w:p>
          <w:p w14:paraId="10CC4366" w14:textId="77777777" w:rsidR="00215D45" w:rsidRPr="002F46A5" w:rsidRDefault="00215D45" w:rsidP="000F0C7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  <w:p w14:paraId="7842145A" w14:textId="378C001C" w:rsidR="00CB0BE3" w:rsidRDefault="00CB0BE3" w:rsidP="00E47B0D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2F46A5">
              <w:rPr>
                <w:rFonts w:ascii="TH SarabunPSK" w:eastAsia="Sarabun" w:hAnsi="TH SarabunPSK" w:cs="TH SarabunPSK"/>
                <w:b/>
                <w:sz w:val="32"/>
                <w:szCs w:val="32"/>
                <w:cs/>
              </w:rPr>
              <w:t xml:space="preserve">                จึงเรียนมาเพื่อโปรดพิจารณาอนุมัติสั่ง</w:t>
            </w:r>
            <w:r w:rsidR="004567C6" w:rsidRPr="002F46A5">
              <w:rPr>
                <w:rFonts w:ascii="TH SarabunPSK" w:eastAsia="Sarabun" w:hAnsi="TH SarabunPSK" w:cs="TH SarabunPSK"/>
                <w:b/>
                <w:sz w:val="32"/>
                <w:szCs w:val="32"/>
                <w:cs/>
              </w:rPr>
              <w:t>ซื้อ</w:t>
            </w:r>
          </w:p>
          <w:p w14:paraId="6EAD576A" w14:textId="77777777" w:rsidR="00241A66" w:rsidRPr="002F46A5" w:rsidRDefault="00241A66" w:rsidP="00215D45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D9127B0" w14:textId="03069FA3" w:rsidR="00AF63AF" w:rsidRPr="002F46A5" w:rsidRDefault="00AF63AF" w:rsidP="00D67046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0" w:type="dxa"/>
            <w:vAlign w:val="center"/>
            <w:hideMark/>
          </w:tcPr>
          <w:p w14:paraId="24AC6B26" w14:textId="77777777" w:rsidR="001510EB" w:rsidRPr="002F46A5" w:rsidRDefault="00CB0BE3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2F46A5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 xml:space="preserve">        </w:t>
            </w:r>
          </w:p>
        </w:tc>
        <w:tc>
          <w:tcPr>
            <w:tcW w:w="20" w:type="dxa"/>
            <w:vAlign w:val="center"/>
            <w:hideMark/>
          </w:tcPr>
          <w:p w14:paraId="05974CFA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1870C0D4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</w:tbl>
    <w:p w14:paraId="30EE5ADB" w14:textId="77777777" w:rsidR="00E47B0D" w:rsidRDefault="00E47B0D" w:rsidP="00E47B0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A8C70A9" w14:textId="77777777" w:rsidR="00E47B0D" w:rsidRDefault="00E47B0D" w:rsidP="00E47B0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27CF8BD" w14:textId="68F22484" w:rsidR="0065394E" w:rsidRDefault="0065394E" w:rsidP="0002117A">
      <w:pPr>
        <w:ind w:left="4320" w:firstLine="720"/>
        <w:rPr>
          <w:rFonts w:ascii="TH SarabunPSK" w:hAnsi="TH SarabunPSK" w:cs="TH SarabunPSK"/>
          <w:sz w:val="32"/>
          <w:szCs w:val="32"/>
        </w:rPr>
      </w:pPr>
      <w:r w:rsidRPr="0065394E">
        <w:rPr>
          <w:rFonts w:ascii="TH SarabunPSK" w:hAnsi="TH SarabunPSK" w:cs="TH SarabunPSK"/>
          <w:sz w:val="32"/>
          <w:szCs w:val="32"/>
        </w:rPr>
        <w:t>{{SIGN_LINE_BUY1}}</w:t>
      </w:r>
      <w:r w:rsidR="00915DD1">
        <w:rPr>
          <w:rFonts w:ascii="TH SarabunPSK" w:hAnsi="TH SarabunPSK" w:cs="TH SarabunPSK"/>
          <w:sz w:val="32"/>
          <w:szCs w:val="32"/>
        </w:rPr>
        <w:br/>
        <w:t xml:space="preserve">    </w:t>
      </w:r>
      <w:r w:rsidR="00AB7F68">
        <w:rPr>
          <w:rFonts w:ascii="TH SarabunPSK" w:hAnsi="TH SarabunPSK" w:cs="TH SarabunPSK"/>
          <w:sz w:val="32"/>
          <w:szCs w:val="32"/>
        </w:rPr>
        <w:t xml:space="preserve">  </w:t>
      </w:r>
      <w:r w:rsidR="00915DD1">
        <w:rPr>
          <w:rFonts w:ascii="TH SarabunPSK" w:hAnsi="TH SarabunPSK" w:cs="TH SarabunPSK"/>
          <w:sz w:val="32"/>
          <w:szCs w:val="32"/>
        </w:rPr>
        <w:t xml:space="preserve"> </w:t>
      </w:r>
      <w:r w:rsidR="0002117A">
        <w:rPr>
          <w:rFonts w:ascii="TH SarabunPSK" w:hAnsi="TH SarabunPSK" w:cs="TH SarabunPSK"/>
          <w:sz w:val="32"/>
          <w:szCs w:val="32"/>
        </w:rPr>
        <w:t xml:space="preserve">    </w:t>
      </w:r>
      <w:r w:rsidR="000F2300">
        <w:rPr>
          <w:rFonts w:ascii="TH SarabunPSK" w:hAnsi="TH SarabunPSK" w:cs="TH SarabunPSK"/>
          <w:sz w:val="32"/>
          <w:szCs w:val="32"/>
        </w:rPr>
        <w:t xml:space="preserve"> </w:t>
      </w:r>
      <w:proofErr w:type="gramStart"/>
      <w:r w:rsidR="0002117A">
        <w:rPr>
          <w:rFonts w:ascii="TH SarabunPSK" w:hAnsi="TH SarabunPSK" w:cs="TH SarabunPSK"/>
          <w:sz w:val="32"/>
          <w:szCs w:val="32"/>
        </w:rPr>
        <w:t xml:space="preserve">   </w:t>
      </w:r>
      <w:r w:rsidRPr="0065394E">
        <w:rPr>
          <w:rFonts w:ascii="TH SarabunPSK" w:hAnsi="TH SarabunPSK" w:cs="TH SarabunPSK"/>
          <w:sz w:val="32"/>
          <w:szCs w:val="32"/>
        </w:rPr>
        <w:t>{</w:t>
      </w:r>
      <w:proofErr w:type="gramEnd"/>
      <w:r w:rsidRPr="0065394E">
        <w:rPr>
          <w:rFonts w:ascii="TH SarabunPSK" w:hAnsi="TH SarabunPSK" w:cs="TH SarabunPSK"/>
          <w:sz w:val="32"/>
          <w:szCs w:val="32"/>
        </w:rPr>
        <w:t>{SIGN_NAME_BUY1}}</w:t>
      </w:r>
    </w:p>
    <w:p w14:paraId="4FA26558" w14:textId="77777777" w:rsidR="00915DD1" w:rsidRDefault="00915DD1" w:rsidP="00915DD1">
      <w:pPr>
        <w:rPr>
          <w:rFonts w:ascii="TH SarabunPSK" w:hAnsi="TH SarabunPSK" w:cs="TH SarabunPSK"/>
          <w:sz w:val="32"/>
          <w:szCs w:val="32"/>
        </w:rPr>
      </w:pPr>
    </w:p>
    <w:p w14:paraId="1601A07A" w14:textId="2C6FD9FC" w:rsidR="0065394E" w:rsidRDefault="0065394E" w:rsidP="0002117A">
      <w:pPr>
        <w:ind w:left="4320" w:firstLine="720"/>
        <w:rPr>
          <w:rFonts w:ascii="TH SarabunPSK" w:hAnsi="TH SarabunPSK" w:cs="TH SarabunPSK"/>
          <w:sz w:val="32"/>
          <w:szCs w:val="32"/>
        </w:rPr>
      </w:pPr>
      <w:r w:rsidRPr="0065394E">
        <w:rPr>
          <w:rFonts w:ascii="TH SarabunPSK" w:hAnsi="TH SarabunPSK" w:cs="TH SarabunPSK"/>
          <w:sz w:val="32"/>
          <w:szCs w:val="32"/>
        </w:rPr>
        <w:t>{{SIGN_LINE_BUY2}}</w:t>
      </w:r>
      <w:r w:rsidR="00915DD1">
        <w:rPr>
          <w:rFonts w:ascii="TH SarabunPSK" w:hAnsi="TH SarabunPSK" w:cs="TH SarabunPSK"/>
          <w:sz w:val="32"/>
          <w:szCs w:val="32"/>
        </w:rPr>
        <w:br/>
        <w:t xml:space="preserve">  </w:t>
      </w:r>
      <w:r w:rsidR="00AB7F68">
        <w:rPr>
          <w:rFonts w:ascii="TH SarabunPSK" w:hAnsi="TH SarabunPSK" w:cs="TH SarabunPSK"/>
          <w:sz w:val="32"/>
          <w:szCs w:val="32"/>
        </w:rPr>
        <w:t xml:space="preserve">  </w:t>
      </w:r>
      <w:r w:rsidR="00915DD1">
        <w:rPr>
          <w:rFonts w:ascii="TH SarabunPSK" w:hAnsi="TH SarabunPSK" w:cs="TH SarabunPSK"/>
          <w:sz w:val="32"/>
          <w:szCs w:val="32"/>
        </w:rPr>
        <w:t xml:space="preserve">  </w:t>
      </w:r>
      <w:r w:rsidR="0002117A">
        <w:rPr>
          <w:rFonts w:ascii="TH SarabunPSK" w:hAnsi="TH SarabunPSK" w:cs="TH SarabunPSK"/>
          <w:sz w:val="32"/>
          <w:szCs w:val="32"/>
        </w:rPr>
        <w:t xml:space="preserve">    </w:t>
      </w:r>
      <w:r w:rsidR="000F2300">
        <w:rPr>
          <w:rFonts w:ascii="TH SarabunPSK" w:hAnsi="TH SarabunPSK" w:cs="TH SarabunPSK"/>
          <w:sz w:val="32"/>
          <w:szCs w:val="32"/>
        </w:rPr>
        <w:t xml:space="preserve"> </w:t>
      </w:r>
      <w:r w:rsidR="0002117A">
        <w:rPr>
          <w:rFonts w:ascii="TH SarabunPSK" w:hAnsi="TH SarabunPSK" w:cs="TH SarabunPSK"/>
          <w:sz w:val="32"/>
          <w:szCs w:val="32"/>
        </w:rPr>
        <w:t xml:space="preserve"> </w:t>
      </w:r>
      <w:proofErr w:type="gramStart"/>
      <w:r w:rsidR="0002117A">
        <w:rPr>
          <w:rFonts w:ascii="TH SarabunPSK" w:hAnsi="TH SarabunPSK" w:cs="TH SarabunPSK"/>
          <w:sz w:val="32"/>
          <w:szCs w:val="32"/>
        </w:rPr>
        <w:t xml:space="preserve">  </w:t>
      </w:r>
      <w:r w:rsidR="00915DD1">
        <w:rPr>
          <w:rFonts w:ascii="TH SarabunPSK" w:hAnsi="TH SarabunPSK" w:cs="TH SarabunPSK"/>
          <w:sz w:val="32"/>
          <w:szCs w:val="32"/>
        </w:rPr>
        <w:t xml:space="preserve"> </w:t>
      </w:r>
      <w:r w:rsidRPr="0065394E">
        <w:rPr>
          <w:rFonts w:ascii="TH SarabunPSK" w:hAnsi="TH SarabunPSK" w:cs="TH SarabunPSK"/>
          <w:sz w:val="32"/>
          <w:szCs w:val="32"/>
        </w:rPr>
        <w:t>{</w:t>
      </w:r>
      <w:proofErr w:type="gramEnd"/>
      <w:r w:rsidRPr="0065394E">
        <w:rPr>
          <w:rFonts w:ascii="TH SarabunPSK" w:hAnsi="TH SarabunPSK" w:cs="TH SarabunPSK"/>
          <w:sz w:val="32"/>
          <w:szCs w:val="32"/>
        </w:rPr>
        <w:t>{SIGN_NAME_BUY2}}</w:t>
      </w:r>
    </w:p>
    <w:p w14:paraId="7FDB6E59" w14:textId="77777777" w:rsidR="0065394E" w:rsidRDefault="0065394E" w:rsidP="0065394E">
      <w:pPr>
        <w:ind w:left="5760" w:firstLine="720"/>
        <w:rPr>
          <w:rFonts w:ascii="TH SarabunPSK" w:hAnsi="TH SarabunPSK" w:cs="TH SarabunPSK"/>
          <w:sz w:val="32"/>
          <w:szCs w:val="32"/>
        </w:rPr>
      </w:pPr>
    </w:p>
    <w:p w14:paraId="6F766A08" w14:textId="5A0A5FF4" w:rsidR="00337EB2" w:rsidRPr="0065394E" w:rsidRDefault="0065394E" w:rsidP="0002117A">
      <w:pPr>
        <w:ind w:left="4320" w:firstLine="720"/>
        <w:rPr>
          <w:rFonts w:ascii="TH SarabunPSK" w:hAnsi="TH SarabunPSK" w:cs="TH SarabunPSK"/>
          <w:sz w:val="32"/>
          <w:szCs w:val="32"/>
        </w:rPr>
      </w:pPr>
      <w:r w:rsidRPr="0065394E">
        <w:rPr>
          <w:rFonts w:ascii="TH SarabunPSK" w:hAnsi="TH SarabunPSK" w:cs="TH SarabunPSK"/>
          <w:sz w:val="32"/>
          <w:szCs w:val="32"/>
        </w:rPr>
        <w:t>{{SIGN_LINE_BUY3}}</w:t>
      </w:r>
      <w:r w:rsidR="00915DD1">
        <w:rPr>
          <w:rFonts w:ascii="TH SarabunPSK" w:hAnsi="TH SarabunPSK" w:cs="TH SarabunPSK"/>
          <w:sz w:val="32"/>
          <w:szCs w:val="32"/>
        </w:rPr>
        <w:br/>
        <w:t xml:space="preserve">  </w:t>
      </w:r>
      <w:r w:rsidR="00AB7F68">
        <w:rPr>
          <w:rFonts w:ascii="TH SarabunPSK" w:hAnsi="TH SarabunPSK" w:cs="TH SarabunPSK"/>
          <w:sz w:val="32"/>
          <w:szCs w:val="32"/>
        </w:rPr>
        <w:t xml:space="preserve">  </w:t>
      </w:r>
      <w:r w:rsidR="00915DD1">
        <w:rPr>
          <w:rFonts w:ascii="TH SarabunPSK" w:hAnsi="TH SarabunPSK" w:cs="TH SarabunPSK"/>
          <w:sz w:val="32"/>
          <w:szCs w:val="32"/>
        </w:rPr>
        <w:t xml:space="preserve">   </w:t>
      </w:r>
      <w:r w:rsidR="0002117A">
        <w:rPr>
          <w:rFonts w:ascii="TH SarabunPSK" w:hAnsi="TH SarabunPSK" w:cs="TH SarabunPSK"/>
          <w:sz w:val="32"/>
          <w:szCs w:val="32"/>
        </w:rPr>
        <w:t xml:space="preserve">     </w:t>
      </w:r>
      <w:proofErr w:type="gramStart"/>
      <w:r w:rsidR="000F2300">
        <w:rPr>
          <w:rFonts w:ascii="TH SarabunPSK" w:hAnsi="TH SarabunPSK" w:cs="TH SarabunPSK"/>
          <w:sz w:val="32"/>
          <w:szCs w:val="32"/>
        </w:rPr>
        <w:t xml:space="preserve"> </w:t>
      </w:r>
      <w:r w:rsidR="0002117A">
        <w:rPr>
          <w:rFonts w:ascii="TH SarabunPSK" w:hAnsi="TH SarabunPSK" w:cs="TH SarabunPSK"/>
          <w:sz w:val="32"/>
          <w:szCs w:val="32"/>
        </w:rPr>
        <w:t xml:space="preserve">  </w:t>
      </w:r>
      <w:r w:rsidRPr="0065394E">
        <w:rPr>
          <w:rFonts w:ascii="TH SarabunPSK" w:hAnsi="TH SarabunPSK" w:cs="TH SarabunPSK"/>
          <w:sz w:val="32"/>
          <w:szCs w:val="32"/>
        </w:rPr>
        <w:t>{</w:t>
      </w:r>
      <w:proofErr w:type="gramEnd"/>
      <w:r w:rsidRPr="0065394E">
        <w:rPr>
          <w:rFonts w:ascii="TH SarabunPSK" w:hAnsi="TH SarabunPSK" w:cs="TH SarabunPSK"/>
          <w:sz w:val="32"/>
          <w:szCs w:val="32"/>
        </w:rPr>
        <w:t>{SIGN_NAME_BUY3}}</w:t>
      </w:r>
    </w:p>
    <w:sectPr w:rsidR="00337EB2" w:rsidRPr="0065394E" w:rsidSect="00143D0D">
      <w:pgSz w:w="11906" w:h="16838"/>
      <w:pgMar w:top="709" w:right="1440" w:bottom="142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50BB08" w14:textId="77777777" w:rsidR="00F8662F" w:rsidRDefault="00F8662F" w:rsidP="00C633C7">
      <w:pPr>
        <w:spacing w:after="0" w:line="240" w:lineRule="auto"/>
      </w:pPr>
      <w:r>
        <w:separator/>
      </w:r>
    </w:p>
  </w:endnote>
  <w:endnote w:type="continuationSeparator" w:id="0">
    <w:p w14:paraId="10DDAC5D" w14:textId="77777777" w:rsidR="00F8662F" w:rsidRDefault="00F8662F" w:rsidP="00C633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arabun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E5F415" w14:textId="77777777" w:rsidR="00F8662F" w:rsidRDefault="00F8662F" w:rsidP="00C633C7">
      <w:pPr>
        <w:spacing w:after="0" w:line="240" w:lineRule="auto"/>
      </w:pPr>
      <w:r>
        <w:separator/>
      </w:r>
    </w:p>
  </w:footnote>
  <w:footnote w:type="continuationSeparator" w:id="0">
    <w:p w14:paraId="5A2550FF" w14:textId="77777777" w:rsidR="00F8662F" w:rsidRDefault="00F8662F" w:rsidP="00C633C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10EB"/>
    <w:rsid w:val="0002117A"/>
    <w:rsid w:val="00022905"/>
    <w:rsid w:val="000525C0"/>
    <w:rsid w:val="000C5109"/>
    <w:rsid w:val="000D7F46"/>
    <w:rsid w:val="000E79A7"/>
    <w:rsid w:val="000F0C72"/>
    <w:rsid w:val="000F2300"/>
    <w:rsid w:val="00122954"/>
    <w:rsid w:val="00124942"/>
    <w:rsid w:val="00143D0D"/>
    <w:rsid w:val="001510EB"/>
    <w:rsid w:val="00156D40"/>
    <w:rsid w:val="001628A5"/>
    <w:rsid w:val="001A0C71"/>
    <w:rsid w:val="001A14C4"/>
    <w:rsid w:val="001C3148"/>
    <w:rsid w:val="001E577E"/>
    <w:rsid w:val="00213407"/>
    <w:rsid w:val="00215D45"/>
    <w:rsid w:val="00236A58"/>
    <w:rsid w:val="00241A66"/>
    <w:rsid w:val="002820DA"/>
    <w:rsid w:val="00286EC5"/>
    <w:rsid w:val="002F46A5"/>
    <w:rsid w:val="00310CC9"/>
    <w:rsid w:val="00325B8F"/>
    <w:rsid w:val="00337212"/>
    <w:rsid w:val="00337EB2"/>
    <w:rsid w:val="003461B7"/>
    <w:rsid w:val="0035205A"/>
    <w:rsid w:val="0035772C"/>
    <w:rsid w:val="0036549D"/>
    <w:rsid w:val="003732C9"/>
    <w:rsid w:val="00396A97"/>
    <w:rsid w:val="003D1A9F"/>
    <w:rsid w:val="003E4440"/>
    <w:rsid w:val="004002DD"/>
    <w:rsid w:val="00423772"/>
    <w:rsid w:val="004240B6"/>
    <w:rsid w:val="00425E0E"/>
    <w:rsid w:val="004428EE"/>
    <w:rsid w:val="004567C6"/>
    <w:rsid w:val="0046376F"/>
    <w:rsid w:val="00482FA2"/>
    <w:rsid w:val="004A13AD"/>
    <w:rsid w:val="004B3980"/>
    <w:rsid w:val="004D1C8D"/>
    <w:rsid w:val="004D3F21"/>
    <w:rsid w:val="004D6262"/>
    <w:rsid w:val="004D73EC"/>
    <w:rsid w:val="00515833"/>
    <w:rsid w:val="00525015"/>
    <w:rsid w:val="0052508F"/>
    <w:rsid w:val="0055240A"/>
    <w:rsid w:val="005621A5"/>
    <w:rsid w:val="005813DE"/>
    <w:rsid w:val="00583035"/>
    <w:rsid w:val="00584F5F"/>
    <w:rsid w:val="005B2DAF"/>
    <w:rsid w:val="005B6B54"/>
    <w:rsid w:val="005C39D1"/>
    <w:rsid w:val="005C6FA5"/>
    <w:rsid w:val="00606C5A"/>
    <w:rsid w:val="006079E6"/>
    <w:rsid w:val="0065394E"/>
    <w:rsid w:val="0065624D"/>
    <w:rsid w:val="006C634F"/>
    <w:rsid w:val="006C752A"/>
    <w:rsid w:val="006D241C"/>
    <w:rsid w:val="007037AF"/>
    <w:rsid w:val="00710B4C"/>
    <w:rsid w:val="007147E8"/>
    <w:rsid w:val="0071519B"/>
    <w:rsid w:val="00715B37"/>
    <w:rsid w:val="007166F7"/>
    <w:rsid w:val="00721FF8"/>
    <w:rsid w:val="0076030D"/>
    <w:rsid w:val="00760374"/>
    <w:rsid w:val="00771286"/>
    <w:rsid w:val="00776636"/>
    <w:rsid w:val="007F6441"/>
    <w:rsid w:val="007F6798"/>
    <w:rsid w:val="00823ACA"/>
    <w:rsid w:val="00826A97"/>
    <w:rsid w:val="00832F23"/>
    <w:rsid w:val="008502D2"/>
    <w:rsid w:val="00864FDE"/>
    <w:rsid w:val="008810DF"/>
    <w:rsid w:val="0089008D"/>
    <w:rsid w:val="0089752D"/>
    <w:rsid w:val="00897F11"/>
    <w:rsid w:val="008A25FA"/>
    <w:rsid w:val="008C3F4A"/>
    <w:rsid w:val="008C46AA"/>
    <w:rsid w:val="008E777D"/>
    <w:rsid w:val="00915DD1"/>
    <w:rsid w:val="00927781"/>
    <w:rsid w:val="00935CA0"/>
    <w:rsid w:val="00961D05"/>
    <w:rsid w:val="00963BBE"/>
    <w:rsid w:val="00997D3D"/>
    <w:rsid w:val="009B405C"/>
    <w:rsid w:val="009B6FC4"/>
    <w:rsid w:val="009F1C43"/>
    <w:rsid w:val="00A00E22"/>
    <w:rsid w:val="00A0271F"/>
    <w:rsid w:val="00A125A6"/>
    <w:rsid w:val="00A23C94"/>
    <w:rsid w:val="00A2648D"/>
    <w:rsid w:val="00A42B3D"/>
    <w:rsid w:val="00A4465D"/>
    <w:rsid w:val="00A5492C"/>
    <w:rsid w:val="00A5772D"/>
    <w:rsid w:val="00A80849"/>
    <w:rsid w:val="00A835B8"/>
    <w:rsid w:val="00AA5019"/>
    <w:rsid w:val="00AA73C1"/>
    <w:rsid w:val="00AB7F68"/>
    <w:rsid w:val="00AD608D"/>
    <w:rsid w:val="00AF15CE"/>
    <w:rsid w:val="00AF63AF"/>
    <w:rsid w:val="00B0516D"/>
    <w:rsid w:val="00B20BD4"/>
    <w:rsid w:val="00B44E22"/>
    <w:rsid w:val="00B605F8"/>
    <w:rsid w:val="00B66F91"/>
    <w:rsid w:val="00B67E86"/>
    <w:rsid w:val="00B724C7"/>
    <w:rsid w:val="00BC6A55"/>
    <w:rsid w:val="00C02BF2"/>
    <w:rsid w:val="00C26D84"/>
    <w:rsid w:val="00C33DF4"/>
    <w:rsid w:val="00C633C7"/>
    <w:rsid w:val="00C665BB"/>
    <w:rsid w:val="00C7515B"/>
    <w:rsid w:val="00C811E3"/>
    <w:rsid w:val="00C876D0"/>
    <w:rsid w:val="00CB0BE3"/>
    <w:rsid w:val="00D173D1"/>
    <w:rsid w:val="00D42D3A"/>
    <w:rsid w:val="00D43FEB"/>
    <w:rsid w:val="00D458CF"/>
    <w:rsid w:val="00D67046"/>
    <w:rsid w:val="00D82731"/>
    <w:rsid w:val="00DB4710"/>
    <w:rsid w:val="00DC0E51"/>
    <w:rsid w:val="00DD1621"/>
    <w:rsid w:val="00E0063E"/>
    <w:rsid w:val="00E00F2F"/>
    <w:rsid w:val="00E16432"/>
    <w:rsid w:val="00E167BD"/>
    <w:rsid w:val="00E27F88"/>
    <w:rsid w:val="00E47B0D"/>
    <w:rsid w:val="00E64A3D"/>
    <w:rsid w:val="00E823FD"/>
    <w:rsid w:val="00E917F2"/>
    <w:rsid w:val="00E92010"/>
    <w:rsid w:val="00E926B8"/>
    <w:rsid w:val="00EA282E"/>
    <w:rsid w:val="00EB564E"/>
    <w:rsid w:val="00EC047B"/>
    <w:rsid w:val="00EE0E3C"/>
    <w:rsid w:val="00F5108A"/>
    <w:rsid w:val="00F64F5A"/>
    <w:rsid w:val="00F8662F"/>
    <w:rsid w:val="00F951C9"/>
    <w:rsid w:val="00FC313D"/>
    <w:rsid w:val="00FE0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11513"/>
  <w15:docId w15:val="{74960FCB-6FE3-4604-B0DB-013BA094A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510EB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1510EB"/>
    <w:rPr>
      <w:rFonts w:ascii="Tahoma" w:hAnsi="Tahoma" w:cs="Angsana New"/>
      <w:sz w:val="16"/>
      <w:szCs w:val="20"/>
    </w:rPr>
  </w:style>
  <w:style w:type="character" w:customStyle="1" w:styleId="templatefooter">
    <w:name w:val="templatefooter"/>
    <w:basedOn w:val="a0"/>
    <w:rsid w:val="001510EB"/>
  </w:style>
  <w:style w:type="paragraph" w:styleId="a5">
    <w:name w:val="List Paragraph"/>
    <w:basedOn w:val="a"/>
    <w:uiPriority w:val="34"/>
    <w:qFormat/>
    <w:rsid w:val="00215D45"/>
    <w:pPr>
      <w:spacing w:after="160" w:line="259" w:lineRule="auto"/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C633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หัวกระดาษ อักขระ"/>
    <w:basedOn w:val="a0"/>
    <w:link w:val="a6"/>
    <w:uiPriority w:val="99"/>
    <w:rsid w:val="00C633C7"/>
  </w:style>
  <w:style w:type="paragraph" w:styleId="a8">
    <w:name w:val="footer"/>
    <w:basedOn w:val="a"/>
    <w:link w:val="a9"/>
    <w:uiPriority w:val="99"/>
    <w:unhideWhenUsed/>
    <w:rsid w:val="00C633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9">
    <w:name w:val="ท้ายกระดาษ อักขระ"/>
    <w:basedOn w:val="a0"/>
    <w:link w:val="a8"/>
    <w:uiPriority w:val="99"/>
    <w:rsid w:val="00C633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84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0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68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25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5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204</Words>
  <Characters>1165</Characters>
  <Application>Microsoft Office Word</Application>
  <DocSecurity>0</DocSecurity>
  <Lines>9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com</dc:creator>
  <cp:lastModifiedBy>LBTECH</cp:lastModifiedBy>
  <cp:revision>26</cp:revision>
  <cp:lastPrinted>2026-07-03T02:32:00Z</cp:lastPrinted>
  <dcterms:created xsi:type="dcterms:W3CDTF">2026-07-03T02:32:00Z</dcterms:created>
  <dcterms:modified xsi:type="dcterms:W3CDTF">2026-08-19T02:18:00Z</dcterms:modified>
</cp:coreProperties>
</file>