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65"/>
        <w:gridCol w:w="20"/>
        <w:gridCol w:w="20"/>
        <w:gridCol w:w="20"/>
      </w:tblGrid>
      <w:tr w:rsidR="001510EB" w:rsidRPr="002F46A5" w14:paraId="3C6751C4" w14:textId="77777777" w:rsidTr="00C02BF2">
        <w:trPr>
          <w:gridAfter w:val="3"/>
          <w:wAfter w:w="60" w:type="dxa"/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6"/>
              <w:gridCol w:w="7239"/>
            </w:tblGrid>
            <w:tr w:rsidR="001510EB" w:rsidRPr="002F46A5" w14:paraId="4CDEB2C0" w14:textId="77777777" w:rsidTr="00AF15CE">
              <w:tc>
                <w:tcPr>
                  <w:tcW w:w="24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2AE3C35" w14:textId="77777777" w:rsid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noProof/>
                      <w:sz w:val="32"/>
                      <w:szCs w:val="32"/>
                    </w:rPr>
                    <w:drawing>
                      <wp:inline distT="0" distB="0" distL="0" distR="0" wp14:anchorId="2CCEB363" wp14:editId="10C4A7D2">
                        <wp:extent cx="621102" cy="677001"/>
                        <wp:effectExtent l="0" t="0" r="7620" b="8890"/>
                        <wp:docPr id="4" name="รูปภาพ 4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737" cy="6787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13961BD" w14:textId="08ECE232" w:rsidR="00957445" w:rsidRPr="002F46A5" w:rsidRDefault="00957445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63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65B556" w14:textId="3077FFEF" w:rsidR="002F46A5" w:rsidRDefault="004A13AD" w:rsidP="004A13AD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        </w:t>
                  </w:r>
                  <w:r w:rsidR="0065624D"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</w:t>
                  </w: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</w:t>
                  </w:r>
                  <w:r w:rsidR="001510EB" w:rsidRPr="002F46A5"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  <w:cs/>
                    </w:rPr>
                    <w:t>บันทึกข้อความ</w:t>
                  </w:r>
                </w:p>
                <w:p w14:paraId="73563290" w14:textId="7FC34919" w:rsidR="002F46A5" w:rsidRPr="002F46A5" w:rsidRDefault="002F46A5" w:rsidP="002F46A5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167C5F79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68B15490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6"/>
              <w:gridCol w:w="8819"/>
            </w:tblGrid>
            <w:tr w:rsidR="001510EB" w:rsidRPr="002F46A5" w14:paraId="64BD4A7A" w14:textId="77777777" w:rsidTr="002F46A5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991EC1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33DCBB9" w14:textId="77777777" w:rsidR="001510EB" w:rsidRPr="002F46A5" w:rsidRDefault="00E00F2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CDF151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5390D57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8C1915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4F2263A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55D4B9BB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0"/>
              <w:gridCol w:w="5109"/>
              <w:gridCol w:w="560"/>
              <w:gridCol w:w="3836"/>
            </w:tblGrid>
            <w:tr w:rsidR="001510EB" w:rsidRPr="002F46A5" w14:paraId="254FA208" w14:textId="77777777" w:rsidTr="00AF15CE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05FBD0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E9A6328" w14:textId="70DCB512" w:rsidR="001510EB" w:rsidRPr="002F46A5" w:rsidRDefault="007037A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3DAD477" w14:textId="77777777" w:rsidR="001510EB" w:rsidRPr="002F46A5" w:rsidRDefault="001510EB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D15B863" w14:textId="12728F52" w:rsidR="001510EB" w:rsidRPr="002F46A5" w:rsidRDefault="000525C0" w:rsidP="00826A97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583035"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bookmarkStart w:id="0" w:name="_Hlk237510335"/>
                  <w:r w:rsidR="00E917F2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</w:t>
                  </w:r>
                  <w:r w:rsidR="004240B6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="00E917F2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bookmarkEnd w:id="0"/>
                </w:p>
              </w:tc>
            </w:tr>
          </w:tbl>
          <w:p w14:paraId="7B07CE3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580095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BF379A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68F62F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6A42D4D8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2"/>
              <w:gridCol w:w="9513"/>
            </w:tblGrid>
            <w:tr w:rsidR="001510EB" w:rsidRPr="002F46A5" w14:paraId="464C447F" w14:textId="77777777" w:rsidTr="00AF15CE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CE61B84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2BA75F7" w14:textId="3D3C3CE9" w:rsidR="001510EB" w:rsidRPr="002F46A5" w:rsidRDefault="00EB564E" w:rsidP="00826A97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รายงานผลการพิจารณาการจัด</w:t>
                  </w:r>
                  <w:r w:rsidR="00997A1F">
                    <w:rPr>
                      <w:rFonts w:ascii="TH SarabunPSK" w:eastAsia="Sarabun" w:hAnsi="TH SarabunPSK" w:cs="TH SarabunPSK" w:hint="cs"/>
                      <w:b/>
                      <w:sz w:val="32"/>
                      <w:szCs w:val="32"/>
                      <w:cs/>
                    </w:rPr>
                    <w:t>จ้าง</w:t>
                  </w:r>
                  <w:r w:rsidR="006C752A"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="0035205A"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35205A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 w:rsidR="0071519B" w:rsidRPr="002F46A5"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โดยวิธีเฉพาะเจาะจง</w:t>
                  </w:r>
                </w:p>
              </w:tc>
            </w:tr>
          </w:tbl>
          <w:p w14:paraId="76EC85B7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6AD2BC8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1989630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5C679F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1D1A00AC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EC5EED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</w:p>
        </w:tc>
        <w:tc>
          <w:tcPr>
            <w:tcW w:w="20" w:type="dxa"/>
            <w:vAlign w:val="center"/>
            <w:hideMark/>
          </w:tcPr>
          <w:p w14:paraId="270278A0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4DA536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66BDDED2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2159A514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988CE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เรียน</w:t>
            </w: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   </w:t>
            </w: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ผู้อ</w:t>
            </w:r>
            <w:r w:rsidR="00E00F2F"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ำนวยการวิทยาลัยเทคนิคลพบุรี</w:t>
            </w:r>
          </w:p>
          <w:p w14:paraId="3C62E352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8B7935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59D10B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596B2E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52D1FFD8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92FE22" w14:textId="1AE4F093" w:rsidR="000F0C72" w:rsidRDefault="00CB0BE3" w:rsidP="002F46A5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            ตามคำสั่งวิทยาลัยเทคนิคลพบุรี ที่ </w:t>
            </w:r>
            <w:r w:rsidR="000E79A7" w:rsidRPr="002F46A5">
              <w:rPr>
                <w:rFonts w:ascii="TH SarabunPSK" w:hAnsi="TH SarabunPSK" w:cs="TH SarabunPSK"/>
                <w:sz w:val="32"/>
                <w:szCs w:val="32"/>
              </w:rPr>
              <w:t>{{DOC_NO}}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ลงวันที่</w:t>
            </w:r>
            <w:r w:rsidR="00721FF8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0E79A7" w:rsidRPr="002F46A5">
              <w:rPr>
                <w:rFonts w:ascii="TH SarabunPSK" w:hAnsi="TH SarabunPSK" w:cs="TH SarabunPSK"/>
                <w:sz w:val="32"/>
                <w:szCs w:val="32"/>
              </w:rPr>
              <w:t>{{DOC_DATE}}</w:t>
            </w:r>
            <w:r w:rsidR="0071519B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แต่งตั้งคณะกรรมการซื้อหรือจ้างโดยวิธีเฉพาะเจาะจง </w:t>
            </w:r>
            <w:r w:rsidR="00C02BF2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สำหรับการ</w:t>
            </w:r>
            <w:r w:rsidR="00997A1F">
              <w:rPr>
                <w:rFonts w:ascii="TH SarabunPSK" w:eastAsia="Sarabun" w:hAnsi="TH SarabunPSK" w:cs="TH SarabunPSK" w:hint="cs"/>
                <w:sz w:val="32"/>
                <w:szCs w:val="32"/>
                <w:cs/>
              </w:rPr>
              <w:t>จ้าง</w:t>
            </w:r>
            <w:r w:rsidR="006C752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โครงการ</w:t>
            </w:r>
            <w:r w:rsidR="0035205A" w:rsidRPr="002F46A5">
              <w:rPr>
                <w:rFonts w:ascii="TH SarabunPSK" w:hAnsi="TH SarabunPSK" w:cs="TH SarabunPSK"/>
                <w:sz w:val="32"/>
                <w:szCs w:val="32"/>
              </w:rPr>
              <w:t>{{PROJECT_NAME}}</w:t>
            </w:r>
            <w:r w:rsidR="00241A66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วงเงินงบประมาณ</w:t>
            </w:r>
            <w:r w:rsidR="004D6262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7147E8" w:rsidRPr="002F46A5">
              <w:rPr>
                <w:rFonts w:ascii="TH SarabunPSK" w:hAnsi="TH SarabunPSK" w:cs="TH SarabunPSK"/>
                <w:sz w:val="32"/>
                <w:szCs w:val="32"/>
              </w:rPr>
              <w:t>{{BUDGET_WITH_TEXT}}</w:t>
            </w:r>
          </w:p>
          <w:p w14:paraId="4F647EBC" w14:textId="77777777" w:rsidR="002F46A5" w:rsidRPr="002F46A5" w:rsidRDefault="002F46A5" w:rsidP="002F46A5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</w:p>
          <w:p w14:paraId="622C22FC" w14:textId="371CE669" w:rsidR="003461B7" w:rsidRPr="002F46A5" w:rsidRDefault="003461B7" w:rsidP="006C752A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       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คณะกรรมการได้เจรจาตกลงราคากับผู้ประกอบการโดยตรง ตามระเบียบกระทรวงการคลังว่าด้วยการจัดซื้อจัดจ้างและการบริหารพัสดุภาครัฐ พ.ศ. </w:t>
            </w:r>
            <w:r w:rsidR="005B2DAF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๒๕๖๐  ข้อ ๗๙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แล้ว จึงขอรายงานผลการจัด</w:t>
            </w:r>
            <w:r w:rsidR="00997A1F">
              <w:rPr>
                <w:rFonts w:ascii="TH SarabunPSK" w:eastAsia="Sarabun" w:hAnsi="TH SarabunPSK" w:cs="TH SarabunPSK" w:hint="cs"/>
                <w:sz w:val="32"/>
                <w:szCs w:val="32"/>
                <w:cs/>
              </w:rPr>
              <w:t>จ้าง</w:t>
            </w:r>
            <w:r w:rsidR="006C752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โครงกา</w:t>
            </w:r>
            <w:r w:rsidR="0071519B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ร</w:t>
            </w:r>
            <w:r w:rsidR="0035205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  <w:r w:rsidR="0035205A" w:rsidRPr="002F46A5">
              <w:rPr>
                <w:rFonts w:ascii="TH SarabunPSK" w:hAnsi="TH SarabunPSK" w:cs="TH SarabunPSK"/>
                <w:sz w:val="32"/>
                <w:szCs w:val="32"/>
              </w:rPr>
              <w:t>{{PROJECT_NAME}}</w:t>
            </w:r>
            <w:r w:rsidR="00241A66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โดยวิธีเฉพาะเจาะจง  ดังนี้</w:t>
            </w:r>
          </w:p>
          <w:p w14:paraId="52470612" w14:textId="77777777" w:rsidR="000525C0" w:rsidRPr="002F46A5" w:rsidRDefault="000525C0" w:rsidP="00E00F2F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9C0C94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3F6F32D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3DBD046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32D253DA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pPr w:leftFromText="45" w:rightFromText="45" w:vertAnchor="text"/>
              <w:tblW w:w="9915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6"/>
              <w:gridCol w:w="3403"/>
              <w:gridCol w:w="1705"/>
              <w:gridCol w:w="1981"/>
            </w:tblGrid>
            <w:tr w:rsidR="001510EB" w:rsidRPr="002F46A5" w14:paraId="2F124C91" w14:textId="77777777" w:rsidTr="006C752A">
              <w:tc>
                <w:tcPr>
                  <w:tcW w:w="142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D50E965" w14:textId="77777777" w:rsidR="001510EB" w:rsidRPr="002F46A5" w:rsidRDefault="001510EB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71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4169F10" w14:textId="77777777" w:rsidR="001510EB" w:rsidRPr="002F46A5" w:rsidRDefault="00CB0BE3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บริษัท/ร้าน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2E0D458" w14:textId="77777777" w:rsidR="001510EB" w:rsidRPr="002F46A5" w:rsidRDefault="00CB0BE3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ราคาที่เสนอ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363F2244" w14:textId="588EFEEC" w:rsidR="001510EB" w:rsidRPr="002F46A5" w:rsidRDefault="00CB0BE3" w:rsidP="001628A5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ราคาที่ตกลง</w:t>
                  </w:r>
                  <w:r w:rsidR="00997A1F">
                    <w:rPr>
                      <w:rFonts w:ascii="TH SarabunPSK" w:eastAsia="Sarabun" w:hAnsi="TH SarabunPSK" w:cs="TH SarabunPSK" w:hint="cs"/>
                      <w:b/>
                      <w:bCs/>
                      <w:sz w:val="32"/>
                      <w:szCs w:val="32"/>
                      <w:cs/>
                    </w:rPr>
                    <w:t>จ้าง</w:t>
                  </w:r>
                </w:p>
              </w:tc>
            </w:tr>
            <w:tr w:rsidR="0052508F" w:rsidRPr="002F46A5" w14:paraId="0325E586" w14:textId="77777777" w:rsidTr="006C752A">
              <w:tc>
                <w:tcPr>
                  <w:tcW w:w="142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B8E74A4" w14:textId="45480E7E" w:rsidR="0052508F" w:rsidRPr="002F46A5" w:rsidRDefault="0052508F" w:rsidP="0052508F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bookmarkStart w:id="1" w:name="_Hlk237510349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bookmarkEnd w:id="1"/>
                </w:p>
                <w:p w14:paraId="6C10238D" w14:textId="5593E7B4" w:rsidR="0052508F" w:rsidRPr="002F46A5" w:rsidRDefault="0052508F" w:rsidP="0052508F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71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230C000" w14:textId="2844E1E1" w:rsidR="0052508F" w:rsidRPr="002F46A5" w:rsidRDefault="0052508F" w:rsidP="0052508F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bookmarkStart w:id="2" w:name="_Hlk237510305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{{VENDOR_NAME}}</w:t>
                  </w:r>
                  <w:bookmarkEnd w:id="2"/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3428981" w14:textId="1423A6A3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0AA1FAF9" w14:textId="4F070CF5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</w:tr>
            <w:tr w:rsidR="0052508F" w:rsidRPr="002F46A5" w14:paraId="2B0B6273" w14:textId="77777777" w:rsidTr="00A4465D">
              <w:tc>
                <w:tcPr>
                  <w:tcW w:w="4001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FE2E898" w14:textId="77777777" w:rsidR="0052508F" w:rsidRPr="002F46A5" w:rsidRDefault="0052508F" w:rsidP="0052508F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รวม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1F0201CA" w14:textId="7F52AAB3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</w:tr>
          </w:tbl>
          <w:p w14:paraId="6ECC94DD" w14:textId="77777777" w:rsidR="001510EB" w:rsidRPr="002F46A5" w:rsidRDefault="001510EB" w:rsidP="001510EB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977E03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6E26B09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731212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38A24CB9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4A4EC6" w14:textId="5A7A2018" w:rsidR="00CB0BE3" w:rsidRPr="002F46A5" w:rsidRDefault="00CB0BE3" w:rsidP="00CB0BE3">
            <w:pPr>
              <w:jc w:val="thaiDistribute"/>
              <w:rPr>
                <w:rFonts w:ascii="TH SarabunPSK" w:eastAsia="Sarabun" w:hAnsi="TH SarabunPSK" w:cs="TH SarabunPSK"/>
                <w:sz w:val="24"/>
                <w:szCs w:val="24"/>
              </w:rPr>
            </w:pPr>
            <w:r w:rsidRPr="002F46A5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* ราคาที่เสนอและราคาที่ตกลง</w:t>
            </w:r>
            <w:r w:rsidR="00997A1F">
              <w:rPr>
                <w:rFonts w:ascii="TH SarabunPSK" w:eastAsia="Sarabun" w:hAnsi="TH SarabunPSK" w:cs="TH SarabunPSK" w:hint="cs"/>
                <w:sz w:val="24"/>
                <w:szCs w:val="24"/>
                <w:cs/>
              </w:rPr>
              <w:t>จ้าง</w:t>
            </w:r>
            <w:r w:rsidRPr="002F46A5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เป็นราคาที่รวมภาษีมูลค่าเพิ่มและภาษีอื่น ค่าขนส่ง  ค่าจดทะเบียน และค่าใช้จ่ายอื่น ๆ  ทั้งปวง</w:t>
            </w:r>
          </w:p>
          <w:p w14:paraId="41BCDE9E" w14:textId="77777777" w:rsidR="00CB0BE3" w:rsidRPr="002F46A5" w:rsidRDefault="00CB0BE3" w:rsidP="00CB0BE3">
            <w:pPr>
              <w:spacing w:after="0"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โดยเกณฑ์การพิจารณาผลการยื่นข้อเสนอครั้งนี้  พิจารณาโดยใช้หลักเกณฑ์ราคา</w:t>
            </w:r>
          </w:p>
          <w:p w14:paraId="05B52154" w14:textId="11184BB6" w:rsidR="00CB0BE3" w:rsidRPr="002F46A5" w:rsidRDefault="00CB0BE3" w:rsidP="00CB0BE3">
            <w:pPr>
              <w:spacing w:after="0"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คณะกรรมการฯ พิจารณาแล้ว </w:t>
            </w: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เห็นสมควรจัด</w:t>
            </w:r>
            <w:r w:rsidR="00997A1F">
              <w:rPr>
                <w:rFonts w:ascii="TH SarabunPSK" w:eastAsia="Sarabun" w:hAnsi="TH SarabunPSK" w:cs="TH SarabunPSK" w:hint="cs"/>
                <w:b/>
                <w:sz w:val="32"/>
                <w:szCs w:val="32"/>
                <w:cs/>
              </w:rPr>
              <w:t>จ้าง</w:t>
            </w: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จากผู้เสนอราคารายดังกล่าว</w:t>
            </w:r>
          </w:p>
          <w:p w14:paraId="10CC4366" w14:textId="77777777" w:rsidR="00215D45" w:rsidRPr="002F46A5" w:rsidRDefault="00215D45" w:rsidP="000F0C72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  <w:p w14:paraId="7842145A" w14:textId="11456226" w:rsidR="00CB0BE3" w:rsidRDefault="00CB0BE3" w:rsidP="00E47B0D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 xml:space="preserve">                จึงเรียนมาเพื่อโปรดพิจารณาอนุมัติสั่ง</w:t>
            </w:r>
            <w:r w:rsidR="00997A1F">
              <w:rPr>
                <w:rFonts w:ascii="TH SarabunPSK" w:eastAsia="Sarabun" w:hAnsi="TH SarabunPSK" w:cs="TH SarabunPSK" w:hint="cs"/>
                <w:b/>
                <w:sz w:val="32"/>
                <w:szCs w:val="32"/>
                <w:cs/>
              </w:rPr>
              <w:t>จ้าง</w:t>
            </w:r>
          </w:p>
          <w:p w14:paraId="6EAD576A" w14:textId="77777777" w:rsidR="00241A66" w:rsidRPr="002F46A5" w:rsidRDefault="00241A66" w:rsidP="00215D45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D9127B0" w14:textId="03069FA3" w:rsidR="00AF63AF" w:rsidRPr="002F46A5" w:rsidRDefault="00AF63AF" w:rsidP="00D6704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0" w:type="dxa"/>
            <w:vAlign w:val="center"/>
            <w:hideMark/>
          </w:tcPr>
          <w:p w14:paraId="24AC6B26" w14:textId="77777777" w:rsidR="001510EB" w:rsidRPr="002F46A5" w:rsidRDefault="00CB0BE3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</w:t>
            </w:r>
          </w:p>
        </w:tc>
        <w:tc>
          <w:tcPr>
            <w:tcW w:w="20" w:type="dxa"/>
            <w:vAlign w:val="center"/>
            <w:hideMark/>
          </w:tcPr>
          <w:p w14:paraId="05974CFA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870C0D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30EE5ADB" w14:textId="77777777" w:rsidR="00E47B0D" w:rsidRDefault="00E47B0D" w:rsidP="00E47B0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A8C70A9" w14:textId="77777777" w:rsidR="00E47B0D" w:rsidRDefault="00E47B0D" w:rsidP="00E47B0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27CF8BD" w14:textId="7F33E372" w:rsid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{{SIGN_LINE_BUY1}}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="00065622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</w:t>
      </w:r>
      <w:proofErr w:type="gramStart"/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Pr="0065394E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65394E">
        <w:rPr>
          <w:rFonts w:ascii="TH SarabunPSK" w:hAnsi="TH SarabunPSK" w:cs="TH SarabunPSK"/>
          <w:sz w:val="32"/>
          <w:szCs w:val="32"/>
        </w:rPr>
        <w:t>{SIGN_NAME_BUY1}}</w:t>
      </w:r>
    </w:p>
    <w:p w14:paraId="4FA26558" w14:textId="77777777" w:rsidR="00915DD1" w:rsidRDefault="00915DD1" w:rsidP="00915DD1">
      <w:pPr>
        <w:rPr>
          <w:rFonts w:ascii="TH SarabunPSK" w:hAnsi="TH SarabunPSK" w:cs="TH SarabunPSK"/>
          <w:sz w:val="32"/>
          <w:szCs w:val="32"/>
        </w:rPr>
      </w:pPr>
    </w:p>
    <w:p w14:paraId="1601A07A" w14:textId="04A9855A" w:rsid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{{SIGN_LINE_BUY2}}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 </w:t>
      </w:r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="00065622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 </w:t>
      </w:r>
      <w:proofErr w:type="gramStart"/>
      <w:r w:rsidR="0002117A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</w:t>
      </w:r>
      <w:r w:rsidRPr="0065394E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65394E">
        <w:rPr>
          <w:rFonts w:ascii="TH SarabunPSK" w:hAnsi="TH SarabunPSK" w:cs="TH SarabunPSK"/>
          <w:sz w:val="32"/>
          <w:szCs w:val="32"/>
        </w:rPr>
        <w:t>{SIGN_NAME_BUY2}}</w:t>
      </w:r>
    </w:p>
    <w:p w14:paraId="7FDB6E59" w14:textId="77777777" w:rsidR="0065394E" w:rsidRDefault="0065394E" w:rsidP="0065394E">
      <w:pPr>
        <w:ind w:left="5760" w:firstLine="720"/>
        <w:rPr>
          <w:rFonts w:ascii="TH SarabunPSK" w:hAnsi="TH SarabunPSK" w:cs="TH SarabunPSK"/>
          <w:sz w:val="32"/>
          <w:szCs w:val="32"/>
        </w:rPr>
      </w:pPr>
    </w:p>
    <w:p w14:paraId="6F766A08" w14:textId="766D87C3" w:rsidR="00337EB2" w:rsidRP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{{SIGN_LINE_BUY3}}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  </w:t>
      </w:r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="00065622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</w:t>
      </w:r>
      <w:proofErr w:type="gramStart"/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Pr="0065394E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65394E">
        <w:rPr>
          <w:rFonts w:ascii="TH SarabunPSK" w:hAnsi="TH SarabunPSK" w:cs="TH SarabunPSK"/>
          <w:sz w:val="32"/>
          <w:szCs w:val="32"/>
        </w:rPr>
        <w:t>{SIGN_NAME_BUY3}}</w:t>
      </w:r>
    </w:p>
    <w:sectPr w:rsidR="00337EB2" w:rsidRPr="0065394E" w:rsidSect="00143D0D">
      <w:pgSz w:w="11906" w:h="16838"/>
      <w:pgMar w:top="709" w:right="1440" w:bottom="142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60CB9" w14:textId="77777777" w:rsidR="00E27252" w:rsidRDefault="00E27252" w:rsidP="00C633C7">
      <w:pPr>
        <w:spacing w:after="0" w:line="240" w:lineRule="auto"/>
      </w:pPr>
      <w:r>
        <w:separator/>
      </w:r>
    </w:p>
  </w:endnote>
  <w:endnote w:type="continuationSeparator" w:id="0">
    <w:p w14:paraId="0D81E523" w14:textId="77777777" w:rsidR="00E27252" w:rsidRDefault="00E27252" w:rsidP="00C63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91DFA" w14:textId="77777777" w:rsidR="00E27252" w:rsidRDefault="00E27252" w:rsidP="00C633C7">
      <w:pPr>
        <w:spacing w:after="0" w:line="240" w:lineRule="auto"/>
      </w:pPr>
      <w:r>
        <w:separator/>
      </w:r>
    </w:p>
  </w:footnote>
  <w:footnote w:type="continuationSeparator" w:id="0">
    <w:p w14:paraId="3835692F" w14:textId="77777777" w:rsidR="00E27252" w:rsidRDefault="00E27252" w:rsidP="00C633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2117A"/>
    <w:rsid w:val="00022905"/>
    <w:rsid w:val="000525C0"/>
    <w:rsid w:val="00065622"/>
    <w:rsid w:val="000C5109"/>
    <w:rsid w:val="000E79A7"/>
    <w:rsid w:val="000F0C72"/>
    <w:rsid w:val="00122954"/>
    <w:rsid w:val="00124942"/>
    <w:rsid w:val="00143D0D"/>
    <w:rsid w:val="001510EB"/>
    <w:rsid w:val="00156D40"/>
    <w:rsid w:val="001628A5"/>
    <w:rsid w:val="001A0C71"/>
    <w:rsid w:val="001A14C4"/>
    <w:rsid w:val="001C3148"/>
    <w:rsid w:val="001E577E"/>
    <w:rsid w:val="00213407"/>
    <w:rsid w:val="00215D45"/>
    <w:rsid w:val="00236A58"/>
    <w:rsid w:val="00241A66"/>
    <w:rsid w:val="002820DA"/>
    <w:rsid w:val="00286EC5"/>
    <w:rsid w:val="002F46A5"/>
    <w:rsid w:val="00310CC9"/>
    <w:rsid w:val="00325B8F"/>
    <w:rsid w:val="00337212"/>
    <w:rsid w:val="00337EB2"/>
    <w:rsid w:val="003461B7"/>
    <w:rsid w:val="0035205A"/>
    <w:rsid w:val="0035772C"/>
    <w:rsid w:val="0036549D"/>
    <w:rsid w:val="003732C9"/>
    <w:rsid w:val="00396A97"/>
    <w:rsid w:val="003D1A9F"/>
    <w:rsid w:val="003E4440"/>
    <w:rsid w:val="003F3DB7"/>
    <w:rsid w:val="004002DD"/>
    <w:rsid w:val="00423772"/>
    <w:rsid w:val="004240B6"/>
    <w:rsid w:val="00425E0E"/>
    <w:rsid w:val="004428EE"/>
    <w:rsid w:val="004567C6"/>
    <w:rsid w:val="0046376F"/>
    <w:rsid w:val="00482FA2"/>
    <w:rsid w:val="004A13AD"/>
    <w:rsid w:val="004B3980"/>
    <w:rsid w:val="004D1C8D"/>
    <w:rsid w:val="004D3F21"/>
    <w:rsid w:val="004D6262"/>
    <w:rsid w:val="004D73EC"/>
    <w:rsid w:val="00515833"/>
    <w:rsid w:val="00525015"/>
    <w:rsid w:val="0052508F"/>
    <w:rsid w:val="0055240A"/>
    <w:rsid w:val="005621A5"/>
    <w:rsid w:val="00583035"/>
    <w:rsid w:val="00584F5F"/>
    <w:rsid w:val="005B2DAF"/>
    <w:rsid w:val="005B6B54"/>
    <w:rsid w:val="005C39D1"/>
    <w:rsid w:val="005C6FA5"/>
    <w:rsid w:val="00606C5A"/>
    <w:rsid w:val="006079E6"/>
    <w:rsid w:val="0065394E"/>
    <w:rsid w:val="0065624D"/>
    <w:rsid w:val="006C634F"/>
    <w:rsid w:val="006C752A"/>
    <w:rsid w:val="006D241C"/>
    <w:rsid w:val="007037AF"/>
    <w:rsid w:val="00710B4C"/>
    <w:rsid w:val="007147E8"/>
    <w:rsid w:val="0071519B"/>
    <w:rsid w:val="00715B37"/>
    <w:rsid w:val="007166F7"/>
    <w:rsid w:val="00721FF8"/>
    <w:rsid w:val="0076030D"/>
    <w:rsid w:val="00760374"/>
    <w:rsid w:val="00771286"/>
    <w:rsid w:val="00776636"/>
    <w:rsid w:val="007F6441"/>
    <w:rsid w:val="007F6798"/>
    <w:rsid w:val="00823ACA"/>
    <w:rsid w:val="00826A97"/>
    <w:rsid w:val="00832F23"/>
    <w:rsid w:val="008502D2"/>
    <w:rsid w:val="00864FDE"/>
    <w:rsid w:val="008810DF"/>
    <w:rsid w:val="0089008D"/>
    <w:rsid w:val="0089752D"/>
    <w:rsid w:val="008A25FA"/>
    <w:rsid w:val="008C3F4A"/>
    <w:rsid w:val="008C46AA"/>
    <w:rsid w:val="008E777D"/>
    <w:rsid w:val="00915DD1"/>
    <w:rsid w:val="00927781"/>
    <w:rsid w:val="00935CA0"/>
    <w:rsid w:val="00957445"/>
    <w:rsid w:val="00961D05"/>
    <w:rsid w:val="00963BBE"/>
    <w:rsid w:val="00997A1F"/>
    <w:rsid w:val="00997D3D"/>
    <w:rsid w:val="009B405C"/>
    <w:rsid w:val="009B6FC4"/>
    <w:rsid w:val="009F1C43"/>
    <w:rsid w:val="00A00E22"/>
    <w:rsid w:val="00A0271F"/>
    <w:rsid w:val="00A125A6"/>
    <w:rsid w:val="00A23C94"/>
    <w:rsid w:val="00A2648D"/>
    <w:rsid w:val="00A42B3D"/>
    <w:rsid w:val="00A4465D"/>
    <w:rsid w:val="00A5492C"/>
    <w:rsid w:val="00A5772D"/>
    <w:rsid w:val="00A80849"/>
    <w:rsid w:val="00A835B8"/>
    <w:rsid w:val="00AA5019"/>
    <w:rsid w:val="00AA73C1"/>
    <w:rsid w:val="00AB7F68"/>
    <w:rsid w:val="00AD608D"/>
    <w:rsid w:val="00AF15CE"/>
    <w:rsid w:val="00AF63AF"/>
    <w:rsid w:val="00B0516D"/>
    <w:rsid w:val="00B20BD4"/>
    <w:rsid w:val="00B44E22"/>
    <w:rsid w:val="00B605F8"/>
    <w:rsid w:val="00B66F91"/>
    <w:rsid w:val="00B67E86"/>
    <w:rsid w:val="00B724C7"/>
    <w:rsid w:val="00BC6A55"/>
    <w:rsid w:val="00C02BF2"/>
    <w:rsid w:val="00C26D84"/>
    <w:rsid w:val="00C33DF4"/>
    <w:rsid w:val="00C633C7"/>
    <w:rsid w:val="00C665BB"/>
    <w:rsid w:val="00C7515B"/>
    <w:rsid w:val="00C811E3"/>
    <w:rsid w:val="00C876D0"/>
    <w:rsid w:val="00CB0BE3"/>
    <w:rsid w:val="00D173D1"/>
    <w:rsid w:val="00D42D3A"/>
    <w:rsid w:val="00D43FEB"/>
    <w:rsid w:val="00D458CF"/>
    <w:rsid w:val="00D67046"/>
    <w:rsid w:val="00D82731"/>
    <w:rsid w:val="00DB4710"/>
    <w:rsid w:val="00DC0E51"/>
    <w:rsid w:val="00DD1621"/>
    <w:rsid w:val="00E0063E"/>
    <w:rsid w:val="00E00F2F"/>
    <w:rsid w:val="00E16432"/>
    <w:rsid w:val="00E167BD"/>
    <w:rsid w:val="00E27252"/>
    <w:rsid w:val="00E27F88"/>
    <w:rsid w:val="00E47B0D"/>
    <w:rsid w:val="00E64A3D"/>
    <w:rsid w:val="00E823FD"/>
    <w:rsid w:val="00E917F2"/>
    <w:rsid w:val="00E92010"/>
    <w:rsid w:val="00E926B8"/>
    <w:rsid w:val="00EA282E"/>
    <w:rsid w:val="00EB564E"/>
    <w:rsid w:val="00EC047B"/>
    <w:rsid w:val="00EC45A4"/>
    <w:rsid w:val="00EE0E3C"/>
    <w:rsid w:val="00F5108A"/>
    <w:rsid w:val="00F951C9"/>
    <w:rsid w:val="00FC313D"/>
    <w:rsid w:val="00FE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11513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List Paragraph"/>
    <w:basedOn w:val="a"/>
    <w:uiPriority w:val="34"/>
    <w:qFormat/>
    <w:rsid w:val="00215D45"/>
    <w:pPr>
      <w:spacing w:after="160" w:line="259" w:lineRule="auto"/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C633C7"/>
  </w:style>
  <w:style w:type="paragraph" w:styleId="a8">
    <w:name w:val="footer"/>
    <w:basedOn w:val="a"/>
    <w:link w:val="a9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C633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204</Words>
  <Characters>1164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com</dc:creator>
  <cp:lastModifiedBy>LBTECH</cp:lastModifiedBy>
  <cp:revision>26</cp:revision>
  <cp:lastPrinted>2026-07-03T02:32:00Z</cp:lastPrinted>
  <dcterms:created xsi:type="dcterms:W3CDTF">2026-07-03T02:32:00Z</dcterms:created>
  <dcterms:modified xsi:type="dcterms:W3CDTF">2026-08-19T02:20:00Z</dcterms:modified>
</cp:coreProperties>
</file>