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1610" w14:textId="77777777" w:rsidR="00534BCD" w:rsidRPr="00534BCD" w:rsidRDefault="00534BCD" w:rsidP="00534BCD">
      <w:pPr>
        <w:jc w:val="center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eastAsia="Times New Roman" w:hAnsi="TH SarabunPSK" w:cs="TH SarabunPSK"/>
          <w:noProof/>
          <w:sz w:val="32"/>
          <w:szCs w:val="32"/>
        </w:rPr>
        <w:drawing>
          <wp:inline distT="0" distB="0" distL="0" distR="0" wp14:anchorId="510F463B" wp14:editId="52061C0D">
            <wp:extent cx="952500" cy="1038225"/>
            <wp:effectExtent l="0" t="0" r="0" b="9525"/>
            <wp:docPr id="5" name="รูปภาพ 5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C38B4" w14:textId="77777777" w:rsidR="00534BCD" w:rsidRPr="00062F82" w:rsidRDefault="00534BCD" w:rsidP="00534BCD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>ประกาศวิทยาลัยเทคนิคลพบุรี</w:t>
      </w:r>
    </w:p>
    <w:p w14:paraId="133849E1" w14:textId="77777777" w:rsidR="006B1CCB" w:rsidRPr="00062F82" w:rsidRDefault="00534BCD" w:rsidP="0046029C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เรื่อง ประกาศผู้ชนะการเสนอราคา </w:t>
      </w:r>
    </w:p>
    <w:p w14:paraId="7B5D3A7A" w14:textId="7FB5937A" w:rsidR="00534BCD" w:rsidRPr="00062F82" w:rsidRDefault="00683439" w:rsidP="00EC7F89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062F82">
        <w:rPr>
          <w:rFonts w:ascii="TH SarabunPSK" w:hAnsi="TH SarabunPSK" w:cs="TH SarabunPSK"/>
          <w:b/>
          <w:bCs/>
          <w:sz w:val="32"/>
          <w:szCs w:val="32"/>
          <w:cs/>
        </w:rPr>
        <w:t>โครงการ</w:t>
      </w:r>
      <w:r w:rsidR="00FB59C2" w:rsidRPr="00062F82">
        <w:rPr>
          <w:rFonts w:ascii="TH SarabunPSK" w:hAnsi="TH SarabunPSK" w:cs="TH SarabunPSK"/>
          <w:b/>
          <w:bCs/>
          <w:sz w:val="32"/>
          <w:szCs w:val="32"/>
        </w:rPr>
        <w:t xml:space="preserve">{{PROJECT_NAME}} </w:t>
      </w:r>
      <w:r w:rsidR="00534BCD" w:rsidRPr="00062F82">
        <w:rPr>
          <w:rFonts w:ascii="TH SarabunPSK" w:hAnsi="TH SarabunPSK" w:cs="TH SarabunPSK"/>
          <w:b/>
          <w:bCs/>
          <w:sz w:val="32"/>
          <w:szCs w:val="32"/>
          <w:cs/>
        </w:rPr>
        <w:t>โดยวิธีเฉพาะเจาะจง</w:t>
      </w:r>
    </w:p>
    <w:p w14:paraId="42994ED5" w14:textId="77777777" w:rsidR="00534BCD" w:rsidRPr="00062F82" w:rsidRDefault="00534BCD" w:rsidP="00534BCD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--------------------------------------------------------------------</w:t>
      </w:r>
    </w:p>
    <w:p w14:paraId="7E676FD7" w14:textId="1A681469" w:rsidR="004778AF" w:rsidRDefault="00534BCD" w:rsidP="004778AF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ตามที่ วิทยาลัยเทคนิคลพบุรี</w:t>
      </w:r>
      <w:r w:rsidR="0031589C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223A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ได้มีโครงการ</w:t>
      </w:r>
      <w:r w:rsidR="00FB59C2" w:rsidRPr="00062F82">
        <w:rPr>
          <w:rFonts w:ascii="TH SarabunPSK" w:hAnsi="TH SarabunPSK" w:cs="TH SarabunPSK"/>
          <w:sz w:val="32"/>
          <w:szCs w:val="32"/>
        </w:rPr>
        <w:t>{{PROJECT_NAME}}</w:t>
      </w:r>
      <w:r w:rsidR="00314D47" w:rsidRPr="00062F82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C21D01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โดยวิธีเฉพาะเจาะจง จำนวน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05D3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๑</w:t>
      </w:r>
      <w:r w:rsidR="004223A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โครงการ</w:t>
      </w:r>
      <w:r w:rsidR="009518E8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 ผู้ได้รับการคัดเลือก</w:t>
      </w:r>
      <w:r w:rsidR="00A96529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05D3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ได้แก่</w:t>
      </w:r>
    </w:p>
    <w:tbl>
      <w:tblPr>
        <w:tblStyle w:val="a9"/>
        <w:tblpPr w:leftFromText="180" w:rightFromText="180" w:vertAnchor="text" w:horzAnchor="margin" w:tblpX="1160" w:tblpY="111"/>
        <w:tblW w:w="84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5"/>
      </w:tblGrid>
      <w:tr w:rsidR="004778AF" w14:paraId="4105EA7F" w14:textId="77777777" w:rsidTr="004778AF">
        <w:trPr>
          <w:trHeight w:val="720"/>
        </w:trPr>
        <w:tc>
          <w:tcPr>
            <w:tcW w:w="8455" w:type="dxa"/>
          </w:tcPr>
          <w:p w14:paraId="684BDA63" w14:textId="77777777" w:rsidR="004778AF" w:rsidRPr="00D7792A" w:rsidRDefault="004778AF" w:rsidP="004778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2F82">
              <w:rPr>
                <w:rFonts w:ascii="TH SarabunPSK" w:hAnsi="TH SarabunPSK" w:cs="TH SarabunPSK"/>
                <w:sz w:val="32"/>
                <w:szCs w:val="32"/>
              </w:rPr>
              <w:t>{{VENDOR_NAME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Pr="00062F8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</w:t>
            </w:r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>โดยเสนอราคา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เป็นเงินทั้งสิ้น  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</w:rPr>
              <w:t>{BUDGET_WITH_TEXT_MID}}</w:t>
            </w:r>
          </w:p>
        </w:tc>
      </w:tr>
      <w:tr w:rsidR="004778AF" w14:paraId="31C1E8EF" w14:textId="77777777" w:rsidTr="004778AF">
        <w:trPr>
          <w:trHeight w:val="720"/>
        </w:trPr>
        <w:tc>
          <w:tcPr>
            <w:tcW w:w="8455" w:type="dxa"/>
          </w:tcPr>
          <w:p w14:paraId="1B01DE82" w14:textId="77777777" w:rsidR="004778AF" w:rsidRPr="00D7792A" w:rsidRDefault="004778AF" w:rsidP="004778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2F82">
              <w:rPr>
                <w:rFonts w:ascii="TH SarabunPSK" w:hAnsi="TH SarabunPSK" w:cs="TH SarabunPSK"/>
                <w:sz w:val="32"/>
                <w:szCs w:val="32"/>
              </w:rPr>
              <w:t>{{VENDOR_NAME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Pr="00062F8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</w:t>
            </w:r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>โดยเสนอราคา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เป็นเงินทั้งสิ้น  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</w:rPr>
              <w:t>{BUDGET_WITH_TEXT_MID</w:t>
            </w: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4778AF" w14:paraId="059D20AF" w14:textId="77777777" w:rsidTr="004778AF">
        <w:trPr>
          <w:trHeight w:val="720"/>
        </w:trPr>
        <w:tc>
          <w:tcPr>
            <w:tcW w:w="8455" w:type="dxa"/>
          </w:tcPr>
          <w:p w14:paraId="7711EC24" w14:textId="77777777" w:rsidR="004778AF" w:rsidRPr="00D7792A" w:rsidRDefault="004778AF" w:rsidP="004778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2F82">
              <w:rPr>
                <w:rFonts w:ascii="TH SarabunPSK" w:hAnsi="TH SarabunPSK" w:cs="TH SarabunPSK"/>
                <w:sz w:val="32"/>
                <w:szCs w:val="32"/>
              </w:rPr>
              <w:t>{{VENDOR_NAME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Pr="00062F8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</w:t>
            </w:r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>โดยเสนอราคา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เป็นเงินทั้งสิ้น  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</w:rPr>
              <w:t>{BUDGET_WITH_TEXT_MID</w:t>
            </w: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  <w:tr w:rsidR="004778AF" w14:paraId="0A4D6727" w14:textId="77777777" w:rsidTr="004778AF">
        <w:trPr>
          <w:trHeight w:val="720"/>
        </w:trPr>
        <w:tc>
          <w:tcPr>
            <w:tcW w:w="8455" w:type="dxa"/>
          </w:tcPr>
          <w:p w14:paraId="77FB99EF" w14:textId="77777777" w:rsidR="004778AF" w:rsidRPr="00D7792A" w:rsidRDefault="004778AF" w:rsidP="004778A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62F82">
              <w:rPr>
                <w:rFonts w:ascii="TH SarabunPSK" w:hAnsi="TH SarabunPSK" w:cs="TH SarabunPSK"/>
                <w:sz w:val="32"/>
                <w:szCs w:val="32"/>
              </w:rPr>
              <w:t>{{VENDOR_NAME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  <w:r w:rsidRPr="00062F8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  </w:t>
            </w:r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>โดยเสนอราคา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proofErr w:type="gramStart"/>
            <w:r w:rsidRPr="00062F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เป็นเงินทั้งสิ้น  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Pr="00062F82">
              <w:rPr>
                <w:rFonts w:ascii="TH SarabunPSK" w:hAnsi="TH SarabunPSK" w:cs="TH SarabunPSK"/>
                <w:sz w:val="32"/>
                <w:szCs w:val="32"/>
              </w:rPr>
              <w:t>{BUDGET_WITH_TEXT_MID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062F82">
              <w:rPr>
                <w:rFonts w:ascii="TH SarabunPSK" w:hAnsi="TH SarabunPSK" w:cs="TH SarabunPSK"/>
                <w:sz w:val="32"/>
                <w:szCs w:val="32"/>
              </w:rPr>
              <w:t>}}</w:t>
            </w:r>
          </w:p>
        </w:tc>
      </w:tr>
    </w:tbl>
    <w:p w14:paraId="0E722C9B" w14:textId="042FB773" w:rsidR="00FF0063" w:rsidRPr="00062F82" w:rsidRDefault="00FF0063" w:rsidP="004778AF">
      <w:pPr>
        <w:spacing w:after="0" w:line="240" w:lineRule="auto"/>
        <w:ind w:firstLine="72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>รวมภาษีมูลค่าเพิ่ม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และภาษีอื่น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ค่าขนส่ง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 xml:space="preserve">ค่าจดทะเบียน </w:t>
      </w:r>
      <w:r w:rsidR="00576F46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62F82">
        <w:rPr>
          <w:rFonts w:ascii="TH SarabunPSK" w:hAnsi="TH SarabunPSK" w:cs="TH SarabunPSK"/>
          <w:sz w:val="32"/>
          <w:szCs w:val="32"/>
          <w:cs/>
        </w:rPr>
        <w:t>และค่าใช้จ่ายอื่น ๆ ทั้งปวง</w:t>
      </w:r>
    </w:p>
    <w:p w14:paraId="4D25E703" w14:textId="77777777" w:rsidR="00BF0F82" w:rsidRPr="00062F82" w:rsidRDefault="00BF0F82" w:rsidP="00BF0F8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21C3A7A" w14:textId="385A69E1" w:rsidR="00534BCD" w:rsidRPr="00062F82" w:rsidRDefault="002D2983" w:rsidP="00BF0F82">
      <w:pPr>
        <w:tabs>
          <w:tab w:val="left" w:pos="198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62F82">
        <w:rPr>
          <w:rFonts w:ascii="TH SarabunPSK" w:hAnsi="TH SarabunPSK" w:cs="TH SarabunPSK"/>
          <w:sz w:val="32"/>
          <w:szCs w:val="32"/>
          <w:cs/>
        </w:rPr>
        <w:tab/>
      </w:r>
      <w:r w:rsidR="00BF0F82" w:rsidRPr="00062F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32960" w:rsidRPr="00062F82">
        <w:rPr>
          <w:rFonts w:ascii="TH SarabunPSK" w:hAnsi="TH SarabunPSK" w:cs="TH SarabunPSK"/>
          <w:sz w:val="32"/>
          <w:szCs w:val="32"/>
          <w:cs/>
        </w:rPr>
        <w:t xml:space="preserve">ประกาศ ณ วันที่  </w:t>
      </w:r>
      <w:r w:rsidR="00FB59C2" w:rsidRPr="00062F82">
        <w:rPr>
          <w:rFonts w:ascii="TH SarabunPSK" w:hAnsi="TH SarabunPSK" w:cs="TH SarabunPSK"/>
          <w:sz w:val="32"/>
          <w:szCs w:val="32"/>
        </w:rPr>
        <w:t>{{DOC_DATE2}}</w:t>
      </w:r>
    </w:p>
    <w:p w14:paraId="4FFC32BC" w14:textId="77777777" w:rsidR="005C20F1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4BCD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534BCD">
        <w:rPr>
          <w:rFonts w:ascii="TH SarabunPSK" w:hAnsi="TH SarabunPSK" w:cs="TH SarabunPSK"/>
          <w:sz w:val="32"/>
          <w:szCs w:val="32"/>
          <w:cs/>
        </w:rPr>
        <w:tab/>
        <w:t xml:space="preserve"> </w:t>
      </w:r>
    </w:p>
    <w:p w14:paraId="19333D07" w14:textId="77777777" w:rsidR="00534BCD" w:rsidRP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534BCD">
        <w:rPr>
          <w:rFonts w:ascii="TH SarabunPSK" w:hAnsi="TH SarabunPSK" w:cs="TH SarabunPSK"/>
          <w:sz w:val="32"/>
          <w:szCs w:val="32"/>
          <w:cs/>
        </w:rPr>
        <w:tab/>
      </w:r>
    </w:p>
    <w:p w14:paraId="5DB8EA24" w14:textId="77777777" w:rsidR="00534BCD" w:rsidRP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19FB548D" w14:textId="77777777" w:rsidR="00534BCD" w:rsidRDefault="00534BCD" w:rsidP="00534BC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</w:t>
      </w:r>
      <w:r w:rsidR="003A4BC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FF2177"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>
        <w:rPr>
          <w:rFonts w:ascii="TH SarabunPSK" w:hAnsi="TH SarabunPSK" w:cs="TH SarabunPSK"/>
          <w:sz w:val="32"/>
          <w:szCs w:val="32"/>
          <w:cs/>
        </w:rPr>
        <w:t>(</w:t>
      </w:r>
      <w:r w:rsidR="005B27A7">
        <w:rPr>
          <w:rFonts w:ascii="TH SarabunPSK" w:hAnsi="TH SarabunPSK" w:cs="TH SarabunPSK" w:hint="cs"/>
          <w:sz w:val="32"/>
          <w:szCs w:val="32"/>
          <w:cs/>
        </w:rPr>
        <w:t>นายประสงค์  อุบลวัตร</w:t>
      </w:r>
      <w:r w:rsidRPr="00534BCD">
        <w:rPr>
          <w:rFonts w:ascii="TH SarabunPSK" w:hAnsi="TH SarabunPSK" w:cs="TH SarabunPSK"/>
          <w:sz w:val="32"/>
          <w:szCs w:val="32"/>
          <w:cs/>
        </w:rPr>
        <w:t>)</w:t>
      </w:r>
    </w:p>
    <w:p w14:paraId="08982D52" w14:textId="262582CB" w:rsidR="00534BCD" w:rsidRPr="00534BCD" w:rsidRDefault="005B27A7" w:rsidP="00A8528D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                                               </w:t>
      </w:r>
      <w:r w:rsidR="003A4BCD">
        <w:rPr>
          <w:rFonts w:ascii="TH SarabunPSK" w:hAnsi="TH SarabunPSK" w:cs="TH SarabunPSK" w:hint="cs"/>
          <w:sz w:val="32"/>
          <w:szCs w:val="32"/>
          <w:cs/>
        </w:rPr>
        <w:t>ผู้อำนวยการวิทยาลัย</w:t>
      </w:r>
      <w:r w:rsidR="00B95105">
        <w:rPr>
          <w:rFonts w:ascii="TH SarabunPSK" w:hAnsi="TH SarabunPSK" w:cs="TH SarabunPSK" w:hint="cs"/>
          <w:sz w:val="32"/>
          <w:szCs w:val="32"/>
          <w:cs/>
        </w:rPr>
        <w:t>เทคนิคลพบุรี</w:t>
      </w:r>
      <w:r w:rsidR="00534BCD" w:rsidRPr="00534BCD">
        <w:rPr>
          <w:rFonts w:ascii="TH SarabunPSK" w:hAnsi="TH SarabunPSK" w:cs="TH SarabunPSK"/>
          <w:sz w:val="32"/>
          <w:szCs w:val="32"/>
          <w:cs/>
        </w:rPr>
        <w:t xml:space="preserve"> </w:t>
      </w:r>
    </w:p>
    <w:sectPr w:rsidR="00534BCD" w:rsidRPr="00534BCD" w:rsidSect="004A3F60">
      <w:pgSz w:w="11906" w:h="16838"/>
      <w:pgMar w:top="709" w:right="1133" w:bottom="142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1C61" w14:textId="77777777" w:rsidR="00280626" w:rsidRDefault="00280626" w:rsidP="002B061A">
      <w:pPr>
        <w:spacing w:after="0" w:line="240" w:lineRule="auto"/>
      </w:pPr>
      <w:r>
        <w:separator/>
      </w:r>
    </w:p>
  </w:endnote>
  <w:endnote w:type="continuationSeparator" w:id="0">
    <w:p w14:paraId="1B729C66" w14:textId="77777777" w:rsidR="00280626" w:rsidRDefault="00280626" w:rsidP="002B0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70A17" w14:textId="77777777" w:rsidR="00280626" w:rsidRDefault="00280626" w:rsidP="002B061A">
      <w:pPr>
        <w:spacing w:after="0" w:line="240" w:lineRule="auto"/>
      </w:pPr>
      <w:r>
        <w:separator/>
      </w:r>
    </w:p>
  </w:footnote>
  <w:footnote w:type="continuationSeparator" w:id="0">
    <w:p w14:paraId="0ACE6EA7" w14:textId="77777777" w:rsidR="00280626" w:rsidRDefault="00280626" w:rsidP="002B06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EB"/>
    <w:rsid w:val="00007616"/>
    <w:rsid w:val="0001760E"/>
    <w:rsid w:val="00030894"/>
    <w:rsid w:val="00062F82"/>
    <w:rsid w:val="000A0B0E"/>
    <w:rsid w:val="000A5C12"/>
    <w:rsid w:val="000C5109"/>
    <w:rsid w:val="00120026"/>
    <w:rsid w:val="001510EB"/>
    <w:rsid w:val="00183C93"/>
    <w:rsid w:val="001B1213"/>
    <w:rsid w:val="001B1A15"/>
    <w:rsid w:val="001B46AA"/>
    <w:rsid w:val="00207731"/>
    <w:rsid w:val="00263D4A"/>
    <w:rsid w:val="002736A4"/>
    <w:rsid w:val="00280626"/>
    <w:rsid w:val="002910CE"/>
    <w:rsid w:val="002B061A"/>
    <w:rsid w:val="002C34D5"/>
    <w:rsid w:val="002D2983"/>
    <w:rsid w:val="002E73E7"/>
    <w:rsid w:val="00314D47"/>
    <w:rsid w:val="0031589C"/>
    <w:rsid w:val="00337EB2"/>
    <w:rsid w:val="003705D3"/>
    <w:rsid w:val="003732C9"/>
    <w:rsid w:val="00382E64"/>
    <w:rsid w:val="003905BC"/>
    <w:rsid w:val="003A1F48"/>
    <w:rsid w:val="003A4BCD"/>
    <w:rsid w:val="003A644A"/>
    <w:rsid w:val="003B4D23"/>
    <w:rsid w:val="00400FFA"/>
    <w:rsid w:val="004223A9"/>
    <w:rsid w:val="00437CDC"/>
    <w:rsid w:val="004452CC"/>
    <w:rsid w:val="00451763"/>
    <w:rsid w:val="004523BD"/>
    <w:rsid w:val="00454356"/>
    <w:rsid w:val="004552BD"/>
    <w:rsid w:val="0046029C"/>
    <w:rsid w:val="0046159D"/>
    <w:rsid w:val="004778AF"/>
    <w:rsid w:val="00480B5B"/>
    <w:rsid w:val="004A3F60"/>
    <w:rsid w:val="004A6EEF"/>
    <w:rsid w:val="004B77A7"/>
    <w:rsid w:val="004D518F"/>
    <w:rsid w:val="004E0ECB"/>
    <w:rsid w:val="0051182D"/>
    <w:rsid w:val="00534BCD"/>
    <w:rsid w:val="00555FF0"/>
    <w:rsid w:val="0057435E"/>
    <w:rsid w:val="00576F46"/>
    <w:rsid w:val="005B27A7"/>
    <w:rsid w:val="005C20F1"/>
    <w:rsid w:val="005D0C17"/>
    <w:rsid w:val="00606C5A"/>
    <w:rsid w:val="00612469"/>
    <w:rsid w:val="0062418E"/>
    <w:rsid w:val="00631653"/>
    <w:rsid w:val="00631B0C"/>
    <w:rsid w:val="00681DAF"/>
    <w:rsid w:val="00683439"/>
    <w:rsid w:val="0068780A"/>
    <w:rsid w:val="006B1CCB"/>
    <w:rsid w:val="006C337E"/>
    <w:rsid w:val="006D507A"/>
    <w:rsid w:val="00720FF0"/>
    <w:rsid w:val="00743B79"/>
    <w:rsid w:val="007508B2"/>
    <w:rsid w:val="007729B3"/>
    <w:rsid w:val="0079039A"/>
    <w:rsid w:val="00800874"/>
    <w:rsid w:val="00837373"/>
    <w:rsid w:val="00892E47"/>
    <w:rsid w:val="008B1B50"/>
    <w:rsid w:val="008B3C81"/>
    <w:rsid w:val="008B3DEC"/>
    <w:rsid w:val="008C2B3E"/>
    <w:rsid w:val="008C3D9D"/>
    <w:rsid w:val="00902C45"/>
    <w:rsid w:val="00922A4A"/>
    <w:rsid w:val="00933C0A"/>
    <w:rsid w:val="00934843"/>
    <w:rsid w:val="009518E8"/>
    <w:rsid w:val="00987941"/>
    <w:rsid w:val="009A61F8"/>
    <w:rsid w:val="009E660D"/>
    <w:rsid w:val="009F7C6D"/>
    <w:rsid w:val="00A30D2F"/>
    <w:rsid w:val="00A457BE"/>
    <w:rsid w:val="00A5085A"/>
    <w:rsid w:val="00A673BA"/>
    <w:rsid w:val="00A8528D"/>
    <w:rsid w:val="00A96529"/>
    <w:rsid w:val="00AA7042"/>
    <w:rsid w:val="00AF62E0"/>
    <w:rsid w:val="00B3150A"/>
    <w:rsid w:val="00B32960"/>
    <w:rsid w:val="00B44B0E"/>
    <w:rsid w:val="00B56DBD"/>
    <w:rsid w:val="00B86E27"/>
    <w:rsid w:val="00B95105"/>
    <w:rsid w:val="00BB0141"/>
    <w:rsid w:val="00BC3827"/>
    <w:rsid w:val="00BF0F82"/>
    <w:rsid w:val="00C12092"/>
    <w:rsid w:val="00C21D01"/>
    <w:rsid w:val="00C765ED"/>
    <w:rsid w:val="00CD350C"/>
    <w:rsid w:val="00CF039B"/>
    <w:rsid w:val="00D11E46"/>
    <w:rsid w:val="00D16382"/>
    <w:rsid w:val="00D46D99"/>
    <w:rsid w:val="00D747EC"/>
    <w:rsid w:val="00D7792A"/>
    <w:rsid w:val="00D8605A"/>
    <w:rsid w:val="00D931FF"/>
    <w:rsid w:val="00D94E47"/>
    <w:rsid w:val="00DA4311"/>
    <w:rsid w:val="00DC3965"/>
    <w:rsid w:val="00DF2BB3"/>
    <w:rsid w:val="00E0063E"/>
    <w:rsid w:val="00E1294A"/>
    <w:rsid w:val="00E216A1"/>
    <w:rsid w:val="00E42A8C"/>
    <w:rsid w:val="00E81633"/>
    <w:rsid w:val="00E926B8"/>
    <w:rsid w:val="00E97ABC"/>
    <w:rsid w:val="00EC3E06"/>
    <w:rsid w:val="00EC58F6"/>
    <w:rsid w:val="00EC7F89"/>
    <w:rsid w:val="00ED4B8B"/>
    <w:rsid w:val="00EF1067"/>
    <w:rsid w:val="00F6445B"/>
    <w:rsid w:val="00FB59C2"/>
    <w:rsid w:val="00FE2FAB"/>
    <w:rsid w:val="00FF0063"/>
    <w:rsid w:val="00FF2177"/>
    <w:rsid w:val="00FF2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B0F40"/>
  <w15:docId w15:val="{74960FCB-6FE3-4604-B0DB-013BA094A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510E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1510EB"/>
    <w:rPr>
      <w:rFonts w:ascii="Tahoma" w:hAnsi="Tahoma" w:cs="Angsana New"/>
      <w:sz w:val="16"/>
      <w:szCs w:val="20"/>
    </w:rPr>
  </w:style>
  <w:style w:type="character" w:customStyle="1" w:styleId="templatefooter">
    <w:name w:val="templatefooter"/>
    <w:basedOn w:val="a0"/>
    <w:rsid w:val="001510EB"/>
  </w:style>
  <w:style w:type="paragraph" w:styleId="a5">
    <w:name w:val="header"/>
    <w:basedOn w:val="a"/>
    <w:link w:val="a6"/>
    <w:uiPriority w:val="99"/>
    <w:unhideWhenUsed/>
    <w:rsid w:val="002B0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2B061A"/>
  </w:style>
  <w:style w:type="paragraph" w:styleId="a7">
    <w:name w:val="footer"/>
    <w:basedOn w:val="a"/>
    <w:link w:val="a8"/>
    <w:uiPriority w:val="99"/>
    <w:unhideWhenUsed/>
    <w:rsid w:val="002B06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2B061A"/>
  </w:style>
  <w:style w:type="table" w:styleId="a9">
    <w:name w:val="Table Grid"/>
    <w:basedOn w:val="a1"/>
    <w:uiPriority w:val="59"/>
    <w:rsid w:val="00D77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JUMPER</cp:lastModifiedBy>
  <cp:revision>30</cp:revision>
  <cp:lastPrinted>2026-07-03T02:37:00Z</cp:lastPrinted>
  <dcterms:created xsi:type="dcterms:W3CDTF">2026-07-03T02:37:00Z</dcterms:created>
  <dcterms:modified xsi:type="dcterms:W3CDTF">2026-09-08T18:01:00Z</dcterms:modified>
</cp:coreProperties>
</file>