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C9134" w14:textId="77777777" w:rsidR="00C836E0" w:rsidRPr="006A5126" w:rsidRDefault="00C836E0" w:rsidP="00C836E0">
      <w:pPr>
        <w:jc w:val="center"/>
        <w:rPr>
          <w:rFonts w:ascii="TH SarabunPSK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7DC01C06" wp14:editId="4E0005CB">
            <wp:extent cx="952500" cy="1038225"/>
            <wp:effectExtent l="0" t="0" r="0" b="9525"/>
            <wp:docPr id="1158592921" name="รูปภาพ 2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B4284" w14:textId="77777777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 คำสั่ง วิทยาลัยเทคนิคลพบุรี</w:t>
      </w:r>
    </w:p>
    <w:p w14:paraId="2033BEDC" w14:textId="5E9E0109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ที่  </w:t>
      </w:r>
      <w:r w:rsidR="00533F91" w:rsidRPr="006A5126">
        <w:rPr>
          <w:rFonts w:ascii="TH SarabunPSK" w:hAnsi="TH SarabunPSK" w:cs="TH SarabunPSK"/>
          <w:b/>
          <w:bCs/>
          <w:sz w:val="32"/>
          <w:szCs w:val="32"/>
        </w:rPr>
        <w:t>{{DOC_NO}}</w:t>
      </w:r>
    </w:p>
    <w:p w14:paraId="7C2DCFF7" w14:textId="77777777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เรื่อง  แต่งตั้ง คณะกรรมการซื้อหรือจ้างโดยวิธีเฉพาะเจาะจง และคณะกรรมการตรวจรับพัสดุ </w:t>
      </w:r>
    </w:p>
    <w:p w14:paraId="049032F7" w14:textId="7E0DF5D3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โครงการ</w:t>
      </w:r>
      <w:r w:rsidR="00533F91" w:rsidRPr="006A5126">
        <w:rPr>
          <w:rFonts w:ascii="TH SarabunPSK" w:hAnsi="TH SarabunPSK" w:cs="TH SarabunPSK"/>
          <w:b/>
          <w:bCs/>
          <w:sz w:val="32"/>
          <w:szCs w:val="32"/>
        </w:rPr>
        <w:t>{{PROJECT_NAME}}</w:t>
      </w:r>
    </w:p>
    <w:p w14:paraId="2AFFE780" w14:textId="77777777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------------------------------------------------</w:t>
      </w:r>
    </w:p>
    <w:p w14:paraId="3660F510" w14:textId="3CBE8013" w:rsidR="00C836E0" w:rsidRPr="006A5126" w:rsidRDefault="00C836E0" w:rsidP="00C836E0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ด้วย วิทยาลัยเทคนิคลพบุรี  มีความประสงค์จัด</w:t>
      </w:r>
      <w:r w:rsidR="00A66769">
        <w:rPr>
          <w:rFonts w:ascii="TH SarabunPSK" w:eastAsia="Times New Roman" w:hAnsi="TH SarabunPSK" w:cs="TH SarabunPSK" w:hint="cs"/>
          <w:sz w:val="32"/>
          <w:szCs w:val="32"/>
          <w:cs/>
        </w:rPr>
        <w:t>จ้าง</w:t>
      </w:r>
      <w:r w:rsidRPr="006A5126">
        <w:rPr>
          <w:rFonts w:ascii="TH SarabunPSK" w:eastAsia="Times New Roman" w:hAnsi="TH SarabunPSK" w:cs="TH SarabunPSK"/>
          <w:sz w:val="32"/>
          <w:szCs w:val="32"/>
          <w:cs/>
        </w:rPr>
        <w:t>โครงการ</w:t>
      </w:r>
      <w:r w:rsidR="00533F91" w:rsidRPr="006A5126">
        <w:rPr>
          <w:rFonts w:ascii="TH SarabunPSK" w:hAnsi="TH SarabunPSK" w:cs="TH SarabunPSK"/>
          <w:sz w:val="32"/>
          <w:szCs w:val="32"/>
        </w:rPr>
        <w:t>{{PROJECT_NAME}}</w:t>
      </w:r>
      <w:r w:rsidR="003E39B8"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6A5126">
        <w:rPr>
          <w:rFonts w:ascii="TH SarabunPSK" w:eastAsia="Times New Roman" w:hAnsi="TH SarabunPSK" w:cs="TH SarabunPSK"/>
          <w:sz w:val="32"/>
          <w:szCs w:val="32"/>
          <w:cs/>
        </w:rPr>
        <w:t>โดยวิธีเฉพาะเจาะจง  และเพื่อให้เป็นไปตามระเบียบกระทรวงการคลังว่าด้วยการจัดซื้อจัดจ้างและการบริหารพัสดุภาครัฐ พ.ศ. ๒๕๖๐  จึงขอแต่งตั้งรายชื่อต่อไปนี้เป็น คณะกรรมการซื้อหรือจ้างโดยวิธีเฉพาะเจาะจง และคณะกรรมการตรวจรับพัสดุ  สำหรับการจัด</w:t>
      </w:r>
      <w:r w:rsidR="00A66769">
        <w:rPr>
          <w:rFonts w:ascii="TH SarabunPSK" w:eastAsia="Times New Roman" w:hAnsi="TH SarabunPSK" w:cs="TH SarabunPSK" w:hint="cs"/>
          <w:sz w:val="32"/>
          <w:szCs w:val="32"/>
          <w:cs/>
        </w:rPr>
        <w:t>จ้าง</w:t>
      </w: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โครงการ</w:t>
      </w:r>
      <w:r w:rsidR="00533F91" w:rsidRPr="006A5126">
        <w:rPr>
          <w:rFonts w:ascii="TH SarabunPSK" w:hAnsi="TH SarabunPSK" w:cs="TH SarabunPSK"/>
          <w:sz w:val="32"/>
          <w:szCs w:val="32"/>
        </w:rPr>
        <w:t>{{PROJECT_NAME}}</w:t>
      </w:r>
      <w:r w:rsidR="003E39B8"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6A5126">
        <w:rPr>
          <w:rFonts w:ascii="TH SarabunPSK" w:eastAsia="Times New Roman" w:hAnsi="TH SarabunPSK" w:cs="TH SarabunPSK"/>
          <w:sz w:val="32"/>
          <w:szCs w:val="32"/>
          <w:cs/>
        </w:rPr>
        <w:t>โดยวิธีเฉพาะเจาะจง</w:t>
      </w:r>
    </w:p>
    <w:p w14:paraId="3052B1B9" w14:textId="5D9E4A4F" w:rsidR="002D241E" w:rsidRDefault="00C836E0" w:rsidP="001A05E4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คณะกรรมการซื้อหรือจ้างโดยวิธีเฉพาะเจาะจง</w:t>
      </w:r>
    </w:p>
    <w:tbl>
      <w:tblPr>
        <w:tblStyle w:val="a5"/>
        <w:tblpPr w:leftFromText="180" w:rightFromText="180" w:vertAnchor="text" w:horzAnchor="margin" w:tblpXSpec="center" w:tblpY="1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544"/>
        <w:gridCol w:w="1843"/>
      </w:tblGrid>
      <w:tr w:rsidR="002D241E" w14:paraId="14545A68" w14:textId="77777777" w:rsidTr="001A05E4">
        <w:trPr>
          <w:trHeight w:val="404"/>
        </w:trPr>
        <w:tc>
          <w:tcPr>
            <w:tcW w:w="3402" w:type="dxa"/>
          </w:tcPr>
          <w:p w14:paraId="6E9DC537" w14:textId="77777777" w:rsidR="002D241E" w:rsidRPr="00520923" w:rsidRDefault="002D241E" w:rsidP="001A05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{{DIRECTOR_NAME_BUY}}</w:t>
            </w:r>
          </w:p>
        </w:tc>
        <w:tc>
          <w:tcPr>
            <w:tcW w:w="3544" w:type="dxa"/>
          </w:tcPr>
          <w:p w14:paraId="35A3B615" w14:textId="77777777" w:rsidR="002D241E" w:rsidRPr="00520923" w:rsidRDefault="002D241E" w:rsidP="001A05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{{DIRECTOR_ACAD_BUY}}</w:t>
            </w:r>
          </w:p>
        </w:tc>
        <w:tc>
          <w:tcPr>
            <w:tcW w:w="1843" w:type="dxa"/>
          </w:tcPr>
          <w:p w14:paraId="648D1B11" w14:textId="77777777" w:rsidR="002D241E" w:rsidRPr="00520923" w:rsidRDefault="002D241E" w:rsidP="001A05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{{DIRECTOR_POS_BUY}}</w:t>
            </w:r>
          </w:p>
        </w:tc>
      </w:tr>
      <w:tr w:rsidR="002D241E" w14:paraId="086C1717" w14:textId="77777777" w:rsidTr="001A05E4">
        <w:trPr>
          <w:trHeight w:val="418"/>
        </w:trPr>
        <w:tc>
          <w:tcPr>
            <w:tcW w:w="3402" w:type="dxa"/>
          </w:tcPr>
          <w:p w14:paraId="031D0B98" w14:textId="77777777" w:rsidR="002D241E" w:rsidRDefault="002D241E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{{DIRECTOR_NAME_BUY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3544" w:type="dxa"/>
          </w:tcPr>
          <w:p w14:paraId="0C528875" w14:textId="77777777" w:rsidR="002D241E" w:rsidRDefault="002D241E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{{DIRECTOR_ACAD_BUY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1843" w:type="dxa"/>
          </w:tcPr>
          <w:p w14:paraId="5549B9DC" w14:textId="77777777" w:rsidR="002D241E" w:rsidRDefault="002D241E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{{DIRECTOR_POS_BUY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</w:tr>
      <w:tr w:rsidR="002D241E" w14:paraId="4C04F657" w14:textId="77777777" w:rsidTr="001A05E4">
        <w:trPr>
          <w:trHeight w:val="404"/>
        </w:trPr>
        <w:tc>
          <w:tcPr>
            <w:tcW w:w="3402" w:type="dxa"/>
          </w:tcPr>
          <w:p w14:paraId="35BE804F" w14:textId="77777777" w:rsidR="002D241E" w:rsidRDefault="002D241E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{{DIRECTOR_NAME_BUY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3544" w:type="dxa"/>
          </w:tcPr>
          <w:p w14:paraId="684D1DF4" w14:textId="77777777" w:rsidR="002D241E" w:rsidRDefault="002D241E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{{DIRECTOR_ACAD_BUY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1843" w:type="dxa"/>
          </w:tcPr>
          <w:p w14:paraId="71830FE0" w14:textId="77777777" w:rsidR="002D241E" w:rsidRDefault="002D241E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{{DIRECTOR_POS_BUY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</w:tr>
    </w:tbl>
    <w:p w14:paraId="5E365336" w14:textId="09B10FA0" w:rsidR="00C836E0" w:rsidRPr="006A5126" w:rsidRDefault="00C836E0" w:rsidP="00520923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65232365" w14:textId="2E2731FE" w:rsidR="00C836E0" w:rsidRPr="006A5126" w:rsidRDefault="00C836E0" w:rsidP="00C836E0">
      <w:pPr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        </w:t>
      </w:r>
      <w:r w:rsidRPr="006A5126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อำนาจและหน้าที่</w:t>
      </w:r>
    </w:p>
    <w:p w14:paraId="1011BF4C" w14:textId="11CDE909" w:rsidR="00C836E0" w:rsidRDefault="00C836E0" w:rsidP="00C836E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</w:t>
      </w:r>
      <w:r w:rsidRPr="006A5126">
        <w:rPr>
          <w:rFonts w:ascii="TH SarabunPSK" w:hAnsi="TH SarabunPSK" w:cs="TH SarabunPSK"/>
          <w:sz w:val="32"/>
          <w:szCs w:val="32"/>
          <w:cs/>
        </w:rPr>
        <w:t>ลงลายมือชื่อพร้อมตรวจสอบเอกสารหลักฐานการเสนอราคาต่าง ๆ ให้แล้วเสร็จภายใน ๕ วันทำการ</w:t>
      </w:r>
    </w:p>
    <w:p w14:paraId="2371C0E2" w14:textId="77777777" w:rsidR="001A05E4" w:rsidRPr="006A5126" w:rsidRDefault="001A05E4" w:rsidP="00C836E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a5"/>
        <w:tblpPr w:leftFromText="180" w:rightFromText="180" w:vertAnchor="text" w:horzAnchor="margin" w:tblpXSpec="center" w:tblpY="5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544"/>
        <w:gridCol w:w="1843"/>
      </w:tblGrid>
      <w:tr w:rsidR="001A05E4" w14:paraId="3A4F8D60" w14:textId="77777777" w:rsidTr="001A05E4">
        <w:trPr>
          <w:trHeight w:val="404"/>
        </w:trPr>
        <w:tc>
          <w:tcPr>
            <w:tcW w:w="3402" w:type="dxa"/>
          </w:tcPr>
          <w:p w14:paraId="4F1044AE" w14:textId="77777777" w:rsidR="001A05E4" w:rsidRPr="00520923" w:rsidRDefault="001A05E4" w:rsidP="001A05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_NAME}}</w:t>
            </w:r>
          </w:p>
        </w:tc>
        <w:tc>
          <w:tcPr>
            <w:tcW w:w="3544" w:type="dxa"/>
          </w:tcPr>
          <w:p w14:paraId="3E27B6C8" w14:textId="77777777" w:rsidR="001A05E4" w:rsidRPr="00520923" w:rsidRDefault="001A05E4" w:rsidP="001A05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_ACAD}}</w:t>
            </w:r>
          </w:p>
        </w:tc>
        <w:tc>
          <w:tcPr>
            <w:tcW w:w="1843" w:type="dxa"/>
          </w:tcPr>
          <w:p w14:paraId="149BDBE5" w14:textId="77777777" w:rsidR="001A05E4" w:rsidRPr="00520923" w:rsidRDefault="001A05E4" w:rsidP="001A05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_POS}}</w:t>
            </w:r>
          </w:p>
        </w:tc>
      </w:tr>
      <w:tr w:rsidR="001A05E4" w14:paraId="65CEFF4E" w14:textId="77777777" w:rsidTr="001A05E4">
        <w:trPr>
          <w:trHeight w:val="418"/>
        </w:trPr>
        <w:tc>
          <w:tcPr>
            <w:tcW w:w="3402" w:type="dxa"/>
          </w:tcPr>
          <w:p w14:paraId="18EF63A9" w14:textId="77777777" w:rsidR="001A05E4" w:rsidRDefault="001A05E4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_NAME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3544" w:type="dxa"/>
          </w:tcPr>
          <w:p w14:paraId="32CEFE52" w14:textId="77777777" w:rsidR="001A05E4" w:rsidRDefault="001A05E4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_ACAD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1843" w:type="dxa"/>
          </w:tcPr>
          <w:p w14:paraId="49FF64E8" w14:textId="77777777" w:rsidR="001A05E4" w:rsidRDefault="001A05E4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_POS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</w:tr>
      <w:tr w:rsidR="001A05E4" w14:paraId="4BA683F3" w14:textId="77777777" w:rsidTr="001A05E4">
        <w:trPr>
          <w:trHeight w:val="404"/>
        </w:trPr>
        <w:tc>
          <w:tcPr>
            <w:tcW w:w="3402" w:type="dxa"/>
          </w:tcPr>
          <w:p w14:paraId="51254A2C" w14:textId="77777777" w:rsidR="001A05E4" w:rsidRDefault="001A05E4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_NAME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3544" w:type="dxa"/>
          </w:tcPr>
          <w:p w14:paraId="1E9B56F9" w14:textId="77777777" w:rsidR="001A05E4" w:rsidRDefault="001A05E4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_ACAD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1843" w:type="dxa"/>
          </w:tcPr>
          <w:p w14:paraId="486451E4" w14:textId="77777777" w:rsidR="001A05E4" w:rsidRDefault="001A05E4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_POS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</w:tr>
    </w:tbl>
    <w:p w14:paraId="6778D57B" w14:textId="71939ED0" w:rsidR="00ED7EB7" w:rsidRPr="009334D2" w:rsidRDefault="00C2713B" w:rsidP="009334D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334D2">
        <w:rPr>
          <w:rFonts w:ascii="TH SarabunPSK" w:hAnsi="TH SarabunPSK" w:cs="TH SarabunPSK"/>
          <w:b/>
          <w:bCs/>
          <w:sz w:val="32"/>
          <w:szCs w:val="32"/>
        </w:rPr>
        <w:t>{{DIRECTOR_INSPECTOR</w:t>
      </w:r>
      <w:proofErr w:type="gramStart"/>
      <w:r w:rsidRPr="009334D2">
        <w:rPr>
          <w:rFonts w:ascii="TH SarabunPSK" w:hAnsi="TH SarabunPSK" w:cs="TH SarabunPSK"/>
          <w:b/>
          <w:bCs/>
          <w:sz w:val="32"/>
          <w:szCs w:val="32"/>
        </w:rPr>
        <w:t>}}</w:t>
      </w:r>
      <w:r w:rsidR="00C836E0" w:rsidRPr="009334D2">
        <w:rPr>
          <w:rFonts w:ascii="TH SarabunPSK" w:hAnsi="TH SarabunPSK" w:cs="TH SarabunPSK"/>
          <w:b/>
          <w:bCs/>
          <w:sz w:val="32"/>
          <w:szCs w:val="32"/>
          <w:cs/>
        </w:rPr>
        <w:t>ตรวจรับพัสดุ</w:t>
      </w:r>
      <w:proofErr w:type="gramEnd"/>
    </w:p>
    <w:p w14:paraId="6822AFFD" w14:textId="75E18359" w:rsidR="003E39B8" w:rsidRPr="006A5126" w:rsidRDefault="003E39B8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7B463F11" w14:textId="77777777" w:rsidR="00BB4C3B" w:rsidRDefault="00C836E0" w:rsidP="001A05E4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      </w:t>
      </w:r>
    </w:p>
    <w:p w14:paraId="6675CB15" w14:textId="77777777" w:rsidR="00BB4C3B" w:rsidRDefault="00BB4C3B" w:rsidP="001A05E4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</w:p>
    <w:p w14:paraId="32BE1239" w14:textId="50EE711A" w:rsidR="00C836E0" w:rsidRPr="006A5126" w:rsidRDefault="00C836E0" w:rsidP="001A05E4">
      <w:pPr>
        <w:spacing w:after="0" w:line="240" w:lineRule="auto"/>
        <w:ind w:left="72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อำนาจและหน้าที่</w:t>
      </w:r>
    </w:p>
    <w:p w14:paraId="40CDE8C7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ทำการตรวจรับพัสดุให้เป็นไปตามเงื่อนไขของสัญญาหรือข้อตกลงให้แล้วเสร็จภายใน ๕ วันทำการ</w:t>
      </w:r>
    </w:p>
    <w:p w14:paraId="3667EC7D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4BE85B37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hAnsi="TH SarabunPSK" w:cs="TH SarabunPSK"/>
          <w:sz w:val="32"/>
          <w:szCs w:val="32"/>
          <w:cs/>
        </w:rPr>
        <w:t xml:space="preserve">           ทั้งนี้  ให้คณะกรรมการที่ได้รับแต่งตั้งดำเนินการตามหน้าที่  ที่กำหนดไว้ในระเบียบดังกล่าวข้างต้น  โดยเคร่งครัดและรักษาผลประโยชน์ของทางราชการให้ดีที่สุด  เสร็จแล้วรายงานผลการดำเนินงานให้ทราบด้วย</w:t>
      </w:r>
    </w:p>
    <w:p w14:paraId="2C0024B9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1C8D9B96" w14:textId="45E58937" w:rsidR="00C836E0" w:rsidRPr="006A5126" w:rsidRDefault="00C836E0" w:rsidP="001A05E4">
      <w:pPr>
        <w:spacing w:after="0" w:line="240" w:lineRule="auto"/>
        <w:ind w:left="2160" w:firstLine="720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สั่ง ณ วันที่  </w:t>
      </w:r>
      <w:r w:rsidR="00533F91" w:rsidRPr="006A5126">
        <w:rPr>
          <w:rFonts w:ascii="TH SarabunPSK" w:hAnsi="TH SarabunPSK" w:cs="TH SarabunPSK"/>
          <w:sz w:val="32"/>
          <w:szCs w:val="32"/>
        </w:rPr>
        <w:t>{{DOC_DATE}}</w:t>
      </w:r>
    </w:p>
    <w:p w14:paraId="7F967CD1" w14:textId="77777777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</w:p>
    <w:p w14:paraId="4B3F4806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55BAEFCF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7F8ECC09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24366E6E" w14:textId="77777777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(นายประสงค์  อุบลวัตร)</w:t>
      </w:r>
    </w:p>
    <w:p w14:paraId="5A06388E" w14:textId="230C7739" w:rsidR="00AC014A" w:rsidRPr="009C5127" w:rsidRDefault="00C836E0" w:rsidP="009C5127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 xml:space="preserve">                      ผู้อำนวยการวิทยาลัยเทคนิคลพบุรี</w:t>
      </w:r>
    </w:p>
    <w:sectPr w:rsidR="00AC014A" w:rsidRPr="009C5127" w:rsidSect="0008068D">
      <w:pgSz w:w="11906" w:h="16838"/>
      <w:pgMar w:top="709" w:right="849" w:bottom="142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148CF" w14:textId="77777777" w:rsidR="00F44741" w:rsidRDefault="00F44741" w:rsidP="00A33971">
      <w:pPr>
        <w:spacing w:after="0" w:line="240" w:lineRule="auto"/>
      </w:pPr>
      <w:r>
        <w:separator/>
      </w:r>
    </w:p>
  </w:endnote>
  <w:endnote w:type="continuationSeparator" w:id="0">
    <w:p w14:paraId="09594900" w14:textId="77777777" w:rsidR="00F44741" w:rsidRDefault="00F44741" w:rsidP="00A33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416A9" w14:textId="77777777" w:rsidR="00F44741" w:rsidRDefault="00F44741" w:rsidP="00A33971">
      <w:pPr>
        <w:spacing w:after="0" w:line="240" w:lineRule="auto"/>
      </w:pPr>
      <w:r>
        <w:separator/>
      </w:r>
    </w:p>
  </w:footnote>
  <w:footnote w:type="continuationSeparator" w:id="0">
    <w:p w14:paraId="6D171FAB" w14:textId="77777777" w:rsidR="00F44741" w:rsidRDefault="00F44741" w:rsidP="00A339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EB"/>
    <w:rsid w:val="0000274B"/>
    <w:rsid w:val="00045821"/>
    <w:rsid w:val="00057B34"/>
    <w:rsid w:val="00076DDE"/>
    <w:rsid w:val="0008068D"/>
    <w:rsid w:val="00085C7C"/>
    <w:rsid w:val="000A2C49"/>
    <w:rsid w:val="000A51D7"/>
    <w:rsid w:val="000B51E3"/>
    <w:rsid w:val="000C5109"/>
    <w:rsid w:val="000D2F3C"/>
    <w:rsid w:val="000D6F67"/>
    <w:rsid w:val="00105C86"/>
    <w:rsid w:val="001121D8"/>
    <w:rsid w:val="001510EB"/>
    <w:rsid w:val="00154A0E"/>
    <w:rsid w:val="00160489"/>
    <w:rsid w:val="00162897"/>
    <w:rsid w:val="00177FAF"/>
    <w:rsid w:val="001A05E4"/>
    <w:rsid w:val="001A20C9"/>
    <w:rsid w:val="001D1A40"/>
    <w:rsid w:val="001D1A48"/>
    <w:rsid w:val="001F191F"/>
    <w:rsid w:val="001F76F8"/>
    <w:rsid w:val="00232478"/>
    <w:rsid w:val="00245166"/>
    <w:rsid w:val="00245CBC"/>
    <w:rsid w:val="0026140C"/>
    <w:rsid w:val="002A5253"/>
    <w:rsid w:val="002D0846"/>
    <w:rsid w:val="002D241E"/>
    <w:rsid w:val="002D58D2"/>
    <w:rsid w:val="002D7B62"/>
    <w:rsid w:val="002F2483"/>
    <w:rsid w:val="0031033F"/>
    <w:rsid w:val="00337EB2"/>
    <w:rsid w:val="00361712"/>
    <w:rsid w:val="00361D65"/>
    <w:rsid w:val="00362C63"/>
    <w:rsid w:val="003732C9"/>
    <w:rsid w:val="003739DC"/>
    <w:rsid w:val="003A4132"/>
    <w:rsid w:val="003C535B"/>
    <w:rsid w:val="003E39B8"/>
    <w:rsid w:val="00413A7B"/>
    <w:rsid w:val="00436A6C"/>
    <w:rsid w:val="00450E7D"/>
    <w:rsid w:val="00456D81"/>
    <w:rsid w:val="004B351F"/>
    <w:rsid w:val="004C2019"/>
    <w:rsid w:val="004D34A6"/>
    <w:rsid w:val="004E75B6"/>
    <w:rsid w:val="004F1166"/>
    <w:rsid w:val="00520923"/>
    <w:rsid w:val="005222C7"/>
    <w:rsid w:val="00533F91"/>
    <w:rsid w:val="005441B3"/>
    <w:rsid w:val="00557540"/>
    <w:rsid w:val="00587CF7"/>
    <w:rsid w:val="005C4E95"/>
    <w:rsid w:val="005E0A03"/>
    <w:rsid w:val="005E1274"/>
    <w:rsid w:val="005E2862"/>
    <w:rsid w:val="005F0BD0"/>
    <w:rsid w:val="00606C5A"/>
    <w:rsid w:val="00656942"/>
    <w:rsid w:val="006825F8"/>
    <w:rsid w:val="006906C0"/>
    <w:rsid w:val="00691C96"/>
    <w:rsid w:val="006A5126"/>
    <w:rsid w:val="006F0B01"/>
    <w:rsid w:val="00724B00"/>
    <w:rsid w:val="0074350A"/>
    <w:rsid w:val="007565E5"/>
    <w:rsid w:val="00762E55"/>
    <w:rsid w:val="007C5F08"/>
    <w:rsid w:val="007C750D"/>
    <w:rsid w:val="007E4DB4"/>
    <w:rsid w:val="007E4EDC"/>
    <w:rsid w:val="00802DA4"/>
    <w:rsid w:val="00814501"/>
    <w:rsid w:val="00827758"/>
    <w:rsid w:val="008351ED"/>
    <w:rsid w:val="00863116"/>
    <w:rsid w:val="00896A7A"/>
    <w:rsid w:val="008976D3"/>
    <w:rsid w:val="008B3DEC"/>
    <w:rsid w:val="00903232"/>
    <w:rsid w:val="009334D2"/>
    <w:rsid w:val="009430F0"/>
    <w:rsid w:val="0097319F"/>
    <w:rsid w:val="00973825"/>
    <w:rsid w:val="00982922"/>
    <w:rsid w:val="009A343B"/>
    <w:rsid w:val="009B6A13"/>
    <w:rsid w:val="009C5127"/>
    <w:rsid w:val="009D0586"/>
    <w:rsid w:val="00A011E5"/>
    <w:rsid w:val="00A21DA6"/>
    <w:rsid w:val="00A241A6"/>
    <w:rsid w:val="00A33971"/>
    <w:rsid w:val="00A349B7"/>
    <w:rsid w:val="00A457BE"/>
    <w:rsid w:val="00A52A71"/>
    <w:rsid w:val="00A636EE"/>
    <w:rsid w:val="00A66769"/>
    <w:rsid w:val="00A85F41"/>
    <w:rsid w:val="00A97C5E"/>
    <w:rsid w:val="00AC014A"/>
    <w:rsid w:val="00AC0C9B"/>
    <w:rsid w:val="00AE097F"/>
    <w:rsid w:val="00AE7F57"/>
    <w:rsid w:val="00B00574"/>
    <w:rsid w:val="00B10A0A"/>
    <w:rsid w:val="00B63A5F"/>
    <w:rsid w:val="00B86AB4"/>
    <w:rsid w:val="00BB2867"/>
    <w:rsid w:val="00BB4C3B"/>
    <w:rsid w:val="00BC783A"/>
    <w:rsid w:val="00BD1C22"/>
    <w:rsid w:val="00BD4B5F"/>
    <w:rsid w:val="00BE0D3E"/>
    <w:rsid w:val="00BE7628"/>
    <w:rsid w:val="00C05AAF"/>
    <w:rsid w:val="00C2474C"/>
    <w:rsid w:val="00C2713B"/>
    <w:rsid w:val="00C64DCD"/>
    <w:rsid w:val="00C74ECD"/>
    <w:rsid w:val="00C836E0"/>
    <w:rsid w:val="00C8752A"/>
    <w:rsid w:val="00CA4148"/>
    <w:rsid w:val="00CA79C2"/>
    <w:rsid w:val="00CC09E5"/>
    <w:rsid w:val="00CC24E0"/>
    <w:rsid w:val="00CE1FD8"/>
    <w:rsid w:val="00D171B6"/>
    <w:rsid w:val="00D22F15"/>
    <w:rsid w:val="00D25AE9"/>
    <w:rsid w:val="00D27355"/>
    <w:rsid w:val="00D50ECE"/>
    <w:rsid w:val="00D530B2"/>
    <w:rsid w:val="00D70BF3"/>
    <w:rsid w:val="00DB3F6D"/>
    <w:rsid w:val="00DD06ED"/>
    <w:rsid w:val="00DD5EA7"/>
    <w:rsid w:val="00DF2779"/>
    <w:rsid w:val="00E0063E"/>
    <w:rsid w:val="00E05E59"/>
    <w:rsid w:val="00E5415A"/>
    <w:rsid w:val="00E6584D"/>
    <w:rsid w:val="00E926B8"/>
    <w:rsid w:val="00E9628F"/>
    <w:rsid w:val="00EB30B4"/>
    <w:rsid w:val="00ED7EB7"/>
    <w:rsid w:val="00F43B2B"/>
    <w:rsid w:val="00F44741"/>
    <w:rsid w:val="00F62915"/>
    <w:rsid w:val="00F87FD1"/>
    <w:rsid w:val="00FA3A73"/>
    <w:rsid w:val="00FB2D77"/>
    <w:rsid w:val="00FF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AE3F"/>
  <w15:docId w15:val="{74960FCB-6FE3-4604-B0DB-013BA09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0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1510EB"/>
    <w:rPr>
      <w:rFonts w:ascii="Tahoma" w:hAnsi="Tahoma" w:cs="Angsana New"/>
      <w:sz w:val="16"/>
      <w:szCs w:val="20"/>
    </w:rPr>
  </w:style>
  <w:style w:type="character" w:customStyle="1" w:styleId="templatefooter">
    <w:name w:val="templatefooter"/>
    <w:basedOn w:val="a0"/>
    <w:rsid w:val="001510EB"/>
  </w:style>
  <w:style w:type="table" w:styleId="a5">
    <w:name w:val="Table Grid"/>
    <w:basedOn w:val="a1"/>
    <w:uiPriority w:val="59"/>
    <w:rsid w:val="00520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339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A33971"/>
  </w:style>
  <w:style w:type="paragraph" w:styleId="a8">
    <w:name w:val="footer"/>
    <w:basedOn w:val="a"/>
    <w:link w:val="a9"/>
    <w:uiPriority w:val="99"/>
    <w:unhideWhenUsed/>
    <w:rsid w:val="00A339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A33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</dc:creator>
  <cp:lastModifiedBy>LBTECH</cp:lastModifiedBy>
  <cp:revision>24</cp:revision>
  <cp:lastPrinted>2026-07-03T02:29:00Z</cp:lastPrinted>
  <dcterms:created xsi:type="dcterms:W3CDTF">2026-07-03T02:54:00Z</dcterms:created>
  <dcterms:modified xsi:type="dcterms:W3CDTF">2026-08-18T08:38:00Z</dcterms:modified>
</cp:coreProperties>
</file>