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125" w:type="dxa"/>
        <w:jc w:val="center"/>
        <w:shd w:val="clear" w:color="auto" w:fill="F1F1F1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065"/>
        <w:gridCol w:w="20"/>
        <w:gridCol w:w="20"/>
        <w:gridCol w:w="20"/>
      </w:tblGrid>
      <w:tr w:rsidR="001510EB" w:rsidRPr="00145954" w14:paraId="27E2009B" w14:textId="77777777" w:rsidTr="00CD69A8">
        <w:trPr>
          <w:gridAfter w:val="3"/>
          <w:wAfter w:w="60" w:type="dxa"/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826"/>
              <w:gridCol w:w="7239"/>
            </w:tblGrid>
            <w:tr w:rsidR="001510EB" w:rsidRPr="00145954" w14:paraId="040A09B4" w14:textId="77777777" w:rsidTr="00145954">
              <w:tc>
                <w:tcPr>
                  <w:tcW w:w="282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75E06DA" w14:textId="77777777" w:rsidR="001510EB" w:rsidRPr="00145954" w:rsidRDefault="001510EB" w:rsidP="001510EB">
                  <w:pPr>
                    <w:spacing w:after="0" w:line="240" w:lineRule="auto"/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  <w:r w:rsidRPr="00145954">
                    <w:rPr>
                      <w:rFonts w:ascii="TH SarabunPSK" w:eastAsia="Times New Roman" w:hAnsi="TH SarabunPSK" w:cs="TH SarabunPSK"/>
                      <w:noProof/>
                      <w:sz w:val="32"/>
                      <w:szCs w:val="32"/>
                    </w:rPr>
                    <w:drawing>
                      <wp:inline distT="0" distB="0" distL="0" distR="0" wp14:anchorId="244C363B" wp14:editId="1AC93700">
                        <wp:extent cx="621102" cy="677001"/>
                        <wp:effectExtent l="0" t="0" r="7620" b="8890"/>
                        <wp:docPr id="4" name="รูปภาพ 4" descr="https://process3.gprocurement.go.th/EGPRestService/egpmaster/getImages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RestService/egpmaster/getImages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2737" cy="67878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723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20A80C6" w14:textId="50307553" w:rsidR="00145954" w:rsidRDefault="00807C55" w:rsidP="001510EB">
                  <w:pPr>
                    <w:spacing w:after="0" w:line="240" w:lineRule="auto"/>
                    <w:rPr>
                      <w:rFonts w:ascii="TH SarabunPSK" w:eastAsia="Times New Roman" w:hAnsi="TH SarabunPSK" w:cs="TH SarabunPSK"/>
                      <w:b/>
                      <w:bCs/>
                      <w:sz w:val="40"/>
                      <w:szCs w:val="40"/>
                    </w:rPr>
                  </w:pPr>
                  <w:r>
                    <w:rPr>
                      <w:rFonts w:ascii="TH SarabunPSK" w:eastAsia="Times New Roman" w:hAnsi="TH SarabunPSK" w:cs="TH SarabunPSK" w:hint="cs"/>
                      <w:b/>
                      <w:bCs/>
                      <w:sz w:val="40"/>
                      <w:szCs w:val="40"/>
                      <w:cs/>
                    </w:rPr>
                    <w:t xml:space="preserve">         </w:t>
                  </w:r>
                  <w:r w:rsidR="004F4DDB">
                    <w:rPr>
                      <w:rFonts w:ascii="TH SarabunPSK" w:eastAsia="Times New Roman" w:hAnsi="TH SarabunPSK" w:cs="TH SarabunPSK" w:hint="cs"/>
                      <w:b/>
                      <w:bCs/>
                      <w:sz w:val="40"/>
                      <w:szCs w:val="40"/>
                      <w:cs/>
                    </w:rPr>
                    <w:t xml:space="preserve"> </w:t>
                  </w:r>
                  <w:r>
                    <w:rPr>
                      <w:rFonts w:ascii="TH SarabunPSK" w:eastAsia="Times New Roman" w:hAnsi="TH SarabunPSK" w:cs="TH SarabunPSK" w:hint="cs"/>
                      <w:b/>
                      <w:bCs/>
                      <w:sz w:val="40"/>
                      <w:szCs w:val="40"/>
                      <w:cs/>
                    </w:rPr>
                    <w:t xml:space="preserve">      </w:t>
                  </w:r>
                  <w:r w:rsidR="001510EB" w:rsidRPr="00145954">
                    <w:rPr>
                      <w:rFonts w:ascii="TH SarabunPSK" w:eastAsia="Times New Roman" w:hAnsi="TH SarabunPSK" w:cs="TH SarabunPSK"/>
                      <w:b/>
                      <w:bCs/>
                      <w:sz w:val="40"/>
                      <w:szCs w:val="40"/>
                      <w:cs/>
                    </w:rPr>
                    <w:t>บันทึกข้อความ</w:t>
                  </w:r>
                </w:p>
                <w:p w14:paraId="4C4812E7" w14:textId="14D987EC" w:rsidR="00145954" w:rsidRPr="00145954" w:rsidRDefault="00145954" w:rsidP="001510EB">
                  <w:pPr>
                    <w:spacing w:after="0" w:line="240" w:lineRule="auto"/>
                    <w:rPr>
                      <w:rFonts w:ascii="TH SarabunPSK" w:eastAsia="Times New Roman" w:hAnsi="TH SarabunPSK" w:cs="TH SarabunPSK"/>
                      <w:b/>
                      <w:bCs/>
                      <w:sz w:val="40"/>
                      <w:szCs w:val="40"/>
                    </w:rPr>
                  </w:pPr>
                </w:p>
              </w:tc>
            </w:tr>
          </w:tbl>
          <w:p w14:paraId="1022F371" w14:textId="77777777" w:rsidR="001510EB" w:rsidRPr="00145954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  <w:tr w:rsidR="001510EB" w:rsidRPr="00145954" w14:paraId="2B948606" w14:textId="77777777" w:rsidTr="00CD69A8">
        <w:trPr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46"/>
              <w:gridCol w:w="8819"/>
            </w:tblGrid>
            <w:tr w:rsidR="001510EB" w:rsidRPr="00145954" w14:paraId="2A9C6491" w14:textId="77777777" w:rsidTr="00145954">
              <w:tc>
                <w:tcPr>
                  <w:tcW w:w="124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B0DF931" w14:textId="77777777" w:rsidR="001510EB" w:rsidRPr="00145954" w:rsidRDefault="001510EB" w:rsidP="001510EB">
                  <w:pPr>
                    <w:spacing w:after="0" w:line="240" w:lineRule="auto"/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145954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ส่วนราชการ</w:t>
                  </w:r>
                </w:p>
              </w:tc>
              <w:tc>
                <w:tcPr>
                  <w:tcW w:w="8819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621DC1B0" w14:textId="77777777" w:rsidR="001510EB" w:rsidRPr="00145954" w:rsidRDefault="00E00F2F" w:rsidP="001510EB">
                  <w:pPr>
                    <w:spacing w:after="0" w:line="240" w:lineRule="auto"/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  <w:r w:rsidRPr="00145954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>วิทยาลัยเทคนิคลพบุรี</w:t>
                  </w:r>
                </w:p>
              </w:tc>
            </w:tr>
          </w:tbl>
          <w:p w14:paraId="4CCACA2B" w14:textId="77777777" w:rsidR="001510EB" w:rsidRPr="00145954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1ABAB601" w14:textId="77777777" w:rsidR="001510EB" w:rsidRPr="00145954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07E50ACD" w14:textId="77777777" w:rsidR="001510EB" w:rsidRPr="00145954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78DC040E" w14:textId="77777777" w:rsidR="001510EB" w:rsidRPr="00145954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  <w:tr w:rsidR="001510EB" w:rsidRPr="00145954" w14:paraId="7A471F47" w14:textId="77777777" w:rsidTr="00CD69A8">
        <w:trPr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60"/>
              <w:gridCol w:w="5109"/>
              <w:gridCol w:w="560"/>
              <w:gridCol w:w="3836"/>
            </w:tblGrid>
            <w:tr w:rsidR="001510EB" w:rsidRPr="00145954" w14:paraId="1B00431C" w14:textId="77777777" w:rsidTr="00043F2A"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BE64E3F" w14:textId="77777777" w:rsidR="001510EB" w:rsidRPr="00145954" w:rsidRDefault="001510EB" w:rsidP="001510EB">
                  <w:pPr>
                    <w:spacing w:after="0" w:line="240" w:lineRule="auto"/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145954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ที่</w:t>
                  </w:r>
                </w:p>
              </w:tc>
              <w:tc>
                <w:tcPr>
                  <w:tcW w:w="4515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4D54BE52" w14:textId="77777777" w:rsidR="001510EB" w:rsidRPr="00145954" w:rsidRDefault="001510EB" w:rsidP="001510EB">
                  <w:pPr>
                    <w:spacing w:after="0" w:line="240" w:lineRule="auto"/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7163E4F" w14:textId="77777777" w:rsidR="001510EB" w:rsidRPr="00145954" w:rsidRDefault="001510EB" w:rsidP="001510EB">
                  <w:pPr>
                    <w:spacing w:after="0" w:line="240" w:lineRule="auto"/>
                    <w:jc w:val="center"/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145954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วันที่</w:t>
                  </w:r>
                </w:p>
              </w:tc>
              <w:tc>
                <w:tcPr>
                  <w:tcW w:w="3390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3B613377" w14:textId="32E87195" w:rsidR="001510EB" w:rsidRPr="00145954" w:rsidRDefault="000525C0" w:rsidP="002B057C">
                  <w:pPr>
                    <w:spacing w:after="0" w:line="240" w:lineRule="auto"/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</w:pPr>
                  <w:r w:rsidRPr="00145954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 xml:space="preserve"> </w:t>
                  </w:r>
                  <w:r w:rsidR="009B0C8E" w:rsidRPr="00145954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 xml:space="preserve"> </w:t>
                  </w:r>
                  <w:r w:rsidR="00583035" w:rsidRPr="00145954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 xml:space="preserve"> </w:t>
                  </w:r>
                  <w:r w:rsidR="007F1D3E" w:rsidRPr="00145954">
                    <w:rPr>
                      <w:rFonts w:ascii="TH SarabunPSK" w:hAnsi="TH SarabunPSK" w:cs="TH SarabunPSK"/>
                      <w:sz w:val="32"/>
                      <w:szCs w:val="32"/>
                    </w:rPr>
                    <w:t>{{DOC_DATE2}}</w:t>
                  </w:r>
                </w:p>
              </w:tc>
            </w:tr>
          </w:tbl>
          <w:p w14:paraId="741B4BB5" w14:textId="77777777" w:rsidR="001510EB" w:rsidRPr="00145954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563443FB" w14:textId="77777777" w:rsidR="001510EB" w:rsidRPr="00145954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2E20DD4F" w14:textId="77777777" w:rsidR="001510EB" w:rsidRPr="00145954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3DD6F378" w14:textId="77777777" w:rsidR="001510EB" w:rsidRPr="00145954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  <w:tr w:rsidR="001510EB" w:rsidRPr="00145954" w14:paraId="46226A8D" w14:textId="77777777" w:rsidTr="00CD69A8">
        <w:trPr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52"/>
              <w:gridCol w:w="9513"/>
            </w:tblGrid>
            <w:tr w:rsidR="001510EB" w:rsidRPr="00145954" w14:paraId="68986979" w14:textId="77777777" w:rsidTr="00043F2A">
              <w:tc>
                <w:tcPr>
                  <w:tcW w:w="48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587DB16" w14:textId="77777777" w:rsidR="001510EB" w:rsidRPr="00145954" w:rsidRDefault="001510EB" w:rsidP="001510EB">
                  <w:pPr>
                    <w:spacing w:after="0" w:line="240" w:lineRule="auto"/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145954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เรื่อง</w:t>
                  </w:r>
                </w:p>
              </w:tc>
              <w:tc>
                <w:tcPr>
                  <w:tcW w:w="8280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17EC8AE0" w14:textId="002DF5FB" w:rsidR="001510EB" w:rsidRPr="00145954" w:rsidRDefault="00FE07F8" w:rsidP="002B057C">
                  <w:pPr>
                    <w:spacing w:after="0" w:line="240" w:lineRule="auto"/>
                    <w:rPr>
                      <w:rFonts w:ascii="TH SarabunPSK" w:eastAsia="Times New Roman" w:hAnsi="TH SarabunPSK" w:cs="TH SarabunPSK" w:hint="cs"/>
                      <w:b/>
                      <w:sz w:val="32"/>
                      <w:szCs w:val="32"/>
                    </w:rPr>
                  </w:pPr>
                  <w:r w:rsidRPr="00145954">
                    <w:rPr>
                      <w:rFonts w:ascii="TH SarabunPSK" w:eastAsia="Sarabun" w:hAnsi="TH SarabunPSK" w:cs="TH SarabunPSK"/>
                      <w:b/>
                      <w:sz w:val="32"/>
                      <w:szCs w:val="32"/>
                      <w:cs/>
                    </w:rPr>
                    <w:t>รายงานผลการพิจารณาการจัด</w:t>
                  </w:r>
                  <w:r w:rsidR="00884C2B">
                    <w:rPr>
                      <w:rFonts w:ascii="TH SarabunPSK" w:eastAsia="Sarabun" w:hAnsi="TH SarabunPSK" w:cs="TH SarabunPSK" w:hint="cs"/>
                      <w:b/>
                      <w:sz w:val="32"/>
                      <w:szCs w:val="32"/>
                      <w:cs/>
                    </w:rPr>
                    <w:t>จ้าง</w:t>
                  </w:r>
                  <w:r w:rsidR="00721B0D" w:rsidRPr="00145954">
                    <w:rPr>
                      <w:rFonts w:ascii="TH SarabunPSK" w:eastAsia="Sarabun" w:hAnsi="TH SarabunPSK" w:cs="TH SarabunPSK"/>
                      <w:b/>
                      <w:sz w:val="32"/>
                      <w:szCs w:val="32"/>
                      <w:cs/>
                    </w:rPr>
                    <w:t>โครงการ</w:t>
                  </w:r>
                  <w:r w:rsidR="007F1D3E" w:rsidRPr="00145954">
                    <w:rPr>
                      <w:rFonts w:ascii="TH SarabunPSK" w:hAnsi="TH SarabunPSK" w:cs="TH SarabunPSK"/>
                      <w:sz w:val="32"/>
                      <w:szCs w:val="32"/>
                    </w:rPr>
                    <w:t xml:space="preserve">{{PROJECT_NAME}} </w:t>
                  </w:r>
                  <w:r w:rsidRPr="00145954">
                    <w:rPr>
                      <w:rFonts w:ascii="TH SarabunPSK" w:eastAsia="Sarabun" w:hAnsi="TH SarabunPSK" w:cs="TH SarabunPSK"/>
                      <w:b/>
                      <w:sz w:val="32"/>
                      <w:szCs w:val="32"/>
                      <w:cs/>
                    </w:rPr>
                    <w:t>และขออนุมัติสั่</w:t>
                  </w:r>
                  <w:r w:rsidR="00884C2B">
                    <w:rPr>
                      <w:rFonts w:ascii="TH SarabunPSK" w:eastAsia="Sarabun" w:hAnsi="TH SarabunPSK" w:cs="TH SarabunPSK" w:hint="cs"/>
                      <w:b/>
                      <w:sz w:val="32"/>
                      <w:szCs w:val="32"/>
                      <w:cs/>
                    </w:rPr>
                    <w:t>งจ้าง</w:t>
                  </w:r>
                </w:p>
              </w:tc>
            </w:tr>
          </w:tbl>
          <w:p w14:paraId="3A132657" w14:textId="77777777" w:rsidR="001510EB" w:rsidRPr="00145954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0BB2BA37" w14:textId="77777777" w:rsidR="001510EB" w:rsidRPr="00145954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629E84F4" w14:textId="77777777" w:rsidR="001510EB" w:rsidRPr="00145954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765F6E96" w14:textId="77777777" w:rsidR="001510EB" w:rsidRPr="00145954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  <w:tr w:rsidR="001510EB" w:rsidRPr="00145954" w14:paraId="36DC6AD6" w14:textId="77777777" w:rsidTr="00CD69A8">
        <w:trPr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15E7904" w14:textId="77777777" w:rsidR="001510EB" w:rsidRPr="00145954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 w:rsidRPr="00145954">
              <w:rPr>
                <w:rFonts w:ascii="TH SarabunPSK" w:eastAsia="Times New Roman" w:hAnsi="TH SarabunPSK" w:cs="TH SarabunPSK"/>
                <w:sz w:val="32"/>
                <w:szCs w:val="32"/>
              </w:rPr>
              <w:t> </w:t>
            </w:r>
          </w:p>
        </w:tc>
        <w:tc>
          <w:tcPr>
            <w:tcW w:w="20" w:type="dxa"/>
            <w:vAlign w:val="center"/>
            <w:hideMark/>
          </w:tcPr>
          <w:p w14:paraId="10556779" w14:textId="77777777" w:rsidR="001510EB" w:rsidRPr="00145954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376F3857" w14:textId="77777777" w:rsidR="001510EB" w:rsidRPr="00145954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40D141F7" w14:textId="77777777" w:rsidR="001510EB" w:rsidRPr="00145954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  <w:tr w:rsidR="001510EB" w:rsidRPr="00145954" w14:paraId="39C60011" w14:textId="77777777" w:rsidTr="00CD69A8">
        <w:trPr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0FB5FDF" w14:textId="77777777" w:rsidR="001510EB" w:rsidRPr="00145954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145954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  <w:cs/>
              </w:rPr>
              <w:t>เรียน</w:t>
            </w:r>
            <w:r w:rsidRPr="00145954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   </w:t>
            </w:r>
            <w:r w:rsidRPr="00145954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  <w:cs/>
              </w:rPr>
              <w:t>ผู้อ</w:t>
            </w:r>
            <w:r w:rsidR="00E00F2F" w:rsidRPr="00145954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  <w:cs/>
              </w:rPr>
              <w:t>ำนวยการวิทยาลัยเทคนิคลพบุรี</w:t>
            </w:r>
          </w:p>
          <w:p w14:paraId="0699B679" w14:textId="77777777" w:rsidR="001510EB" w:rsidRPr="00145954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51F9E5DF" w14:textId="77777777" w:rsidR="001510EB" w:rsidRPr="00145954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7AF47267" w14:textId="77777777" w:rsidR="001510EB" w:rsidRPr="00145954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0ED5C3D2" w14:textId="77777777" w:rsidR="001510EB" w:rsidRPr="00145954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  <w:tr w:rsidR="001510EB" w:rsidRPr="00145954" w14:paraId="7075699E" w14:textId="77777777" w:rsidTr="00CD69A8">
        <w:trPr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4AC88B3" w14:textId="798D17C5" w:rsidR="003461B7" w:rsidRPr="00145954" w:rsidRDefault="007F1D3E" w:rsidP="00FE07F8">
            <w:pPr>
              <w:spacing w:after="0" w:line="240" w:lineRule="auto"/>
              <w:jc w:val="thaiDistribute"/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 w:rsidRPr="00145954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 xml:space="preserve">          </w:t>
            </w:r>
            <w:r w:rsidR="00FE07F8" w:rsidRPr="00145954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 xml:space="preserve">ด้วยคณะกรรมการซื้อหรือจ้างโดยวิธีเฉพาะเจาะจง  ตามคำสั่งวิทยาลัยเทคนิคลพบุรี ที่ </w:t>
            </w:r>
            <w:r w:rsidRPr="00145954">
              <w:rPr>
                <w:rFonts w:ascii="TH SarabunPSK" w:hAnsi="TH SarabunPSK" w:cs="TH SarabunPSK"/>
                <w:sz w:val="32"/>
                <w:szCs w:val="32"/>
              </w:rPr>
              <w:t>{{DOC_NO}}</w:t>
            </w:r>
            <w:r w:rsidRPr="00145954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 xml:space="preserve"> ลงวันที่  </w:t>
            </w:r>
            <w:r w:rsidRPr="00145954">
              <w:rPr>
                <w:rFonts w:ascii="TH SarabunPSK" w:hAnsi="TH SarabunPSK" w:cs="TH SarabunPSK"/>
                <w:sz w:val="32"/>
                <w:szCs w:val="32"/>
              </w:rPr>
              <w:t>{{DOC_DATE}}</w:t>
            </w:r>
            <w:r w:rsidRPr="00145954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 xml:space="preserve">  </w:t>
            </w:r>
            <w:r w:rsidR="00FE07F8" w:rsidRPr="00145954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>ได้รายงานผลการพิจารณาการจัด</w:t>
            </w:r>
            <w:r w:rsidR="00884C2B">
              <w:rPr>
                <w:rFonts w:ascii="TH SarabunPSK" w:eastAsia="Sarabun" w:hAnsi="TH SarabunPSK" w:cs="TH SarabunPSK" w:hint="cs"/>
                <w:sz w:val="32"/>
                <w:szCs w:val="32"/>
                <w:cs/>
              </w:rPr>
              <w:t>จ้าง</w:t>
            </w:r>
            <w:r w:rsidR="00FE07F8" w:rsidRPr="00145954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 xml:space="preserve"> ดังนี้</w:t>
            </w:r>
            <w:r w:rsidR="006079E6" w:rsidRPr="00145954"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  <w:t xml:space="preserve"> </w:t>
            </w:r>
          </w:p>
          <w:p w14:paraId="2A052235" w14:textId="77777777" w:rsidR="000525C0" w:rsidRPr="00145954" w:rsidRDefault="000525C0" w:rsidP="00E00F2F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21FE034D" w14:textId="77777777" w:rsidR="001510EB" w:rsidRPr="00145954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28D175B8" w14:textId="77777777" w:rsidR="001510EB" w:rsidRPr="00145954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069DD808" w14:textId="77777777" w:rsidR="001510EB" w:rsidRPr="00145954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  <w:tr w:rsidR="001510EB" w:rsidRPr="00145954" w14:paraId="4BF636F9" w14:textId="77777777" w:rsidTr="00CD69A8">
        <w:trPr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tbl>
            <w:tblPr>
              <w:tblW w:w="10125" w:type="dxa"/>
              <w:jc w:val="center"/>
              <w:shd w:val="clear" w:color="auto" w:fill="F1F1F1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0125"/>
            </w:tblGrid>
            <w:tr w:rsidR="009F6300" w:rsidRPr="00145954" w14:paraId="3BE85C6D" w14:textId="77777777" w:rsidTr="00D445F0">
              <w:trPr>
                <w:jc w:val="center"/>
              </w:trPr>
              <w:tc>
                <w:tcPr>
                  <w:tcW w:w="10065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tbl>
                  <w:tblPr>
                    <w:tblpPr w:leftFromText="45" w:rightFromText="45" w:vertAnchor="text" w:tblpX="134"/>
                    <w:tblW w:w="9781" w:type="dxa"/>
                    <w:tblBorders>
                      <w:top w:val="single" w:sz="6" w:space="0" w:color="000000"/>
                      <w:left w:val="single" w:sz="6" w:space="0" w:color="000000"/>
                      <w:bottom w:val="single" w:sz="6" w:space="0" w:color="000000"/>
                      <w:right w:val="single" w:sz="6" w:space="0" w:color="000000"/>
                    </w:tblBorders>
                    <w:tblLayout w:type="fixed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2691"/>
                    <w:gridCol w:w="3404"/>
                    <w:gridCol w:w="1706"/>
                    <w:gridCol w:w="1980"/>
                  </w:tblGrid>
                  <w:tr w:rsidR="007F1D3E" w:rsidRPr="00145954" w14:paraId="38140657" w14:textId="77777777" w:rsidTr="005F6AD0">
                    <w:tc>
                      <w:tcPr>
                        <w:tcW w:w="1376" w:type="pct"/>
                        <w:tcBorders>
                          <w:top w:val="outset" w:sz="6" w:space="0" w:color="auto"/>
                          <w:left w:val="outset" w:sz="6" w:space="0" w:color="auto"/>
                          <w:bottom w:val="outset" w:sz="6" w:space="0" w:color="auto"/>
                          <w:right w:val="outset" w:sz="6" w:space="0" w:color="auto"/>
                        </w:tcBorders>
                        <w:hideMark/>
                      </w:tcPr>
                      <w:p w14:paraId="2BC53232" w14:textId="1C6C57AB" w:rsidR="007F1D3E" w:rsidRPr="00145954" w:rsidRDefault="007F1D3E" w:rsidP="007F1D3E">
                        <w:pPr>
                          <w:spacing w:after="0" w:line="240" w:lineRule="auto"/>
                          <w:jc w:val="center"/>
                          <w:rPr>
                            <w:rFonts w:ascii="TH SarabunPSK" w:eastAsia="Times New Roman" w:hAnsi="TH SarabunPSK" w:cs="TH SarabunPSK"/>
                            <w:b/>
                            <w:bCs/>
                            <w:sz w:val="32"/>
                            <w:szCs w:val="32"/>
                          </w:rPr>
                        </w:pPr>
                        <w:r w:rsidRPr="00145954">
                          <w:rPr>
                            <w:rFonts w:ascii="TH SarabunPSK" w:eastAsia="Times New Roman" w:hAnsi="TH SarabunPSK" w:cs="TH SarabunPSK"/>
                            <w:b/>
                            <w:bCs/>
                            <w:sz w:val="32"/>
                            <w:szCs w:val="32"/>
                            <w:cs/>
                          </w:rPr>
                          <w:t>รายการพิจารณา</w:t>
                        </w:r>
                      </w:p>
                    </w:tc>
                    <w:tc>
                      <w:tcPr>
                        <w:tcW w:w="1740" w:type="pct"/>
                        <w:tcBorders>
                          <w:top w:val="outset" w:sz="6" w:space="0" w:color="auto"/>
                          <w:left w:val="outset" w:sz="6" w:space="0" w:color="auto"/>
                          <w:bottom w:val="outset" w:sz="6" w:space="0" w:color="auto"/>
                          <w:right w:val="outset" w:sz="6" w:space="0" w:color="auto"/>
                        </w:tcBorders>
                        <w:hideMark/>
                      </w:tcPr>
                      <w:p w14:paraId="4723853A" w14:textId="6278C98A" w:rsidR="007F1D3E" w:rsidRPr="00145954" w:rsidRDefault="007F1D3E" w:rsidP="007F1D3E">
                        <w:pPr>
                          <w:spacing w:after="0" w:line="240" w:lineRule="auto"/>
                          <w:jc w:val="center"/>
                          <w:rPr>
                            <w:rFonts w:ascii="TH SarabunPSK" w:eastAsia="Times New Roman" w:hAnsi="TH SarabunPSK" w:cs="TH SarabunPSK"/>
                            <w:b/>
                            <w:bCs/>
                            <w:sz w:val="32"/>
                            <w:szCs w:val="32"/>
                          </w:rPr>
                        </w:pPr>
                        <w:r w:rsidRPr="00145954">
                          <w:rPr>
                            <w:rFonts w:ascii="TH SarabunPSK" w:eastAsia="Sarabun" w:hAnsi="TH SarabunPSK" w:cs="TH SarabunPSK"/>
                            <w:b/>
                            <w:bCs/>
                            <w:sz w:val="32"/>
                            <w:szCs w:val="32"/>
                            <w:cs/>
                          </w:rPr>
                          <w:t>บริษัท/ร้าน</w:t>
                        </w:r>
                      </w:p>
                    </w:tc>
                    <w:tc>
                      <w:tcPr>
                        <w:tcW w:w="872" w:type="pct"/>
                        <w:tcBorders>
                          <w:top w:val="outset" w:sz="6" w:space="0" w:color="auto"/>
                          <w:left w:val="outset" w:sz="6" w:space="0" w:color="auto"/>
                          <w:bottom w:val="outset" w:sz="6" w:space="0" w:color="auto"/>
                          <w:right w:val="outset" w:sz="6" w:space="0" w:color="auto"/>
                        </w:tcBorders>
                        <w:hideMark/>
                      </w:tcPr>
                      <w:p w14:paraId="38BACC7A" w14:textId="688D511F" w:rsidR="007F1D3E" w:rsidRPr="00145954" w:rsidRDefault="007F1D3E" w:rsidP="007F1D3E">
                        <w:pPr>
                          <w:spacing w:after="0" w:line="240" w:lineRule="auto"/>
                          <w:jc w:val="center"/>
                          <w:rPr>
                            <w:rFonts w:ascii="TH SarabunPSK" w:eastAsia="Times New Roman" w:hAnsi="TH SarabunPSK" w:cs="TH SarabunPSK"/>
                            <w:b/>
                            <w:bCs/>
                            <w:sz w:val="32"/>
                            <w:szCs w:val="32"/>
                          </w:rPr>
                        </w:pPr>
                        <w:r w:rsidRPr="00145954">
                          <w:rPr>
                            <w:rFonts w:ascii="TH SarabunPSK" w:eastAsia="Sarabun" w:hAnsi="TH SarabunPSK" w:cs="TH SarabunPSK"/>
                            <w:b/>
                            <w:bCs/>
                            <w:sz w:val="32"/>
                            <w:szCs w:val="32"/>
                            <w:cs/>
                          </w:rPr>
                          <w:t>ราคาที่เสนอ</w:t>
                        </w:r>
                      </w:p>
                    </w:tc>
                    <w:tc>
                      <w:tcPr>
                        <w:tcW w:w="1012" w:type="pct"/>
                        <w:tcBorders>
                          <w:top w:val="outset" w:sz="6" w:space="0" w:color="auto"/>
                          <w:left w:val="outset" w:sz="6" w:space="0" w:color="auto"/>
                          <w:bottom w:val="outset" w:sz="6" w:space="0" w:color="auto"/>
                          <w:right w:val="outset" w:sz="6" w:space="0" w:color="auto"/>
                        </w:tcBorders>
                        <w:hideMark/>
                      </w:tcPr>
                      <w:p w14:paraId="714325F4" w14:textId="762E1019" w:rsidR="007F1D3E" w:rsidRPr="00145954" w:rsidRDefault="007F1D3E" w:rsidP="007F1D3E">
                        <w:pPr>
                          <w:spacing w:after="0" w:line="240" w:lineRule="auto"/>
                          <w:jc w:val="center"/>
                          <w:rPr>
                            <w:rFonts w:ascii="TH SarabunPSK" w:eastAsia="Times New Roman" w:hAnsi="TH SarabunPSK" w:cs="TH SarabunPSK" w:hint="cs"/>
                            <w:b/>
                            <w:bCs/>
                            <w:sz w:val="32"/>
                            <w:szCs w:val="32"/>
                          </w:rPr>
                        </w:pPr>
                        <w:r w:rsidRPr="00145954">
                          <w:rPr>
                            <w:rFonts w:ascii="TH SarabunPSK" w:eastAsia="Sarabun" w:hAnsi="TH SarabunPSK" w:cs="TH SarabunPSK"/>
                            <w:b/>
                            <w:bCs/>
                            <w:sz w:val="32"/>
                            <w:szCs w:val="32"/>
                            <w:cs/>
                          </w:rPr>
                          <w:t>ราคาที่ตกลง</w:t>
                        </w:r>
                        <w:r w:rsidR="00884C2B">
                          <w:rPr>
                            <w:rFonts w:ascii="TH SarabunPSK" w:eastAsia="Sarabun" w:hAnsi="TH SarabunPSK" w:cs="TH SarabunPSK" w:hint="cs"/>
                            <w:b/>
                            <w:bCs/>
                            <w:sz w:val="32"/>
                            <w:szCs w:val="32"/>
                            <w:cs/>
                          </w:rPr>
                          <w:t>จ้าง</w:t>
                        </w:r>
                      </w:p>
                    </w:tc>
                  </w:tr>
                  <w:tr w:rsidR="008F0413" w:rsidRPr="00145954" w14:paraId="603185A2" w14:textId="77777777" w:rsidTr="005F6AD0">
                    <w:tc>
                      <w:tcPr>
                        <w:tcW w:w="1376" w:type="pct"/>
                        <w:tcBorders>
                          <w:top w:val="outset" w:sz="6" w:space="0" w:color="auto"/>
                          <w:left w:val="outset" w:sz="6" w:space="0" w:color="auto"/>
                          <w:bottom w:val="outset" w:sz="6" w:space="0" w:color="auto"/>
                          <w:right w:val="outset" w:sz="6" w:space="0" w:color="auto"/>
                        </w:tcBorders>
                        <w:hideMark/>
                      </w:tcPr>
                      <w:p w14:paraId="589E46F7" w14:textId="3E17E7C1" w:rsidR="008F0413" w:rsidRPr="00145954" w:rsidRDefault="008F0413" w:rsidP="008F0413">
                        <w:pPr>
                          <w:spacing w:after="0" w:line="240" w:lineRule="auto"/>
                          <w:rPr>
                            <w:rFonts w:ascii="TH SarabunPSK" w:eastAsia="Sarabun" w:hAnsi="TH SarabunPSK" w:cs="TH SarabunPSK"/>
                            <w:sz w:val="32"/>
                            <w:szCs w:val="32"/>
                          </w:rPr>
                        </w:pPr>
                        <w:r w:rsidRPr="00145954">
                          <w:rPr>
                            <w:rFonts w:ascii="TH SarabunPSK" w:eastAsia="Times New Roman" w:hAnsi="TH SarabunPSK" w:cs="TH SarabunPSK"/>
                            <w:sz w:val="32"/>
                            <w:szCs w:val="32"/>
                            <w:cs/>
                          </w:rPr>
                          <w:t>โครงการ</w:t>
                        </w:r>
                        <w:r w:rsidRPr="00145954">
                          <w:rPr>
                            <w:rFonts w:ascii="TH SarabunPSK" w:hAnsi="TH SarabunPSK" w:cs="TH SarabunPSK"/>
                            <w:sz w:val="32"/>
                            <w:szCs w:val="32"/>
                          </w:rPr>
                          <w:t>{{PROJECT_NAME}}</w:t>
                        </w:r>
                      </w:p>
                      <w:p w14:paraId="139228C8" w14:textId="4B155250" w:rsidR="008F0413" w:rsidRPr="00145954" w:rsidRDefault="008F0413" w:rsidP="008F0413">
                        <w:pPr>
                          <w:spacing w:after="0" w:line="240" w:lineRule="auto"/>
                          <w:rPr>
                            <w:rFonts w:ascii="TH SarabunPSK" w:eastAsia="Times New Roman" w:hAnsi="TH SarabunPSK" w:cs="TH SarabunPSK"/>
                            <w:sz w:val="32"/>
                            <w:szCs w:val="32"/>
                          </w:rPr>
                        </w:pPr>
                        <w:r w:rsidRPr="00145954">
                          <w:rPr>
                            <w:rFonts w:ascii="TH SarabunPSK" w:eastAsia="Times New Roman" w:hAnsi="TH SarabunPSK" w:cs="TH SarabunPSK"/>
                            <w:sz w:val="32"/>
                            <w:szCs w:val="32"/>
                            <w:cs/>
                          </w:rPr>
                          <w:t xml:space="preserve">จำนวน </w:t>
                        </w:r>
                        <w:r w:rsidRPr="00145954">
                          <w:rPr>
                            <w:rFonts w:ascii="TH SarabunPSK" w:hAnsi="TH SarabunPSK" w:cs="TH SarabunPSK"/>
                            <w:sz w:val="32"/>
                            <w:szCs w:val="32"/>
                          </w:rPr>
                          <w:t>{{ITEM_COUNT}}</w:t>
                        </w:r>
                        <w:r w:rsidRPr="00145954">
                          <w:rPr>
                            <w:rFonts w:ascii="TH SarabunPSK" w:eastAsia="Times New Roman" w:hAnsi="TH SarabunPSK" w:cs="TH SarabunPSK"/>
                            <w:sz w:val="32"/>
                            <w:szCs w:val="32"/>
                            <w:cs/>
                          </w:rPr>
                          <w:t xml:space="preserve"> รายการ</w:t>
                        </w:r>
                      </w:p>
                    </w:tc>
                    <w:tc>
                      <w:tcPr>
                        <w:tcW w:w="1740" w:type="pct"/>
                        <w:tcBorders>
                          <w:top w:val="outset" w:sz="6" w:space="0" w:color="auto"/>
                          <w:left w:val="outset" w:sz="6" w:space="0" w:color="auto"/>
                          <w:bottom w:val="outset" w:sz="6" w:space="0" w:color="auto"/>
                          <w:right w:val="outset" w:sz="6" w:space="0" w:color="auto"/>
                        </w:tcBorders>
                        <w:hideMark/>
                      </w:tcPr>
                      <w:p w14:paraId="6D31A382" w14:textId="505ECF01" w:rsidR="008F0413" w:rsidRPr="00145954" w:rsidRDefault="008F0413" w:rsidP="008F0413">
                        <w:pPr>
                          <w:spacing w:after="0" w:line="240" w:lineRule="auto"/>
                          <w:jc w:val="center"/>
                          <w:rPr>
                            <w:rFonts w:ascii="TH SarabunPSK" w:eastAsia="Times New Roman" w:hAnsi="TH SarabunPSK" w:cs="TH SarabunPSK"/>
                            <w:sz w:val="32"/>
                            <w:szCs w:val="32"/>
                          </w:rPr>
                        </w:pPr>
                        <w:r w:rsidRPr="00145954">
                          <w:rPr>
                            <w:rFonts w:ascii="TH SarabunPSK" w:hAnsi="TH SarabunPSK" w:cs="TH SarabunPSK"/>
                            <w:sz w:val="32"/>
                            <w:szCs w:val="32"/>
                          </w:rPr>
                          <w:t>{{VENDOR_NAME}}</w:t>
                        </w:r>
                      </w:p>
                    </w:tc>
                    <w:tc>
                      <w:tcPr>
                        <w:tcW w:w="872" w:type="pct"/>
                        <w:tcBorders>
                          <w:top w:val="outset" w:sz="6" w:space="0" w:color="auto"/>
                          <w:left w:val="outset" w:sz="6" w:space="0" w:color="auto"/>
                          <w:bottom w:val="outset" w:sz="6" w:space="0" w:color="auto"/>
                          <w:right w:val="outset" w:sz="6" w:space="0" w:color="auto"/>
                        </w:tcBorders>
                        <w:hideMark/>
                      </w:tcPr>
                      <w:p w14:paraId="245AA2FF" w14:textId="0840AE08" w:rsidR="008F0413" w:rsidRPr="00145954" w:rsidRDefault="008F0413" w:rsidP="008F0413">
                        <w:pPr>
                          <w:spacing w:after="0" w:line="240" w:lineRule="auto"/>
                          <w:jc w:val="right"/>
                          <w:rPr>
                            <w:rFonts w:ascii="TH SarabunPSK" w:eastAsia="Times New Roman" w:hAnsi="TH SarabunPSK" w:cs="TH SarabunPSK"/>
                            <w:sz w:val="32"/>
                            <w:szCs w:val="32"/>
                          </w:rPr>
                        </w:pPr>
                        <w:r w:rsidRPr="00145954">
                          <w:rPr>
                            <w:rFonts w:ascii="TH SarabunPSK" w:hAnsi="TH SarabunPSK" w:cs="TH SarabunPSK"/>
                            <w:sz w:val="32"/>
                            <w:szCs w:val="32"/>
                          </w:rPr>
                          <w:t>{{BUDGET_MID}}</w:t>
                        </w:r>
                      </w:p>
                    </w:tc>
                    <w:tc>
                      <w:tcPr>
                        <w:tcW w:w="1012" w:type="pct"/>
                        <w:tcBorders>
                          <w:top w:val="outset" w:sz="6" w:space="0" w:color="auto"/>
                          <w:left w:val="outset" w:sz="6" w:space="0" w:color="auto"/>
                          <w:bottom w:val="outset" w:sz="6" w:space="0" w:color="auto"/>
                          <w:right w:val="outset" w:sz="6" w:space="0" w:color="auto"/>
                        </w:tcBorders>
                      </w:tcPr>
                      <w:p w14:paraId="442BD259" w14:textId="507E57A7" w:rsidR="008F0413" w:rsidRPr="00145954" w:rsidRDefault="008F0413" w:rsidP="008F0413">
                        <w:pPr>
                          <w:spacing w:after="0" w:line="240" w:lineRule="auto"/>
                          <w:jc w:val="right"/>
                          <w:rPr>
                            <w:rFonts w:ascii="TH SarabunPSK" w:eastAsia="Times New Roman" w:hAnsi="TH SarabunPSK" w:cs="TH SarabunPSK"/>
                            <w:sz w:val="32"/>
                            <w:szCs w:val="32"/>
                          </w:rPr>
                        </w:pPr>
                        <w:r w:rsidRPr="00145954">
                          <w:rPr>
                            <w:rFonts w:ascii="TH SarabunPSK" w:hAnsi="TH SarabunPSK" w:cs="TH SarabunPSK"/>
                            <w:sz w:val="32"/>
                            <w:szCs w:val="32"/>
                          </w:rPr>
                          <w:t>{{BUDGET_MID}}</w:t>
                        </w:r>
                      </w:p>
                    </w:tc>
                  </w:tr>
                  <w:tr w:rsidR="008F0413" w:rsidRPr="00145954" w14:paraId="1976ED7C" w14:textId="77777777" w:rsidTr="005F6AD0">
                    <w:tc>
                      <w:tcPr>
                        <w:tcW w:w="3988" w:type="pct"/>
                        <w:gridSpan w:val="3"/>
                        <w:tcBorders>
                          <w:top w:val="outset" w:sz="6" w:space="0" w:color="auto"/>
                          <w:left w:val="outset" w:sz="6" w:space="0" w:color="auto"/>
                          <w:bottom w:val="outset" w:sz="6" w:space="0" w:color="auto"/>
                          <w:right w:val="outset" w:sz="6" w:space="0" w:color="auto"/>
                        </w:tcBorders>
                        <w:hideMark/>
                      </w:tcPr>
                      <w:p w14:paraId="66E087DE" w14:textId="1721734D" w:rsidR="008F0413" w:rsidRPr="00145954" w:rsidRDefault="008F0413" w:rsidP="008F0413">
                        <w:pPr>
                          <w:spacing w:after="0" w:line="240" w:lineRule="auto"/>
                          <w:jc w:val="center"/>
                          <w:rPr>
                            <w:rFonts w:ascii="TH SarabunPSK" w:eastAsia="Times New Roman" w:hAnsi="TH SarabunPSK" w:cs="TH SarabunPSK"/>
                            <w:b/>
                            <w:bCs/>
                            <w:sz w:val="32"/>
                            <w:szCs w:val="32"/>
                          </w:rPr>
                        </w:pPr>
                        <w:r w:rsidRPr="00145954">
                          <w:rPr>
                            <w:rFonts w:ascii="TH SarabunPSK" w:eastAsia="Times New Roman" w:hAnsi="TH SarabunPSK" w:cs="TH SarabunPSK"/>
                            <w:b/>
                            <w:bCs/>
                            <w:sz w:val="32"/>
                            <w:szCs w:val="32"/>
                            <w:cs/>
                          </w:rPr>
                          <w:t>รวม</w:t>
                        </w:r>
                      </w:p>
                    </w:tc>
                    <w:tc>
                      <w:tcPr>
                        <w:tcW w:w="1012" w:type="pct"/>
                        <w:tcBorders>
                          <w:top w:val="outset" w:sz="6" w:space="0" w:color="auto"/>
                          <w:left w:val="outset" w:sz="6" w:space="0" w:color="auto"/>
                          <w:bottom w:val="outset" w:sz="6" w:space="0" w:color="auto"/>
                          <w:right w:val="outset" w:sz="6" w:space="0" w:color="auto"/>
                        </w:tcBorders>
                      </w:tcPr>
                      <w:p w14:paraId="4EC93EB1" w14:textId="7AE0625C" w:rsidR="008F0413" w:rsidRPr="00145954" w:rsidRDefault="008F0413" w:rsidP="008F0413">
                        <w:pPr>
                          <w:spacing w:after="0" w:line="240" w:lineRule="auto"/>
                          <w:jc w:val="right"/>
                          <w:rPr>
                            <w:rFonts w:ascii="TH SarabunPSK" w:eastAsia="Times New Roman" w:hAnsi="TH SarabunPSK" w:cs="TH SarabunPSK"/>
                            <w:b/>
                            <w:bCs/>
                            <w:sz w:val="32"/>
                            <w:szCs w:val="32"/>
                          </w:rPr>
                        </w:pPr>
                        <w:r w:rsidRPr="00145954">
                          <w:rPr>
                            <w:rFonts w:ascii="TH SarabunPSK" w:hAnsi="TH SarabunPSK" w:cs="TH SarabunPSK"/>
                            <w:sz w:val="32"/>
                            <w:szCs w:val="32"/>
                          </w:rPr>
                          <w:t>{{BUDGET_MID}}</w:t>
                        </w:r>
                      </w:p>
                    </w:tc>
                  </w:tr>
                </w:tbl>
                <w:p w14:paraId="02817815" w14:textId="77777777" w:rsidR="009F6300" w:rsidRPr="00145954" w:rsidRDefault="009F6300" w:rsidP="009F6300">
                  <w:pPr>
                    <w:spacing w:after="0" w:line="240" w:lineRule="auto"/>
                    <w:jc w:val="center"/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</w:p>
              </w:tc>
            </w:tr>
          </w:tbl>
          <w:p w14:paraId="1AEE4E3C" w14:textId="77777777" w:rsidR="001510EB" w:rsidRPr="00145954" w:rsidRDefault="001510EB" w:rsidP="001510EB">
            <w:pPr>
              <w:spacing w:after="0" w:line="240" w:lineRule="auto"/>
              <w:jc w:val="center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433C15A9" w14:textId="77777777" w:rsidR="001510EB" w:rsidRPr="00145954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7317C145" w14:textId="77777777" w:rsidR="001510EB" w:rsidRPr="00145954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715E5BD7" w14:textId="77777777" w:rsidR="001510EB" w:rsidRPr="00145954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  <w:tr w:rsidR="001510EB" w:rsidRPr="00145954" w14:paraId="60B7A1BE" w14:textId="77777777" w:rsidTr="00CD69A8">
        <w:trPr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3D5909C" w14:textId="0E9FD933" w:rsidR="00FE07F8" w:rsidRPr="00145954" w:rsidRDefault="00FE07F8" w:rsidP="00BD721C">
            <w:pPr>
              <w:spacing w:line="240" w:lineRule="auto"/>
              <w:jc w:val="thaiDistribute"/>
              <w:rPr>
                <w:rFonts w:ascii="TH SarabunPSK" w:eastAsia="Sarabun" w:hAnsi="TH SarabunPSK" w:cs="TH SarabunPSK"/>
                <w:sz w:val="24"/>
                <w:szCs w:val="24"/>
              </w:rPr>
            </w:pPr>
            <w:r w:rsidRPr="00145954">
              <w:rPr>
                <w:rFonts w:ascii="TH SarabunPSK" w:eastAsia="Sarabun" w:hAnsi="TH SarabunPSK" w:cs="TH SarabunPSK"/>
                <w:sz w:val="24"/>
                <w:szCs w:val="24"/>
                <w:cs/>
              </w:rPr>
              <w:t>* ราคาที่เสนอและราคาที่ตกลง</w:t>
            </w:r>
            <w:r w:rsidR="00884C2B">
              <w:rPr>
                <w:rFonts w:ascii="TH SarabunPSK" w:eastAsia="Sarabun" w:hAnsi="TH SarabunPSK" w:cs="TH SarabunPSK" w:hint="cs"/>
                <w:sz w:val="24"/>
                <w:szCs w:val="24"/>
                <w:cs/>
              </w:rPr>
              <w:t>จ้าง</w:t>
            </w:r>
            <w:r w:rsidRPr="00145954">
              <w:rPr>
                <w:rFonts w:ascii="TH SarabunPSK" w:eastAsia="Sarabun" w:hAnsi="TH SarabunPSK" w:cs="TH SarabunPSK"/>
                <w:sz w:val="24"/>
                <w:szCs w:val="24"/>
                <w:cs/>
              </w:rPr>
              <w:t>เป็นราคาที่รวมภาษีมูลค่าเพิ่มและภาษีอื่น ค่าขนส่ง  ค่าจดทะเบียน และค่าใช้จ่ายอื่น ๆ  ทั้งปวง</w:t>
            </w:r>
          </w:p>
          <w:p w14:paraId="4A55EBD5" w14:textId="406AC4F2" w:rsidR="00BD721C" w:rsidRPr="00633FAB" w:rsidRDefault="000F0C72" w:rsidP="00633FAB">
            <w:pPr>
              <w:spacing w:line="240" w:lineRule="auto"/>
              <w:jc w:val="thaiDistribute"/>
              <w:rPr>
                <w:rFonts w:ascii="TH SarabunPSK" w:eastAsia="Sarabun" w:hAnsi="TH SarabunPSK" w:cs="TH SarabunPSK"/>
                <w:b/>
                <w:sz w:val="32"/>
                <w:szCs w:val="32"/>
                <w:cs/>
              </w:rPr>
            </w:pPr>
            <w:r w:rsidRPr="00145954"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  <w:t xml:space="preserve">             </w:t>
            </w:r>
            <w:r w:rsidR="00963BBE" w:rsidRPr="00145954"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  <w:t xml:space="preserve"> </w:t>
            </w:r>
            <w:r w:rsidR="00FE07F8" w:rsidRPr="00145954">
              <w:rPr>
                <w:rFonts w:ascii="TH SarabunPSK" w:eastAsia="Sarabun" w:hAnsi="TH SarabunPSK" w:cs="TH SarabunPSK"/>
                <w:b/>
                <w:sz w:val="32"/>
                <w:szCs w:val="32"/>
                <w:cs/>
              </w:rPr>
              <w:t>เพื่อให้เป็นไปตาม</w:t>
            </w:r>
            <w:r w:rsidR="00FE07F8" w:rsidRPr="00145954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 xml:space="preserve">ระเบียบกระทรวงการคลังว่าด้วยการจัดซื้อจัดจ้างและการบริหารพัสดุภาครัฐ </w:t>
            </w:r>
            <w:r w:rsidR="00BD721C" w:rsidRPr="00145954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 xml:space="preserve"> </w:t>
            </w:r>
            <w:r w:rsidR="00FE07F8" w:rsidRPr="00145954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 xml:space="preserve">พ.ศ. </w:t>
            </w:r>
            <w:r w:rsidR="00E3749B" w:rsidRPr="00145954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>๒๕๖๐</w:t>
            </w:r>
            <w:r w:rsidR="00FE07F8" w:rsidRPr="00145954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 xml:space="preserve">  </w:t>
            </w:r>
            <w:r w:rsidR="00BD721C" w:rsidRPr="00145954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 xml:space="preserve">  </w:t>
            </w:r>
            <w:r w:rsidR="00FE07F8" w:rsidRPr="00145954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 xml:space="preserve">ข้อ </w:t>
            </w:r>
            <w:r w:rsidR="00E3749B" w:rsidRPr="00145954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>๗๙</w:t>
            </w:r>
            <w:r w:rsidR="00FE07F8" w:rsidRPr="00145954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 xml:space="preserve"> และ ข้อ </w:t>
            </w:r>
            <w:r w:rsidR="00E3749B" w:rsidRPr="00145954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>๘๖</w:t>
            </w:r>
            <w:r w:rsidR="00FE07F8" w:rsidRPr="00145954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 xml:space="preserve"> จึงเห็นควรจัด</w:t>
            </w:r>
            <w:r w:rsidR="00884C2B">
              <w:rPr>
                <w:rFonts w:ascii="TH SarabunPSK" w:eastAsia="Sarabun" w:hAnsi="TH SarabunPSK" w:cs="TH SarabunPSK" w:hint="cs"/>
                <w:sz w:val="32"/>
                <w:szCs w:val="32"/>
                <w:cs/>
              </w:rPr>
              <w:t>จ้าง</w:t>
            </w:r>
            <w:r w:rsidR="00FE07F8" w:rsidRPr="00145954">
              <w:rPr>
                <w:rFonts w:ascii="TH SarabunPSK" w:eastAsia="Sarabun" w:hAnsi="TH SarabunPSK" w:cs="TH SarabunPSK"/>
                <w:b/>
                <w:sz w:val="32"/>
                <w:szCs w:val="32"/>
                <w:cs/>
              </w:rPr>
              <w:t>จากผู้เสนอราคารายดังกล่าว</w:t>
            </w:r>
          </w:p>
        </w:tc>
        <w:tc>
          <w:tcPr>
            <w:tcW w:w="20" w:type="dxa"/>
            <w:vAlign w:val="center"/>
            <w:hideMark/>
          </w:tcPr>
          <w:p w14:paraId="5D452C9C" w14:textId="77777777" w:rsidR="001510EB" w:rsidRPr="00145954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  <w:p w14:paraId="41CD3B88" w14:textId="77777777" w:rsidR="0017599A" w:rsidRPr="00145954" w:rsidRDefault="0017599A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7971A898" w14:textId="77777777" w:rsidR="001510EB" w:rsidRPr="00145954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185DC768" w14:textId="77777777" w:rsidR="001510EB" w:rsidRPr="00145954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  <w:tr w:rsidR="001510EB" w:rsidRPr="00145954" w14:paraId="3D348CF5" w14:textId="77777777" w:rsidTr="00CD69A8">
        <w:trPr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638EC5" w14:textId="77777777" w:rsidR="001510EB" w:rsidRPr="00145954" w:rsidRDefault="001510EB" w:rsidP="001510EB">
            <w:pPr>
              <w:spacing w:after="0" w:line="240" w:lineRule="auto"/>
              <w:jc w:val="right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</w:tcPr>
          <w:p w14:paraId="70690237" w14:textId="77777777" w:rsidR="001510EB" w:rsidRPr="00145954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</w:tcPr>
          <w:p w14:paraId="0786F27E" w14:textId="77777777" w:rsidR="001510EB" w:rsidRPr="00145954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</w:tcPr>
          <w:p w14:paraId="5F117EA6" w14:textId="77777777" w:rsidR="001510EB" w:rsidRPr="00145954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</w:tbl>
    <w:p w14:paraId="23C3F144" w14:textId="77777777" w:rsidR="00633FAB" w:rsidRDefault="00633FAB" w:rsidP="00633FAB">
      <w:pPr>
        <w:ind w:firstLine="720"/>
        <w:jc w:val="both"/>
        <w:rPr>
          <w:rFonts w:ascii="TH SarabunPSK" w:eastAsia="Sarabun" w:hAnsi="TH SarabunPSK" w:cs="TH SarabunPSK"/>
          <w:b/>
          <w:sz w:val="32"/>
          <w:szCs w:val="32"/>
        </w:rPr>
      </w:pPr>
      <w:r w:rsidRPr="00145954">
        <w:rPr>
          <w:rFonts w:ascii="TH SarabunPSK" w:eastAsia="Sarabun" w:hAnsi="TH SarabunPSK" w:cs="TH SarabunPSK"/>
          <w:b/>
          <w:sz w:val="32"/>
          <w:szCs w:val="32"/>
          <w:cs/>
        </w:rPr>
        <w:t>จึงเรียนมาเพื่อโปรดทราบและพิจารณา</w:t>
      </w:r>
    </w:p>
    <w:p w14:paraId="3C1D173F" w14:textId="049E85CB" w:rsidR="00633FAB" w:rsidRDefault="00633FAB" w:rsidP="00633FAB">
      <w:pPr>
        <w:ind w:left="720" w:firstLine="720"/>
        <w:jc w:val="both"/>
        <w:rPr>
          <w:rFonts w:ascii="TH SarabunPSK" w:eastAsia="Sarabun" w:hAnsi="TH SarabunPSK" w:cs="TH SarabunPSK"/>
          <w:b/>
          <w:sz w:val="32"/>
          <w:szCs w:val="32"/>
        </w:rPr>
      </w:pPr>
      <w:r w:rsidRPr="00145954">
        <w:rPr>
          <w:rFonts w:ascii="TH SarabunPSK" w:eastAsia="Sarabun" w:hAnsi="TH SarabunPSK" w:cs="TH SarabunPSK"/>
          <w:b/>
          <w:sz w:val="32"/>
          <w:szCs w:val="32"/>
          <w:cs/>
        </w:rPr>
        <w:t>๑.อนุมัติให้สั่ง</w:t>
      </w:r>
      <w:r w:rsidR="00884C2B">
        <w:rPr>
          <w:rFonts w:ascii="TH SarabunPSK" w:eastAsia="Sarabun" w:hAnsi="TH SarabunPSK" w:cs="TH SarabunPSK" w:hint="cs"/>
          <w:b/>
          <w:sz w:val="32"/>
          <w:szCs w:val="32"/>
          <w:cs/>
        </w:rPr>
        <w:t>จ้าง</w:t>
      </w:r>
      <w:r w:rsidRPr="00145954">
        <w:rPr>
          <w:rFonts w:ascii="TH SarabunPSK" w:eastAsia="Sarabun" w:hAnsi="TH SarabunPSK" w:cs="TH SarabunPSK"/>
          <w:b/>
          <w:sz w:val="32"/>
          <w:szCs w:val="32"/>
          <w:cs/>
        </w:rPr>
        <w:t>จาก</w:t>
      </w:r>
      <w:r>
        <w:rPr>
          <w:rFonts w:ascii="TH SarabunPSK" w:eastAsia="Sarabun" w:hAnsi="TH SarabunPSK" w:cs="TH SarabunPSK" w:hint="cs"/>
          <w:b/>
          <w:sz w:val="32"/>
          <w:szCs w:val="32"/>
          <w:cs/>
        </w:rPr>
        <w:t xml:space="preserve"> </w:t>
      </w:r>
      <w:r w:rsidRPr="00145954">
        <w:rPr>
          <w:rFonts w:ascii="TH SarabunPSK" w:hAnsi="TH SarabunPSK" w:cs="TH SarabunPSK"/>
          <w:sz w:val="32"/>
          <w:szCs w:val="32"/>
        </w:rPr>
        <w:t>{{VENDOR_NAME}}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145954">
        <w:rPr>
          <w:rFonts w:ascii="TH SarabunPSK" w:eastAsia="Sarabun" w:hAnsi="TH SarabunPSK" w:cs="TH SarabunPSK"/>
          <w:b/>
          <w:sz w:val="32"/>
          <w:szCs w:val="32"/>
          <w:cs/>
        </w:rPr>
        <w:t>ในวงเงิ</w:t>
      </w:r>
      <w:r>
        <w:rPr>
          <w:rFonts w:ascii="TH SarabunPSK" w:eastAsia="Sarabun" w:hAnsi="TH SarabunPSK" w:cs="TH SarabunPSK" w:hint="cs"/>
          <w:b/>
          <w:sz w:val="32"/>
          <w:szCs w:val="32"/>
          <w:cs/>
        </w:rPr>
        <w:t xml:space="preserve">น </w:t>
      </w:r>
      <w:r w:rsidRPr="00145954">
        <w:rPr>
          <w:rFonts w:ascii="TH SarabunPSK" w:hAnsi="TH SarabunPSK" w:cs="TH SarabunPSK"/>
          <w:sz w:val="32"/>
          <w:szCs w:val="32"/>
        </w:rPr>
        <w:t>{{BUDGET_WITH_TEXT_MID}}</w:t>
      </w:r>
    </w:p>
    <w:p w14:paraId="65AE3B9F" w14:textId="5ADE9601" w:rsidR="00633FAB" w:rsidRPr="00145954" w:rsidRDefault="00633FAB" w:rsidP="00633FAB">
      <w:pPr>
        <w:ind w:left="720" w:firstLine="720"/>
        <w:jc w:val="both"/>
        <w:rPr>
          <w:rFonts w:ascii="TH SarabunPSK" w:eastAsia="Sarabun" w:hAnsi="TH SarabunPSK" w:cs="TH SarabunPSK"/>
          <w:b/>
          <w:sz w:val="32"/>
          <w:szCs w:val="32"/>
        </w:rPr>
      </w:pPr>
      <w:r w:rsidRPr="00145954">
        <w:rPr>
          <w:rFonts w:ascii="TH SarabunPSK" w:eastAsia="Sarabun" w:hAnsi="TH SarabunPSK" w:cs="TH SarabunPSK"/>
          <w:b/>
          <w:sz w:val="32"/>
          <w:szCs w:val="32"/>
          <w:cs/>
        </w:rPr>
        <w:t>๒.ลงนามในใบสั่</w:t>
      </w:r>
      <w:r w:rsidR="00884C2B">
        <w:rPr>
          <w:rFonts w:ascii="TH SarabunPSK" w:eastAsia="Sarabun" w:hAnsi="TH SarabunPSK" w:cs="TH SarabunPSK" w:hint="cs"/>
          <w:b/>
          <w:sz w:val="32"/>
          <w:szCs w:val="32"/>
          <w:cs/>
        </w:rPr>
        <w:t>งจ้าง</w:t>
      </w:r>
      <w:r w:rsidRPr="00145954">
        <w:rPr>
          <w:rFonts w:ascii="TH SarabunPSK" w:eastAsia="Sarabun" w:hAnsi="TH SarabunPSK" w:cs="TH SarabunPSK"/>
          <w:b/>
          <w:sz w:val="32"/>
          <w:szCs w:val="32"/>
          <w:cs/>
        </w:rPr>
        <w:t xml:space="preserve"> ตามแนบ</w:t>
      </w:r>
    </w:p>
    <w:p w14:paraId="6832316E" w14:textId="77777777" w:rsidR="00633FAB" w:rsidRPr="00145954" w:rsidRDefault="00633FAB" w:rsidP="00633FAB">
      <w:pPr>
        <w:spacing w:after="0" w:line="240" w:lineRule="auto"/>
        <w:rPr>
          <w:rFonts w:ascii="TH SarabunPSK" w:eastAsia="Times New Roman" w:hAnsi="TH SarabunPSK" w:cs="TH SarabunPSK"/>
          <w:sz w:val="32"/>
          <w:szCs w:val="32"/>
        </w:rPr>
      </w:pPr>
    </w:p>
    <w:p w14:paraId="689F2DAA" w14:textId="77777777" w:rsidR="00633FAB" w:rsidRPr="00145954" w:rsidRDefault="00633FAB" w:rsidP="00633FAB">
      <w:pPr>
        <w:pStyle w:val="a5"/>
        <w:rPr>
          <w:rFonts w:ascii="TH SarabunPSK" w:hAnsi="TH SarabunPSK" w:cs="TH SarabunPSK"/>
          <w:sz w:val="32"/>
          <w:szCs w:val="32"/>
        </w:rPr>
      </w:pPr>
    </w:p>
    <w:p w14:paraId="3DA7B165" w14:textId="77777777" w:rsidR="00633FAB" w:rsidRPr="00145954" w:rsidRDefault="00633FAB" w:rsidP="00633FAB">
      <w:pPr>
        <w:pStyle w:val="a5"/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145954">
        <w:rPr>
          <w:rFonts w:ascii="TH SarabunPSK" w:hAnsi="TH SarabunPSK" w:cs="TH SarabunPSK"/>
          <w:sz w:val="32"/>
          <w:szCs w:val="32"/>
          <w:cs/>
        </w:rPr>
        <w:tab/>
      </w:r>
      <w:r w:rsidRPr="00145954">
        <w:rPr>
          <w:rFonts w:ascii="TH SarabunPSK" w:hAnsi="TH SarabunPSK" w:cs="TH SarabunPSK"/>
          <w:sz w:val="32"/>
          <w:szCs w:val="32"/>
          <w:cs/>
        </w:rPr>
        <w:tab/>
      </w:r>
      <w:r w:rsidRPr="00145954">
        <w:rPr>
          <w:rFonts w:ascii="TH SarabunPSK" w:hAnsi="TH SarabunPSK" w:cs="TH SarabunPSK"/>
          <w:sz w:val="32"/>
          <w:szCs w:val="32"/>
          <w:cs/>
        </w:rPr>
        <w:tab/>
      </w:r>
      <w:r w:rsidRPr="00145954">
        <w:rPr>
          <w:rFonts w:ascii="TH SarabunPSK" w:hAnsi="TH SarabunPSK" w:cs="TH SarabunPSK"/>
          <w:sz w:val="32"/>
          <w:szCs w:val="32"/>
          <w:cs/>
        </w:rPr>
        <w:tab/>
      </w:r>
      <w:r w:rsidRPr="00145954">
        <w:rPr>
          <w:rFonts w:ascii="TH SarabunPSK" w:hAnsi="TH SarabunPSK" w:cs="TH SarabunPSK"/>
          <w:sz w:val="32"/>
          <w:szCs w:val="32"/>
          <w:cs/>
        </w:rPr>
        <w:tab/>
      </w:r>
      <w:r w:rsidRPr="00145954">
        <w:rPr>
          <w:rFonts w:ascii="TH SarabunPSK" w:hAnsi="TH SarabunPSK" w:cs="TH SarabunPSK"/>
          <w:sz w:val="32"/>
          <w:szCs w:val="32"/>
          <w:cs/>
        </w:rPr>
        <w:tab/>
      </w:r>
    </w:p>
    <w:p w14:paraId="654D32FA" w14:textId="77777777" w:rsidR="00633FAB" w:rsidRPr="00145954" w:rsidRDefault="00633FAB" w:rsidP="00633FAB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145954">
        <w:rPr>
          <w:rFonts w:ascii="TH SarabunPSK" w:hAnsi="TH SarabunPSK" w:cs="TH SarabunPSK"/>
          <w:sz w:val="32"/>
          <w:szCs w:val="32"/>
          <w:cs/>
        </w:rPr>
        <w:tab/>
      </w:r>
      <w:r w:rsidRPr="00145954">
        <w:rPr>
          <w:rFonts w:ascii="TH SarabunPSK" w:hAnsi="TH SarabunPSK" w:cs="TH SarabunPSK"/>
          <w:sz w:val="32"/>
          <w:szCs w:val="32"/>
          <w:cs/>
        </w:rPr>
        <w:tab/>
      </w:r>
      <w:r w:rsidRPr="00145954">
        <w:rPr>
          <w:rFonts w:ascii="TH SarabunPSK" w:hAnsi="TH SarabunPSK" w:cs="TH SarabunPSK"/>
          <w:sz w:val="32"/>
          <w:szCs w:val="32"/>
          <w:cs/>
        </w:rPr>
        <w:tab/>
      </w:r>
      <w:r w:rsidRPr="00145954">
        <w:rPr>
          <w:rFonts w:ascii="TH SarabunPSK" w:hAnsi="TH SarabunPSK" w:cs="TH SarabunPSK"/>
          <w:sz w:val="32"/>
          <w:szCs w:val="32"/>
          <w:cs/>
        </w:rPr>
        <w:tab/>
      </w:r>
      <w:r w:rsidRPr="00145954">
        <w:rPr>
          <w:rFonts w:ascii="TH SarabunPSK" w:hAnsi="TH SarabunPSK" w:cs="TH SarabunPSK"/>
          <w:sz w:val="32"/>
          <w:szCs w:val="32"/>
          <w:cs/>
        </w:rPr>
        <w:tab/>
      </w:r>
      <w:r w:rsidRPr="00145954">
        <w:rPr>
          <w:rFonts w:ascii="TH SarabunPSK" w:hAnsi="TH SarabunPSK" w:cs="TH SarabunPSK"/>
          <w:sz w:val="32"/>
          <w:szCs w:val="32"/>
          <w:cs/>
        </w:rPr>
        <w:tab/>
        <w:t xml:space="preserve">                        (นายสมชาย  แดงทอง)</w:t>
      </w:r>
    </w:p>
    <w:p w14:paraId="3D889E37" w14:textId="279C1212" w:rsidR="009B0C8E" w:rsidRPr="00145954" w:rsidRDefault="00633FAB" w:rsidP="00D6658D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 w:rsidRPr="00145954">
        <w:rPr>
          <w:rFonts w:ascii="TH SarabunPSK" w:hAnsi="TH SarabunPSK" w:cs="TH SarabunPSK"/>
          <w:sz w:val="32"/>
          <w:szCs w:val="32"/>
          <w:cs/>
        </w:rPr>
        <w:t xml:space="preserve">                                                                                          หัวหน้างานพัสดุ</w:t>
      </w:r>
    </w:p>
    <w:sectPr w:rsidR="009B0C8E" w:rsidRPr="00145954" w:rsidSect="00807C55">
      <w:pgSz w:w="11906" w:h="16838" w:code="9"/>
      <w:pgMar w:top="709" w:right="1440" w:bottom="63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A8F28E" w14:textId="77777777" w:rsidR="0053125B" w:rsidRDefault="0053125B" w:rsidP="007C4F3E">
      <w:pPr>
        <w:spacing w:after="0" w:line="240" w:lineRule="auto"/>
      </w:pPr>
      <w:r>
        <w:separator/>
      </w:r>
    </w:p>
  </w:endnote>
  <w:endnote w:type="continuationSeparator" w:id="0">
    <w:p w14:paraId="2613F1B6" w14:textId="77777777" w:rsidR="0053125B" w:rsidRDefault="0053125B" w:rsidP="007C4F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Sarabun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B4A99E" w14:textId="77777777" w:rsidR="0053125B" w:rsidRDefault="0053125B" w:rsidP="007C4F3E">
      <w:pPr>
        <w:spacing w:after="0" w:line="240" w:lineRule="auto"/>
      </w:pPr>
      <w:r>
        <w:separator/>
      </w:r>
    </w:p>
  </w:footnote>
  <w:footnote w:type="continuationSeparator" w:id="0">
    <w:p w14:paraId="4B7E20C3" w14:textId="77777777" w:rsidR="0053125B" w:rsidRDefault="0053125B" w:rsidP="007C4F3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683A6D"/>
    <w:multiLevelType w:val="hybridMultilevel"/>
    <w:tmpl w:val="4BD47A6C"/>
    <w:lvl w:ilvl="0" w:tplc="047A00C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2D096E41"/>
    <w:multiLevelType w:val="hybridMultilevel"/>
    <w:tmpl w:val="D188D896"/>
    <w:lvl w:ilvl="0" w:tplc="46E2C862">
      <w:start w:val="1"/>
      <w:numFmt w:val="thaiNumbers"/>
      <w:lvlText w:val="%1."/>
      <w:lvlJc w:val="left"/>
      <w:pPr>
        <w:ind w:left="187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95" w:hanging="360"/>
      </w:pPr>
    </w:lvl>
    <w:lvl w:ilvl="2" w:tplc="0409001B" w:tentative="1">
      <w:start w:val="1"/>
      <w:numFmt w:val="lowerRoman"/>
      <w:lvlText w:val="%3."/>
      <w:lvlJc w:val="right"/>
      <w:pPr>
        <w:ind w:left="3315" w:hanging="180"/>
      </w:pPr>
    </w:lvl>
    <w:lvl w:ilvl="3" w:tplc="0409000F" w:tentative="1">
      <w:start w:val="1"/>
      <w:numFmt w:val="decimal"/>
      <w:lvlText w:val="%4."/>
      <w:lvlJc w:val="left"/>
      <w:pPr>
        <w:ind w:left="4035" w:hanging="360"/>
      </w:pPr>
    </w:lvl>
    <w:lvl w:ilvl="4" w:tplc="04090019" w:tentative="1">
      <w:start w:val="1"/>
      <w:numFmt w:val="lowerLetter"/>
      <w:lvlText w:val="%5."/>
      <w:lvlJc w:val="left"/>
      <w:pPr>
        <w:ind w:left="4755" w:hanging="360"/>
      </w:pPr>
    </w:lvl>
    <w:lvl w:ilvl="5" w:tplc="0409001B" w:tentative="1">
      <w:start w:val="1"/>
      <w:numFmt w:val="lowerRoman"/>
      <w:lvlText w:val="%6."/>
      <w:lvlJc w:val="right"/>
      <w:pPr>
        <w:ind w:left="5475" w:hanging="180"/>
      </w:pPr>
    </w:lvl>
    <w:lvl w:ilvl="6" w:tplc="0409000F" w:tentative="1">
      <w:start w:val="1"/>
      <w:numFmt w:val="decimal"/>
      <w:lvlText w:val="%7."/>
      <w:lvlJc w:val="left"/>
      <w:pPr>
        <w:ind w:left="6195" w:hanging="360"/>
      </w:pPr>
    </w:lvl>
    <w:lvl w:ilvl="7" w:tplc="04090019" w:tentative="1">
      <w:start w:val="1"/>
      <w:numFmt w:val="lowerLetter"/>
      <w:lvlText w:val="%8."/>
      <w:lvlJc w:val="left"/>
      <w:pPr>
        <w:ind w:left="6915" w:hanging="360"/>
      </w:pPr>
    </w:lvl>
    <w:lvl w:ilvl="8" w:tplc="0409001B" w:tentative="1">
      <w:start w:val="1"/>
      <w:numFmt w:val="lowerRoman"/>
      <w:lvlText w:val="%9."/>
      <w:lvlJc w:val="right"/>
      <w:pPr>
        <w:ind w:left="7635" w:hanging="180"/>
      </w:pPr>
    </w:lvl>
  </w:abstractNum>
  <w:abstractNum w:abstractNumId="2" w15:restartNumberingAfterBreak="0">
    <w:nsid w:val="538F4EA0"/>
    <w:multiLevelType w:val="hybridMultilevel"/>
    <w:tmpl w:val="45B6C114"/>
    <w:lvl w:ilvl="0" w:tplc="BE647D8A">
      <w:start w:val="1"/>
      <w:numFmt w:val="thaiNumbers"/>
      <w:lvlText w:val="%1."/>
      <w:lvlJc w:val="left"/>
      <w:pPr>
        <w:ind w:left="1875" w:hanging="360"/>
      </w:pPr>
      <w:rPr>
        <w:rFonts w:ascii="TH SarabunPSK" w:eastAsia="Sarabun" w:hAnsi="TH SarabunPSK" w:cs="TH SarabunPSK"/>
      </w:rPr>
    </w:lvl>
    <w:lvl w:ilvl="1" w:tplc="04090019" w:tentative="1">
      <w:start w:val="1"/>
      <w:numFmt w:val="lowerLetter"/>
      <w:lvlText w:val="%2."/>
      <w:lvlJc w:val="left"/>
      <w:pPr>
        <w:ind w:left="2595" w:hanging="360"/>
      </w:pPr>
    </w:lvl>
    <w:lvl w:ilvl="2" w:tplc="0409001B" w:tentative="1">
      <w:start w:val="1"/>
      <w:numFmt w:val="lowerRoman"/>
      <w:lvlText w:val="%3."/>
      <w:lvlJc w:val="right"/>
      <w:pPr>
        <w:ind w:left="3315" w:hanging="180"/>
      </w:pPr>
    </w:lvl>
    <w:lvl w:ilvl="3" w:tplc="0409000F" w:tentative="1">
      <w:start w:val="1"/>
      <w:numFmt w:val="decimal"/>
      <w:lvlText w:val="%4."/>
      <w:lvlJc w:val="left"/>
      <w:pPr>
        <w:ind w:left="4035" w:hanging="360"/>
      </w:pPr>
    </w:lvl>
    <w:lvl w:ilvl="4" w:tplc="04090019" w:tentative="1">
      <w:start w:val="1"/>
      <w:numFmt w:val="lowerLetter"/>
      <w:lvlText w:val="%5."/>
      <w:lvlJc w:val="left"/>
      <w:pPr>
        <w:ind w:left="4755" w:hanging="360"/>
      </w:pPr>
    </w:lvl>
    <w:lvl w:ilvl="5" w:tplc="0409001B" w:tentative="1">
      <w:start w:val="1"/>
      <w:numFmt w:val="lowerRoman"/>
      <w:lvlText w:val="%6."/>
      <w:lvlJc w:val="right"/>
      <w:pPr>
        <w:ind w:left="5475" w:hanging="180"/>
      </w:pPr>
    </w:lvl>
    <w:lvl w:ilvl="6" w:tplc="0409000F" w:tentative="1">
      <w:start w:val="1"/>
      <w:numFmt w:val="decimal"/>
      <w:lvlText w:val="%7."/>
      <w:lvlJc w:val="left"/>
      <w:pPr>
        <w:ind w:left="6195" w:hanging="360"/>
      </w:pPr>
    </w:lvl>
    <w:lvl w:ilvl="7" w:tplc="04090019" w:tentative="1">
      <w:start w:val="1"/>
      <w:numFmt w:val="lowerLetter"/>
      <w:lvlText w:val="%8."/>
      <w:lvlJc w:val="left"/>
      <w:pPr>
        <w:ind w:left="6915" w:hanging="360"/>
      </w:pPr>
    </w:lvl>
    <w:lvl w:ilvl="8" w:tplc="0409001B" w:tentative="1">
      <w:start w:val="1"/>
      <w:numFmt w:val="lowerRoman"/>
      <w:lvlText w:val="%9."/>
      <w:lvlJc w:val="right"/>
      <w:pPr>
        <w:ind w:left="7635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10EB"/>
    <w:rsid w:val="00043F2A"/>
    <w:rsid w:val="000525C0"/>
    <w:rsid w:val="000C5109"/>
    <w:rsid w:val="000F0C72"/>
    <w:rsid w:val="0010322B"/>
    <w:rsid w:val="001267DB"/>
    <w:rsid w:val="00145954"/>
    <w:rsid w:val="001510EB"/>
    <w:rsid w:val="00156D40"/>
    <w:rsid w:val="0017599A"/>
    <w:rsid w:val="00183C93"/>
    <w:rsid w:val="001C3148"/>
    <w:rsid w:val="001E577E"/>
    <w:rsid w:val="001F7762"/>
    <w:rsid w:val="002015C1"/>
    <w:rsid w:val="00215D45"/>
    <w:rsid w:val="00236A58"/>
    <w:rsid w:val="00286EC5"/>
    <w:rsid w:val="002B057C"/>
    <w:rsid w:val="002E5B75"/>
    <w:rsid w:val="002F79C5"/>
    <w:rsid w:val="00310CC9"/>
    <w:rsid w:val="00325B8F"/>
    <w:rsid w:val="00337EB2"/>
    <w:rsid w:val="003461B7"/>
    <w:rsid w:val="00355562"/>
    <w:rsid w:val="0036549D"/>
    <w:rsid w:val="003732C9"/>
    <w:rsid w:val="00395E9F"/>
    <w:rsid w:val="00396A97"/>
    <w:rsid w:val="003D1A9F"/>
    <w:rsid w:val="00425E0E"/>
    <w:rsid w:val="00482D9E"/>
    <w:rsid w:val="0048534D"/>
    <w:rsid w:val="004A5266"/>
    <w:rsid w:val="004B3980"/>
    <w:rsid w:val="004D1C8D"/>
    <w:rsid w:val="004D3F21"/>
    <w:rsid w:val="004E4242"/>
    <w:rsid w:val="004F4DDB"/>
    <w:rsid w:val="00525015"/>
    <w:rsid w:val="0053125B"/>
    <w:rsid w:val="00534FAE"/>
    <w:rsid w:val="005621A5"/>
    <w:rsid w:val="00583035"/>
    <w:rsid w:val="0058521B"/>
    <w:rsid w:val="005B41A7"/>
    <w:rsid w:val="005C100E"/>
    <w:rsid w:val="005C6FA5"/>
    <w:rsid w:val="005F6AD0"/>
    <w:rsid w:val="00606C5A"/>
    <w:rsid w:val="006079E6"/>
    <w:rsid w:val="00633FAB"/>
    <w:rsid w:val="0063735B"/>
    <w:rsid w:val="00656942"/>
    <w:rsid w:val="00665326"/>
    <w:rsid w:val="00670B63"/>
    <w:rsid w:val="0068780A"/>
    <w:rsid w:val="006A44AE"/>
    <w:rsid w:val="007166F7"/>
    <w:rsid w:val="00721B0D"/>
    <w:rsid w:val="0076030D"/>
    <w:rsid w:val="00760374"/>
    <w:rsid w:val="00771286"/>
    <w:rsid w:val="00787F95"/>
    <w:rsid w:val="007C4F3E"/>
    <w:rsid w:val="007F1D3E"/>
    <w:rsid w:val="007F52E2"/>
    <w:rsid w:val="007F6441"/>
    <w:rsid w:val="007F6798"/>
    <w:rsid w:val="00807C55"/>
    <w:rsid w:val="00832F23"/>
    <w:rsid w:val="00867583"/>
    <w:rsid w:val="008810DF"/>
    <w:rsid w:val="00884C2B"/>
    <w:rsid w:val="0089008D"/>
    <w:rsid w:val="008A25FA"/>
    <w:rsid w:val="008B3DEC"/>
    <w:rsid w:val="008C46AA"/>
    <w:rsid w:val="008F0413"/>
    <w:rsid w:val="00900113"/>
    <w:rsid w:val="0091268F"/>
    <w:rsid w:val="00963BBE"/>
    <w:rsid w:val="009A576C"/>
    <w:rsid w:val="009B0C8E"/>
    <w:rsid w:val="009B1B7C"/>
    <w:rsid w:val="009B6FC4"/>
    <w:rsid w:val="009D5A4B"/>
    <w:rsid w:val="009F1C43"/>
    <w:rsid w:val="009F6300"/>
    <w:rsid w:val="00A003BE"/>
    <w:rsid w:val="00A00E22"/>
    <w:rsid w:val="00A0271F"/>
    <w:rsid w:val="00A125A6"/>
    <w:rsid w:val="00A206AB"/>
    <w:rsid w:val="00A23C94"/>
    <w:rsid w:val="00A35365"/>
    <w:rsid w:val="00A42B3D"/>
    <w:rsid w:val="00A457BE"/>
    <w:rsid w:val="00A835B8"/>
    <w:rsid w:val="00AA5019"/>
    <w:rsid w:val="00AA73C1"/>
    <w:rsid w:val="00AD608D"/>
    <w:rsid w:val="00B03B84"/>
    <w:rsid w:val="00B20BD4"/>
    <w:rsid w:val="00B66F91"/>
    <w:rsid w:val="00B67E86"/>
    <w:rsid w:val="00B724C7"/>
    <w:rsid w:val="00BD4EFC"/>
    <w:rsid w:val="00BD721C"/>
    <w:rsid w:val="00C173AB"/>
    <w:rsid w:val="00C26D84"/>
    <w:rsid w:val="00C33DF4"/>
    <w:rsid w:val="00C355FE"/>
    <w:rsid w:val="00C52F0C"/>
    <w:rsid w:val="00C665BB"/>
    <w:rsid w:val="00C7515B"/>
    <w:rsid w:val="00C811E3"/>
    <w:rsid w:val="00C876D0"/>
    <w:rsid w:val="00CB252A"/>
    <w:rsid w:val="00CD69A8"/>
    <w:rsid w:val="00D173D1"/>
    <w:rsid w:val="00D174C6"/>
    <w:rsid w:val="00D34C47"/>
    <w:rsid w:val="00D43FEB"/>
    <w:rsid w:val="00D458CF"/>
    <w:rsid w:val="00D46523"/>
    <w:rsid w:val="00D6658D"/>
    <w:rsid w:val="00D978D1"/>
    <w:rsid w:val="00DB4710"/>
    <w:rsid w:val="00DC0E51"/>
    <w:rsid w:val="00DD1621"/>
    <w:rsid w:val="00DE7EE7"/>
    <w:rsid w:val="00E0063E"/>
    <w:rsid w:val="00E00F2F"/>
    <w:rsid w:val="00E16432"/>
    <w:rsid w:val="00E167BD"/>
    <w:rsid w:val="00E27F88"/>
    <w:rsid w:val="00E3749B"/>
    <w:rsid w:val="00E82B73"/>
    <w:rsid w:val="00E87416"/>
    <w:rsid w:val="00E92010"/>
    <w:rsid w:val="00E926B8"/>
    <w:rsid w:val="00EE0E3C"/>
    <w:rsid w:val="00F5108A"/>
    <w:rsid w:val="00F74D02"/>
    <w:rsid w:val="00F8490A"/>
    <w:rsid w:val="00F951C9"/>
    <w:rsid w:val="00FC313D"/>
    <w:rsid w:val="00FE07F8"/>
    <w:rsid w:val="00FE0A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26F646"/>
  <w15:docId w15:val="{74960FCB-6FE3-4604-B0DB-013BA094A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510EB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a4">
    <w:name w:val="ข้อความบอลลูน อักขระ"/>
    <w:basedOn w:val="a0"/>
    <w:link w:val="a3"/>
    <w:uiPriority w:val="99"/>
    <w:semiHidden/>
    <w:rsid w:val="001510EB"/>
    <w:rPr>
      <w:rFonts w:ascii="Tahoma" w:hAnsi="Tahoma" w:cs="Angsana New"/>
      <w:sz w:val="16"/>
      <w:szCs w:val="20"/>
    </w:rPr>
  </w:style>
  <w:style w:type="character" w:customStyle="1" w:styleId="templatefooter">
    <w:name w:val="templatefooter"/>
    <w:basedOn w:val="a0"/>
    <w:rsid w:val="001510EB"/>
  </w:style>
  <w:style w:type="paragraph" w:styleId="a5">
    <w:name w:val="List Paragraph"/>
    <w:basedOn w:val="a"/>
    <w:uiPriority w:val="34"/>
    <w:qFormat/>
    <w:rsid w:val="00215D45"/>
    <w:pPr>
      <w:spacing w:after="160" w:line="259" w:lineRule="auto"/>
      <w:ind w:left="720"/>
      <w:contextualSpacing/>
    </w:pPr>
  </w:style>
  <w:style w:type="character" w:styleId="a6">
    <w:name w:val="line number"/>
    <w:basedOn w:val="a0"/>
    <w:uiPriority w:val="99"/>
    <w:semiHidden/>
    <w:unhideWhenUsed/>
    <w:rsid w:val="00F74D02"/>
  </w:style>
  <w:style w:type="paragraph" w:styleId="a7">
    <w:name w:val="header"/>
    <w:basedOn w:val="a"/>
    <w:link w:val="a8"/>
    <w:uiPriority w:val="99"/>
    <w:unhideWhenUsed/>
    <w:rsid w:val="007C4F3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หัวกระดาษ อักขระ"/>
    <w:basedOn w:val="a0"/>
    <w:link w:val="a7"/>
    <w:uiPriority w:val="99"/>
    <w:rsid w:val="007C4F3E"/>
  </w:style>
  <w:style w:type="paragraph" w:styleId="a9">
    <w:name w:val="footer"/>
    <w:basedOn w:val="a"/>
    <w:link w:val="aa"/>
    <w:uiPriority w:val="99"/>
    <w:unhideWhenUsed/>
    <w:rsid w:val="007C4F3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a">
    <w:name w:val="ท้ายกระดาษ อักขระ"/>
    <w:basedOn w:val="a0"/>
    <w:link w:val="a9"/>
    <w:uiPriority w:val="99"/>
    <w:rsid w:val="007C4F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484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69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0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68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093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5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65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92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6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06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gi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8DC16D-6456-4A4D-A4C6-24644D130A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1</Pages>
  <Words>179</Words>
  <Characters>1026</Characters>
  <Application>Microsoft Office Word</Application>
  <DocSecurity>0</DocSecurity>
  <Lines>8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com</dc:creator>
  <cp:lastModifiedBy>LBTECH</cp:lastModifiedBy>
  <cp:revision>13</cp:revision>
  <cp:lastPrinted>2026-07-03T02:35:00Z</cp:lastPrinted>
  <dcterms:created xsi:type="dcterms:W3CDTF">2026-07-03T02:35:00Z</dcterms:created>
  <dcterms:modified xsi:type="dcterms:W3CDTF">2026-08-18T08:41:00Z</dcterms:modified>
</cp:coreProperties>
</file>