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  <w:gridCol w:w="10"/>
        <w:gridCol w:w="10"/>
        <w:gridCol w:w="10"/>
      </w:tblGrid>
      <w:tr w:rsidR="001510EB" w:rsidRPr="009059D7" w14:paraId="6524B028" w14:textId="77777777" w:rsidTr="005A2AF2"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6"/>
              <w:gridCol w:w="7442"/>
            </w:tblGrid>
            <w:tr w:rsidR="001510EB" w:rsidRPr="009059D7" w14:paraId="6A9981EB" w14:textId="77777777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D08099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371DFC56" wp14:editId="1DAB6C6D">
                        <wp:extent cx="621792" cy="677753"/>
                        <wp:effectExtent l="0" t="0" r="6985" b="8255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166" cy="685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50D21D" w14:textId="10285CFC" w:rsidR="001510EB" w:rsidRPr="009059D7" w:rsidRDefault="004B77CE" w:rsidP="0000523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</w:t>
                  </w:r>
                  <w:r w:rsidR="00D50083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A87205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</w:tc>
            </w:tr>
          </w:tbl>
          <w:p w14:paraId="1E19F6F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9059D7" w14:paraId="4D838F1C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6D87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9076"/>
            </w:tblGrid>
            <w:tr w:rsidR="001510EB" w:rsidRPr="009059D7" w14:paraId="7BBDB90C" w14:textId="77777777"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2BBA62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56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99F0F5" w14:textId="77777777" w:rsidR="001510EB" w:rsidRPr="009059D7" w:rsidRDefault="001510EB" w:rsidP="00BD094A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</w:t>
                  </w:r>
                  <w:r w:rsidR="00BD094A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เทคนิคลพบุรี</w:t>
                  </w:r>
                </w:p>
              </w:tc>
            </w:tr>
          </w:tbl>
          <w:p w14:paraId="3870FD9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BD69F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97EA79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0AFC72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44356" w:rsidRPr="009059D7" w14:paraId="2F4EAE20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5"/>
              <w:gridCol w:w="5253"/>
              <w:gridCol w:w="576"/>
              <w:gridCol w:w="3944"/>
            </w:tblGrid>
            <w:tr w:rsidR="00144356" w:rsidRPr="009059D7" w14:paraId="67A20E63" w14:textId="77777777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15FC03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2571ECF0" w14:textId="7ADE50DD" w:rsidR="001510EB" w:rsidRPr="009059D7" w:rsidRDefault="00587A35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</w:t>
                  </w:r>
                  <w:r w:rsidR="0054336D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{{DOC_NO_SAVE}}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9B719B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C62068C" w14:textId="602715FA" w:rsidR="001510EB" w:rsidRPr="009059D7" w:rsidRDefault="001510EB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  </w:t>
                  </w:r>
                  <w:r w:rsidR="00717E6E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{{DOC_DATE}}</w:t>
                  </w:r>
                </w:p>
              </w:tc>
            </w:tr>
          </w:tbl>
          <w:p w14:paraId="4F0ECA8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7C595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E7D00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91C56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2EEAF7A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9781"/>
            </w:tblGrid>
            <w:tr w:rsidR="00144356" w:rsidRPr="009059D7" w14:paraId="1F995B65" w14:textId="77777777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7AD3F8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22C2D6" w14:textId="591330C0" w:rsidR="001510EB" w:rsidRPr="009059D7" w:rsidRDefault="007E1176" w:rsidP="00081F8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รายงานขอ</w:t>
                  </w:r>
                  <w:r w:rsidR="008E2C2D">
                    <w:rPr>
                      <w:rFonts w:ascii="TH SarabunPSK" w:eastAsia="Times New Roman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จ้าง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และการจัดทำประกาศพร้อมเอกสาร</w:t>
                  </w: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จัด</w:t>
                  </w:r>
                  <w:r w:rsidR="00526D73">
                    <w:rPr>
                      <w:rFonts w:ascii="TH SarabunPSK" w:eastAsia="Times New Roman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</w:tbl>
          <w:p w14:paraId="5953E863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070EBC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CD03EF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41CC62A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40CD5764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C671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7B9C8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A3078E1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9A0C0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16DA6E5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E7D28" w14:textId="2141F21E" w:rsidR="00337EB2" w:rsidRPr="009059D7" w:rsidRDefault="001510EB" w:rsidP="007843C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เรียน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ผู้อำนวยการวิทยาลัย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 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ด้วย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มีความประสงค์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จัด</w:t>
            </w:r>
            <w:r w:rsidR="00526D73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="00FB5B6E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66558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โดยวิธี</w:t>
            </w:r>
            <w:r w:rsidR="002E3109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ฉพาะเจาะจง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A07378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ซึ่งมีรายละเอียด ดังต่อไปนี้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เหตุผลความจำเป็นที่ต้อง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="007E1176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เพื่อใช้ในโครงการ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รายละเอียดของพัสดุ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รายละเอียดตามเอกสารแนบ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๓.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ราคากลางของพัสดุที่จะ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="00F2242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จำนวน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๔.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วงเงินที่จะ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bookmarkStart w:id="0" w:name="_Hlk237510955"/>
            <w:r w:rsidR="007843CB" w:rsidRPr="009059D7">
              <w:rPr>
                <w:rFonts w:ascii="TH SarabunPSK" w:hAnsi="TH SarabunPSK" w:cs="TH SarabunPSK"/>
                <w:sz w:val="32"/>
                <w:szCs w:val="32"/>
              </w:rPr>
              <w:t>{{BUDGET_TYPE}}</w:t>
            </w:r>
            <w:r w:rsidR="007843CB" w:rsidRPr="009059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bookmarkEnd w:id="0"/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จำนวน 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="00EA1C70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กำหนดเวลาการส่งมอบพัสดุ หรือให้งานแล้วเสร็จภายใน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วัน</w:t>
            </w:r>
            <w:r w:rsidR="00BB1D4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ทำการ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นับถัดจากวันลงนามในสัญญา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๖. วิธีที่จะ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และเหตุผลที่ต้อง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ดำเนินการโดยวิธีเฉพาะเจาะจงเนื่องจากการจัดซื้อจัดจ้างพัสดุที่มีการผลิต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๗. หลักเกณฑ์การพิจารณาคัดเลือกข้อเสนอการพิจารณาคัดเลือกข้อเสนอโดยใช้เกณฑ์ราคา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๘. การขออนุมัติแต่งตั้ง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คณะกรรมการต่าง ๆ  การแต่งตั้งคณะกรรมการ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</w:p>
          <w:p w14:paraId="7B343B99" w14:textId="070F0AF8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อนุมัติให้ดำเนินการ ตามรายละเอียดในรายงานขอ</w:t>
            </w:r>
            <w:r w:rsidR="008E2C2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ดังกล่าวข้างต้น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ลงนามในคำสั่งแต่งตั้ง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</w:t>
            </w:r>
          </w:p>
          <w:p w14:paraId="1DDF552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D229F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A07AB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F9088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510EB" w:rsidRPr="009059D7" w14:paraId="50AC88F5" w14:textId="77777777" w:rsidTr="005A2AF2">
        <w:trPr>
          <w:trHeight w:val="1430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2A171" w14:textId="77777777" w:rsidR="00C363A7" w:rsidRPr="009059D7" w:rsidRDefault="00C363A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5250" w:type="dxa"/>
              <w:jc w:val="righ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1510EB" w:rsidRPr="009059D7" w14:paraId="309ADAC5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C8A626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  <w:tr w:rsidR="001510EB" w:rsidRPr="009059D7" w14:paraId="635374C8" w14:textId="77777777" w:rsidTr="00337EB2">
              <w:trPr>
                <w:jc w:val="right"/>
              </w:trPr>
              <w:tc>
                <w:tcPr>
                  <w:tcW w:w="5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C77EAC" w14:textId="77777777" w:rsidR="001510EB" w:rsidRPr="009059D7" w:rsidRDefault="001510EB" w:rsidP="007E1176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</w:p>
              </w:tc>
            </w:tr>
            <w:tr w:rsidR="001510EB" w:rsidRPr="009059D7" w14:paraId="7EDDFFF0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B416DE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(</w:t>
                  </w:r>
                  <w:r w:rsidR="005558F4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นายสมชาย  แดงทอง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1510EB" w:rsidRPr="009059D7" w14:paraId="00B89BC1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B08A5B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หัวหน้างานพัสดุ</w:t>
                  </w:r>
                </w:p>
              </w:tc>
            </w:tr>
            <w:tr w:rsidR="001510EB" w:rsidRPr="009059D7" w14:paraId="2825BE0E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3BF4A9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4AF8E90A" w14:textId="77777777" w:rsidR="001510EB" w:rsidRPr="009059D7" w:rsidRDefault="001510EB" w:rsidP="001510EB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110930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9A4724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A7D53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E1176" w:rsidRPr="009059D7" w14:paraId="0A55C6A6" w14:textId="77777777" w:rsidTr="005A2AF2">
        <w:tblPrEx>
          <w:shd w:val="clear" w:color="auto" w:fill="F1F1F1"/>
        </w:tblPrEx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0C41" w14:textId="77777777" w:rsidR="007E1176" w:rsidRPr="009059D7" w:rsidRDefault="007E1176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</w:tbl>
    <w:p w14:paraId="710148D8" w14:textId="4DC12E07" w:rsidR="00841E1F" w:rsidRPr="009059D7" w:rsidRDefault="00841E1F" w:rsidP="008206C3">
      <w:pPr>
        <w:rPr>
          <w:rFonts w:ascii="TH SarabunPSK" w:hAnsi="TH SarabunPSK" w:cs="TH SarabunPSK"/>
          <w:sz w:val="32"/>
          <w:szCs w:val="32"/>
        </w:rPr>
      </w:pPr>
    </w:p>
    <w:sectPr w:rsidR="00841E1F" w:rsidRPr="009059D7" w:rsidSect="00A01B80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320CE" w14:textId="77777777" w:rsidR="00D90662" w:rsidRDefault="00D90662" w:rsidP="00E159D1">
      <w:pPr>
        <w:spacing w:after="0" w:line="240" w:lineRule="auto"/>
      </w:pPr>
      <w:r>
        <w:separator/>
      </w:r>
    </w:p>
  </w:endnote>
  <w:endnote w:type="continuationSeparator" w:id="0">
    <w:p w14:paraId="254814E6" w14:textId="77777777" w:rsidR="00D90662" w:rsidRDefault="00D90662" w:rsidP="00E1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3243D" w14:textId="77777777" w:rsidR="00D90662" w:rsidRDefault="00D90662" w:rsidP="00E159D1">
      <w:pPr>
        <w:spacing w:after="0" w:line="240" w:lineRule="auto"/>
      </w:pPr>
      <w:r>
        <w:separator/>
      </w:r>
    </w:p>
  </w:footnote>
  <w:footnote w:type="continuationSeparator" w:id="0">
    <w:p w14:paraId="38E1A62A" w14:textId="77777777" w:rsidR="00D90662" w:rsidRDefault="00D90662" w:rsidP="00E15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523C"/>
    <w:rsid w:val="00006663"/>
    <w:rsid w:val="00010C52"/>
    <w:rsid w:val="00055D6D"/>
    <w:rsid w:val="00061465"/>
    <w:rsid w:val="00081F8E"/>
    <w:rsid w:val="000C5109"/>
    <w:rsid w:val="001335BD"/>
    <w:rsid w:val="001437AA"/>
    <w:rsid w:val="00144356"/>
    <w:rsid w:val="001510EB"/>
    <w:rsid w:val="00172B11"/>
    <w:rsid w:val="00185875"/>
    <w:rsid w:val="001B7646"/>
    <w:rsid w:val="001C506D"/>
    <w:rsid w:val="001C5121"/>
    <w:rsid w:val="00213405"/>
    <w:rsid w:val="0021396E"/>
    <w:rsid w:val="00291EE0"/>
    <w:rsid w:val="002A4626"/>
    <w:rsid w:val="002C3D62"/>
    <w:rsid w:val="002E3109"/>
    <w:rsid w:val="00314D4F"/>
    <w:rsid w:val="00337212"/>
    <w:rsid w:val="00337EB2"/>
    <w:rsid w:val="00367F37"/>
    <w:rsid w:val="003732C9"/>
    <w:rsid w:val="00391A1B"/>
    <w:rsid w:val="003A06FC"/>
    <w:rsid w:val="003A3236"/>
    <w:rsid w:val="003F5595"/>
    <w:rsid w:val="003F665F"/>
    <w:rsid w:val="00405B49"/>
    <w:rsid w:val="00424FD7"/>
    <w:rsid w:val="00431E32"/>
    <w:rsid w:val="00472688"/>
    <w:rsid w:val="00475745"/>
    <w:rsid w:val="004A1178"/>
    <w:rsid w:val="004A5EAA"/>
    <w:rsid w:val="004B77CE"/>
    <w:rsid w:val="004C25E1"/>
    <w:rsid w:val="004C6239"/>
    <w:rsid w:val="005125F8"/>
    <w:rsid w:val="00516B21"/>
    <w:rsid w:val="00526D73"/>
    <w:rsid w:val="00541329"/>
    <w:rsid w:val="0054336D"/>
    <w:rsid w:val="005558F4"/>
    <w:rsid w:val="0056044E"/>
    <w:rsid w:val="00587A35"/>
    <w:rsid w:val="005A2AF2"/>
    <w:rsid w:val="005D0FEA"/>
    <w:rsid w:val="00606C5A"/>
    <w:rsid w:val="00636A3C"/>
    <w:rsid w:val="00645C2F"/>
    <w:rsid w:val="0066558B"/>
    <w:rsid w:val="006B1A47"/>
    <w:rsid w:val="006E56F3"/>
    <w:rsid w:val="00717E6E"/>
    <w:rsid w:val="00740B0C"/>
    <w:rsid w:val="00755EA1"/>
    <w:rsid w:val="00777334"/>
    <w:rsid w:val="007843CB"/>
    <w:rsid w:val="007B5F45"/>
    <w:rsid w:val="007E1176"/>
    <w:rsid w:val="00813789"/>
    <w:rsid w:val="008206C3"/>
    <w:rsid w:val="00824EFA"/>
    <w:rsid w:val="00841E1F"/>
    <w:rsid w:val="00872D04"/>
    <w:rsid w:val="008A6C55"/>
    <w:rsid w:val="008B2008"/>
    <w:rsid w:val="008B3DEC"/>
    <w:rsid w:val="008D3FA3"/>
    <w:rsid w:val="008E1AA7"/>
    <w:rsid w:val="008E2C2D"/>
    <w:rsid w:val="009059D7"/>
    <w:rsid w:val="0091275B"/>
    <w:rsid w:val="0093731B"/>
    <w:rsid w:val="009537E7"/>
    <w:rsid w:val="00981356"/>
    <w:rsid w:val="00A01B80"/>
    <w:rsid w:val="00A07378"/>
    <w:rsid w:val="00A437D9"/>
    <w:rsid w:val="00A603AF"/>
    <w:rsid w:val="00A86892"/>
    <w:rsid w:val="00A87205"/>
    <w:rsid w:val="00B144C1"/>
    <w:rsid w:val="00B3776A"/>
    <w:rsid w:val="00B7436C"/>
    <w:rsid w:val="00BB1D4B"/>
    <w:rsid w:val="00BB7BDB"/>
    <w:rsid w:val="00BD094A"/>
    <w:rsid w:val="00BD4E3E"/>
    <w:rsid w:val="00C1238C"/>
    <w:rsid w:val="00C31B58"/>
    <w:rsid w:val="00C363A7"/>
    <w:rsid w:val="00CA3C24"/>
    <w:rsid w:val="00CB4DC3"/>
    <w:rsid w:val="00D50083"/>
    <w:rsid w:val="00D90662"/>
    <w:rsid w:val="00DB70AE"/>
    <w:rsid w:val="00DC5E0B"/>
    <w:rsid w:val="00DD5633"/>
    <w:rsid w:val="00E0063E"/>
    <w:rsid w:val="00E159D1"/>
    <w:rsid w:val="00E359F7"/>
    <w:rsid w:val="00E926B8"/>
    <w:rsid w:val="00E94531"/>
    <w:rsid w:val="00EA1C70"/>
    <w:rsid w:val="00EA61CF"/>
    <w:rsid w:val="00EB1909"/>
    <w:rsid w:val="00F04554"/>
    <w:rsid w:val="00F06F7D"/>
    <w:rsid w:val="00F22427"/>
    <w:rsid w:val="00F22B0A"/>
    <w:rsid w:val="00F26268"/>
    <w:rsid w:val="00F40740"/>
    <w:rsid w:val="00F928BC"/>
    <w:rsid w:val="00FA5B27"/>
    <w:rsid w:val="00FB5B6E"/>
    <w:rsid w:val="00FC30D3"/>
    <w:rsid w:val="00FE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3235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159D1"/>
  </w:style>
  <w:style w:type="paragraph" w:styleId="a7">
    <w:name w:val="footer"/>
    <w:basedOn w:val="a"/>
    <w:link w:val="a8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15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19</cp:revision>
  <cp:lastPrinted>2026-07-03T02:27:00Z</cp:lastPrinted>
  <dcterms:created xsi:type="dcterms:W3CDTF">2026-07-03T02:27:00Z</dcterms:created>
  <dcterms:modified xsi:type="dcterms:W3CDTF">2026-09-04T04:26:00Z</dcterms:modified>
</cp:coreProperties>
</file>