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78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48"/>
        <w:gridCol w:w="10"/>
        <w:gridCol w:w="10"/>
        <w:gridCol w:w="10"/>
      </w:tblGrid>
      <w:tr w:rsidR="001510EB" w:rsidRPr="009059D7" w14:paraId="6524B028" w14:textId="77777777" w:rsidTr="005A2AF2">
        <w:trPr>
          <w:gridAfter w:val="3"/>
          <w:jc w:val="center"/>
        </w:trPr>
        <w:tc>
          <w:tcPr>
            <w:tcW w:w="1034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06"/>
              <w:gridCol w:w="7442"/>
            </w:tblGrid>
            <w:tr w:rsidR="001510EB" w:rsidRPr="009059D7" w14:paraId="6A9981EB" w14:textId="77777777">
              <w:tc>
                <w:tcPr>
                  <w:tcW w:w="24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FD08099" w14:textId="77777777" w:rsidR="001510EB" w:rsidRPr="009059D7" w:rsidRDefault="001510EB" w:rsidP="001510EB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  <w:r w:rsidRPr="009059D7">
                    <w:rPr>
                      <w:rFonts w:ascii="TH SarabunPSK" w:eastAsia="Times New Roman" w:hAnsi="TH SarabunPSK" w:cs="TH SarabunPSK"/>
                      <w:noProof/>
                      <w:sz w:val="32"/>
                      <w:szCs w:val="32"/>
                    </w:rPr>
                    <w:drawing>
                      <wp:inline distT="0" distB="0" distL="0" distR="0" wp14:anchorId="371DFC56" wp14:editId="1DAB6C6D">
                        <wp:extent cx="621792" cy="677753"/>
                        <wp:effectExtent l="0" t="0" r="6985" b="8255"/>
                        <wp:docPr id="1" name="รูปภาพ 1" descr="https://process3.gprocurement.go.th/EGPRestService/egpmaster/getImagesLogo?filelogo=krut100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LOGO" descr="https://process3.gprocurement.go.th/EGPRestService/egpmaster/getImagesLogo?filelogo=krut100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29166" cy="68579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30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F50D21D" w14:textId="10285CFC" w:rsidR="001510EB" w:rsidRPr="009059D7" w:rsidRDefault="004B77CE" w:rsidP="0000523C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b/>
                      <w:bCs/>
                      <w:sz w:val="40"/>
                      <w:szCs w:val="40"/>
                    </w:rPr>
                  </w:pPr>
                  <w:r>
                    <w:rPr>
                      <w:rFonts w:ascii="TH SarabunPSK" w:eastAsia="Times New Roman" w:hAnsi="TH SarabunPSK" w:cs="TH SarabunPSK" w:hint="cs"/>
                      <w:b/>
                      <w:bCs/>
                      <w:sz w:val="40"/>
                      <w:szCs w:val="40"/>
                      <w:cs/>
                    </w:rPr>
                    <w:t xml:space="preserve">               </w:t>
                  </w:r>
                  <w:r w:rsidR="00D50083">
                    <w:rPr>
                      <w:rFonts w:ascii="TH SarabunPSK" w:eastAsia="Times New Roman" w:hAnsi="TH SarabunPSK" w:cs="TH SarabunPSK" w:hint="cs"/>
                      <w:b/>
                      <w:bCs/>
                      <w:sz w:val="40"/>
                      <w:szCs w:val="40"/>
                      <w:cs/>
                    </w:rPr>
                    <w:t xml:space="preserve"> </w:t>
                  </w:r>
                  <w:r w:rsidR="00A87205">
                    <w:rPr>
                      <w:rFonts w:ascii="TH SarabunPSK" w:eastAsia="Times New Roman" w:hAnsi="TH SarabunPSK" w:cs="TH SarabunPSK" w:hint="cs"/>
                      <w:b/>
                      <w:bCs/>
                      <w:sz w:val="40"/>
                      <w:szCs w:val="40"/>
                      <w:cs/>
                    </w:rPr>
                    <w:t xml:space="preserve"> </w:t>
                  </w:r>
                  <w:r w:rsidR="001510EB" w:rsidRPr="009059D7">
                    <w:rPr>
                      <w:rFonts w:ascii="TH SarabunPSK" w:eastAsia="Times New Roman" w:hAnsi="TH SarabunPSK" w:cs="TH SarabunPSK"/>
                      <w:b/>
                      <w:bCs/>
                      <w:sz w:val="40"/>
                      <w:szCs w:val="40"/>
                      <w:cs/>
                    </w:rPr>
                    <w:t>บันทึกข้อความ</w:t>
                  </w:r>
                </w:p>
              </w:tc>
            </w:tr>
          </w:tbl>
          <w:p w14:paraId="1E19F6FB" w14:textId="77777777" w:rsidR="001510EB" w:rsidRPr="009059D7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1510EB" w:rsidRPr="009059D7" w14:paraId="4D838F1C" w14:textId="77777777" w:rsidTr="005A2AF2">
        <w:trPr>
          <w:jc w:val="center"/>
        </w:trPr>
        <w:tc>
          <w:tcPr>
            <w:tcW w:w="1034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86D87B" w14:textId="77777777" w:rsidR="001510EB" w:rsidRPr="009059D7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059D7">
              <w:rPr>
                <w:rFonts w:ascii="TH SarabunPSK" w:eastAsia="Times New Roman" w:hAnsi="TH SarabunPSK" w:cs="TH SarabunPSK"/>
                <w:sz w:val="32"/>
                <w:szCs w:val="32"/>
              </w:rPr>
              <w:t> 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72"/>
              <w:gridCol w:w="9076"/>
            </w:tblGrid>
            <w:tr w:rsidR="001510EB" w:rsidRPr="009059D7" w14:paraId="7BBDB90C" w14:textId="77777777">
              <w:tc>
                <w:tcPr>
                  <w:tcW w:w="120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F2BBA62" w14:textId="77777777" w:rsidR="001510EB" w:rsidRPr="009059D7" w:rsidRDefault="001510EB" w:rsidP="001510EB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  <w:r w:rsidRPr="009059D7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>ส่วนราชการ</w:t>
                  </w:r>
                </w:p>
              </w:tc>
              <w:tc>
                <w:tcPr>
                  <w:tcW w:w="8565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14:paraId="1B99F0F5" w14:textId="77777777" w:rsidR="001510EB" w:rsidRPr="009059D7" w:rsidRDefault="001510EB" w:rsidP="00BD094A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  <w:r w:rsidRPr="009059D7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>วิทยาลัย</w:t>
                  </w:r>
                  <w:r w:rsidR="00BD094A" w:rsidRPr="009059D7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>เทคนิคลพบุรี</w:t>
                  </w:r>
                </w:p>
              </w:tc>
            </w:tr>
          </w:tbl>
          <w:p w14:paraId="3870FD97" w14:textId="77777777" w:rsidR="001510EB" w:rsidRPr="009059D7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61BD69FD" w14:textId="77777777" w:rsidR="001510EB" w:rsidRPr="009059D7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3A97EA79" w14:textId="77777777" w:rsidR="001510EB" w:rsidRPr="009059D7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710AFC72" w14:textId="77777777" w:rsidR="001510EB" w:rsidRPr="009059D7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144356" w:rsidRPr="009059D7" w14:paraId="2F4EAE20" w14:textId="77777777" w:rsidTr="005A2AF2">
        <w:trPr>
          <w:jc w:val="center"/>
        </w:trPr>
        <w:tc>
          <w:tcPr>
            <w:tcW w:w="1034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75"/>
              <w:gridCol w:w="5253"/>
              <w:gridCol w:w="576"/>
              <w:gridCol w:w="3944"/>
            </w:tblGrid>
            <w:tr w:rsidR="00144356" w:rsidRPr="009059D7" w14:paraId="67A20E63" w14:textId="77777777"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B15FC03" w14:textId="77777777" w:rsidR="001510EB" w:rsidRPr="009059D7" w:rsidRDefault="001510EB" w:rsidP="001510EB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color w:val="000000" w:themeColor="text1"/>
                      <w:sz w:val="32"/>
                      <w:szCs w:val="32"/>
                    </w:rPr>
                  </w:pPr>
                  <w:r w:rsidRPr="009059D7">
                    <w:rPr>
                      <w:rFonts w:ascii="TH SarabunPSK" w:eastAsia="Times New Roman" w:hAnsi="TH SarabunPSK" w:cs="TH SarabunPSK"/>
                      <w:color w:val="000000" w:themeColor="text1"/>
                      <w:sz w:val="32"/>
                      <w:szCs w:val="32"/>
                      <w:cs/>
                    </w:rPr>
                    <w:t>ที่</w:t>
                  </w:r>
                </w:p>
              </w:tc>
              <w:tc>
                <w:tcPr>
                  <w:tcW w:w="4515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14:paraId="2571ECF0" w14:textId="7ADE50DD" w:rsidR="001510EB" w:rsidRPr="009059D7" w:rsidRDefault="00587A35" w:rsidP="005A2AF2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color w:val="000000" w:themeColor="text1"/>
                      <w:sz w:val="32"/>
                      <w:szCs w:val="32"/>
                    </w:rPr>
                  </w:pPr>
                  <w:r w:rsidRPr="009059D7">
                    <w:rPr>
                      <w:rFonts w:ascii="TH SarabunPSK" w:eastAsia="Times New Roman" w:hAnsi="TH SarabunPSK" w:cs="TH SarabunPSK"/>
                      <w:color w:val="000000" w:themeColor="text1"/>
                      <w:sz w:val="32"/>
                      <w:szCs w:val="32"/>
                      <w:cs/>
                    </w:rPr>
                    <w:t xml:space="preserve"> </w:t>
                  </w:r>
                  <w:r w:rsidR="0054336D" w:rsidRPr="009059D7">
                    <w:rPr>
                      <w:rFonts w:ascii="TH SarabunPSK" w:hAnsi="TH SarabunPSK" w:cs="TH SarabunPSK"/>
                      <w:sz w:val="32"/>
                      <w:szCs w:val="32"/>
                    </w:rPr>
                    <w:t>{{DOC_NO_SAVE}}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E9B719B" w14:textId="77777777" w:rsidR="001510EB" w:rsidRPr="009059D7" w:rsidRDefault="001510EB" w:rsidP="001510EB">
                  <w:pPr>
                    <w:spacing w:after="0" w:line="240" w:lineRule="auto"/>
                    <w:jc w:val="center"/>
                    <w:rPr>
                      <w:rFonts w:ascii="TH SarabunPSK" w:eastAsia="Times New Roman" w:hAnsi="TH SarabunPSK" w:cs="TH SarabunPSK"/>
                      <w:color w:val="000000" w:themeColor="text1"/>
                      <w:sz w:val="32"/>
                      <w:szCs w:val="32"/>
                    </w:rPr>
                  </w:pPr>
                  <w:r w:rsidRPr="009059D7">
                    <w:rPr>
                      <w:rFonts w:ascii="TH SarabunPSK" w:eastAsia="Times New Roman" w:hAnsi="TH SarabunPSK" w:cs="TH SarabunPSK"/>
                      <w:color w:val="000000" w:themeColor="text1"/>
                      <w:sz w:val="32"/>
                      <w:szCs w:val="32"/>
                      <w:cs/>
                    </w:rPr>
                    <w:t>วันที่</w:t>
                  </w:r>
                </w:p>
              </w:tc>
              <w:tc>
                <w:tcPr>
                  <w:tcW w:w="3390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14:paraId="4C62068C" w14:textId="602715FA" w:rsidR="001510EB" w:rsidRPr="009059D7" w:rsidRDefault="001510EB" w:rsidP="005A2AF2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color w:val="000000" w:themeColor="text1"/>
                      <w:sz w:val="32"/>
                      <w:szCs w:val="32"/>
                    </w:rPr>
                  </w:pPr>
                  <w:r w:rsidRPr="009059D7">
                    <w:rPr>
                      <w:rFonts w:ascii="TH SarabunPSK" w:eastAsia="Times New Roman" w:hAnsi="TH SarabunPSK" w:cs="TH SarabunPSK"/>
                      <w:color w:val="000000" w:themeColor="text1"/>
                      <w:sz w:val="32"/>
                      <w:szCs w:val="32"/>
                      <w:cs/>
                    </w:rPr>
                    <w:t xml:space="preserve">   </w:t>
                  </w:r>
                  <w:r w:rsidR="00717E6E" w:rsidRPr="009059D7">
                    <w:rPr>
                      <w:rFonts w:ascii="TH SarabunPSK" w:hAnsi="TH SarabunPSK" w:cs="TH SarabunPSK"/>
                      <w:sz w:val="32"/>
                      <w:szCs w:val="32"/>
                    </w:rPr>
                    <w:t>{{DOC_DATE}}</w:t>
                  </w:r>
                </w:p>
              </w:tc>
            </w:tr>
          </w:tbl>
          <w:p w14:paraId="4F0ECA86" w14:textId="77777777" w:rsidR="001510EB" w:rsidRPr="009059D7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057C595D" w14:textId="77777777" w:rsidR="001510EB" w:rsidRPr="009059D7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0E7D00BB" w14:textId="77777777" w:rsidR="001510EB" w:rsidRPr="009059D7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6C91C565" w14:textId="77777777" w:rsidR="001510EB" w:rsidRPr="009059D7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144356" w:rsidRPr="009059D7" w14:paraId="2EEAF7AD" w14:textId="77777777" w:rsidTr="005A2AF2">
        <w:trPr>
          <w:jc w:val="center"/>
        </w:trPr>
        <w:tc>
          <w:tcPr>
            <w:tcW w:w="1034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67"/>
              <w:gridCol w:w="9781"/>
            </w:tblGrid>
            <w:tr w:rsidR="00144356" w:rsidRPr="009059D7" w14:paraId="1F995B65" w14:textId="77777777">
              <w:tc>
                <w:tcPr>
                  <w:tcW w:w="4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87AD3F8" w14:textId="77777777" w:rsidR="001510EB" w:rsidRPr="009059D7" w:rsidRDefault="001510EB" w:rsidP="001510EB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color w:val="000000" w:themeColor="text1"/>
                      <w:sz w:val="32"/>
                      <w:szCs w:val="32"/>
                    </w:rPr>
                  </w:pPr>
                  <w:r w:rsidRPr="009059D7">
                    <w:rPr>
                      <w:rFonts w:ascii="TH SarabunPSK" w:eastAsia="Times New Roman" w:hAnsi="TH SarabunPSK" w:cs="TH SarabunPSK"/>
                      <w:color w:val="000000" w:themeColor="text1"/>
                      <w:sz w:val="32"/>
                      <w:szCs w:val="32"/>
                      <w:cs/>
                    </w:rPr>
                    <w:t>เรื่อง</w:t>
                  </w:r>
                </w:p>
              </w:tc>
              <w:tc>
                <w:tcPr>
                  <w:tcW w:w="8280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14:paraId="1B22C2D6" w14:textId="77777777" w:rsidR="001510EB" w:rsidRPr="009059D7" w:rsidRDefault="007E1176" w:rsidP="00081F8E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color w:val="000000" w:themeColor="text1"/>
                      <w:sz w:val="32"/>
                      <w:szCs w:val="32"/>
                    </w:rPr>
                  </w:pPr>
                  <w:r w:rsidRPr="009059D7">
                    <w:rPr>
                      <w:rFonts w:ascii="TH SarabunPSK" w:eastAsia="Times New Roman" w:hAnsi="TH SarabunPSK" w:cs="TH SarabunPSK"/>
                      <w:color w:val="000000" w:themeColor="text1"/>
                      <w:sz w:val="32"/>
                      <w:szCs w:val="32"/>
                      <w:cs/>
                    </w:rPr>
                    <w:t>รายงานขอ</w:t>
                  </w:r>
                  <w:r w:rsidR="00081F8E" w:rsidRPr="009059D7">
                    <w:rPr>
                      <w:rFonts w:ascii="TH SarabunPSK" w:eastAsia="Times New Roman" w:hAnsi="TH SarabunPSK" w:cs="TH SarabunPSK"/>
                      <w:color w:val="000000" w:themeColor="text1"/>
                      <w:sz w:val="32"/>
                      <w:szCs w:val="32"/>
                      <w:cs/>
                    </w:rPr>
                    <w:t>ซื้อ</w:t>
                  </w:r>
                  <w:r w:rsidR="001510EB" w:rsidRPr="009059D7">
                    <w:rPr>
                      <w:rFonts w:ascii="TH SarabunPSK" w:eastAsia="Times New Roman" w:hAnsi="TH SarabunPSK" w:cs="TH SarabunPSK"/>
                      <w:color w:val="000000" w:themeColor="text1"/>
                      <w:sz w:val="32"/>
                      <w:szCs w:val="32"/>
                      <w:cs/>
                    </w:rPr>
                    <w:t>และการจัดทำประกาศพร้อมเอกสาร</w:t>
                  </w:r>
                  <w:r w:rsidRPr="009059D7">
                    <w:rPr>
                      <w:rFonts w:ascii="TH SarabunPSK" w:eastAsia="Times New Roman" w:hAnsi="TH SarabunPSK" w:cs="TH SarabunPSK"/>
                      <w:color w:val="000000" w:themeColor="text1"/>
                      <w:sz w:val="32"/>
                      <w:szCs w:val="32"/>
                      <w:cs/>
                    </w:rPr>
                    <w:t>จัด</w:t>
                  </w:r>
                  <w:r w:rsidR="00081F8E" w:rsidRPr="009059D7">
                    <w:rPr>
                      <w:rFonts w:ascii="TH SarabunPSK" w:eastAsia="Times New Roman" w:hAnsi="TH SarabunPSK" w:cs="TH SarabunPSK"/>
                      <w:color w:val="000000" w:themeColor="text1"/>
                      <w:sz w:val="32"/>
                      <w:szCs w:val="32"/>
                      <w:cs/>
                    </w:rPr>
                    <w:t>ซื้อ</w:t>
                  </w:r>
                </w:p>
              </w:tc>
            </w:tr>
          </w:tbl>
          <w:p w14:paraId="5953E863" w14:textId="77777777" w:rsidR="001510EB" w:rsidRPr="009059D7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03070EBC" w14:textId="77777777" w:rsidR="001510EB" w:rsidRPr="009059D7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40CD03EF" w14:textId="77777777" w:rsidR="001510EB" w:rsidRPr="009059D7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141CC62A" w14:textId="77777777" w:rsidR="001510EB" w:rsidRPr="009059D7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144356" w:rsidRPr="009059D7" w14:paraId="40CD5764" w14:textId="77777777" w:rsidTr="005A2AF2">
        <w:trPr>
          <w:jc w:val="center"/>
        </w:trPr>
        <w:tc>
          <w:tcPr>
            <w:tcW w:w="1034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2C6717" w14:textId="77777777" w:rsidR="001510EB" w:rsidRPr="009059D7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D7B9C85" w14:textId="77777777" w:rsidR="001510EB" w:rsidRPr="009059D7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1A3078E1" w14:textId="77777777" w:rsidR="001510EB" w:rsidRPr="009059D7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509A0C0E" w14:textId="77777777" w:rsidR="001510EB" w:rsidRPr="009059D7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144356" w:rsidRPr="009059D7" w14:paraId="16DA6E5D" w14:textId="77777777" w:rsidTr="005A2AF2">
        <w:trPr>
          <w:jc w:val="center"/>
        </w:trPr>
        <w:tc>
          <w:tcPr>
            <w:tcW w:w="1034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9E7D28" w14:textId="2C6DE267" w:rsidR="00337EB2" w:rsidRPr="009059D7" w:rsidRDefault="001510EB" w:rsidP="007843C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เรียน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   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ผู้อำนวยการวิทยาลัย</w:t>
            </w:r>
            <w:r w:rsidR="00BD094A"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เทคนิคลพบุรี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br/>
              <w:t>               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ด้วย</w:t>
            </w:r>
            <w:r w:rsidR="00740B0C"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ทาง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วิทยาลัย</w:t>
            </w:r>
            <w:r w:rsidR="00BD094A"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เทคนิคลพบุรี</w:t>
            </w:r>
            <w:r w:rsidR="00475745"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มีความประสงค์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 </w:t>
            </w:r>
            <w:r w:rsidR="00475745"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740B0C"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จัด</w:t>
            </w:r>
            <w:r w:rsidR="00FB5B6E"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ซื้อโครงการ</w:t>
            </w:r>
            <w:r w:rsidR="00717E6E" w:rsidRPr="009059D7">
              <w:rPr>
                <w:rFonts w:ascii="TH SarabunPSK" w:hAnsi="TH SarabunPSK" w:cs="TH SarabunPSK"/>
                <w:sz w:val="32"/>
                <w:szCs w:val="32"/>
              </w:rPr>
              <w:t>{{PROJECT_NAME}}</w:t>
            </w:r>
            <w:r w:rsidR="0066558B"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โดยวิธี</w:t>
            </w:r>
            <w:r w:rsidR="002E3109"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เ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ฉพาะเจาะจง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 </w:t>
            </w:r>
            <w:r w:rsidR="00A07378"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ซึ่งมีรายละเอียด ดังต่อไปนี้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 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br/>
              <w:t>               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๑. เหตุผลความจำเป็นที่ต้องซื้อ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br/>
              <w:t>                   </w:t>
            </w:r>
            <w:r w:rsidR="007E1176"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เพื่อใช้ในโครงการ</w:t>
            </w:r>
            <w:r w:rsidR="00717E6E" w:rsidRPr="009059D7">
              <w:rPr>
                <w:rFonts w:ascii="TH SarabunPSK" w:hAnsi="TH SarabunPSK" w:cs="TH SarabunPSK"/>
                <w:sz w:val="32"/>
                <w:szCs w:val="32"/>
              </w:rPr>
              <w:t>{{PROJECT_NAME}}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br/>
              <w:t>               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๒. รายละเอียดของพัสดุ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br/>
              <w:t>                   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รายละเอียดตามเอกสารแนบ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br/>
              <w:t>               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๓.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 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ราคากลางของพัสดุที่จะซื้อ</w:t>
            </w:r>
            <w:r w:rsidR="00F22427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จำนวน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 </w:t>
            </w:r>
            <w:r w:rsidR="003A06FC" w:rsidRPr="009059D7">
              <w:rPr>
                <w:rFonts w:ascii="TH SarabunPSK" w:hAnsi="TH SarabunPSK" w:cs="TH SarabunPSK"/>
                <w:sz w:val="32"/>
                <w:szCs w:val="32"/>
              </w:rPr>
              <w:t>{{BUDGET_WITH_TEXT}}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br/>
              <w:t>               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๔.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 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วงเงินที่จะซื้อ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br/>
              <w:t>                   </w:t>
            </w:r>
            <w:bookmarkStart w:id="0" w:name="_Hlk237510955"/>
            <w:r w:rsidR="007843CB" w:rsidRPr="009059D7">
              <w:rPr>
                <w:rFonts w:ascii="TH SarabunPSK" w:hAnsi="TH SarabunPSK" w:cs="TH SarabunPSK"/>
                <w:sz w:val="32"/>
                <w:szCs w:val="32"/>
              </w:rPr>
              <w:t>{{BUDGET_TYPE}}</w:t>
            </w:r>
            <w:r w:rsidR="007843CB" w:rsidRPr="009059D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bookmarkEnd w:id="0"/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 xml:space="preserve">จำนวน </w:t>
            </w:r>
            <w:r w:rsidR="003A06FC" w:rsidRPr="009059D7">
              <w:rPr>
                <w:rFonts w:ascii="TH SarabunPSK" w:hAnsi="TH SarabunPSK" w:cs="TH SarabunPSK"/>
                <w:sz w:val="32"/>
                <w:szCs w:val="32"/>
              </w:rPr>
              <w:t>{{BUDGET_WITH_TEXT}}</w:t>
            </w:r>
            <w:r w:rsidR="00EA1C70"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br/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               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๕.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 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กำหนดเวลาที่ต้องการใช้พัสดุนั้น หรือให้งานนั้นแล้วเสร็จ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br/>
              <w:t>                   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กำหนดเวลาการส่งมอบพัสดุ หรือให้งานแล้วเสร็จภายใน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 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๕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 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วัน</w:t>
            </w:r>
            <w:r w:rsidR="00BB1D4B"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ทำการ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 xml:space="preserve"> นับถัดจากวันลงนามในสัญญา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br/>
              <w:t>               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๖. วิธีที่จะซื้อ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 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และเหตุผลที่ต้องซื้อ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br/>
              <w:t>                   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ดำเนินการโดยวิธีเฉพาะเจาะจงเนื่องจากการจัดซื้อจัดจ้างพัสดุที่มีการผลิต จำหน่าย ก่อสร้าง หรือให้บริการทั่วไป และมีวงเงินในการจัดซื้อจัดจ้างครั้งหนึ่งไม่เกินวงเงินตามที่กำหนดในกฎกระทรวง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br/>
              <w:t>               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๗. หลักเกณฑ์การพิจารณาคัดเลือกข้อเสนอการพิจารณาคัดเลือกข้อเสนอโดยใช้เกณฑ์ราคา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br/>
              <w:t>               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๘. การขออนุมัติแต่งตั้ง</w:t>
            </w:r>
            <w:r w:rsidR="008D3FA3"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คณะกรรมการต่าง ๆ  การแต่งตั้งคณะกรรมการ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ตรวจรับพัสดุ</w:t>
            </w:r>
          </w:p>
          <w:p w14:paraId="7B343B99" w14:textId="77777777" w:rsidR="001510EB" w:rsidRPr="009059D7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               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จึงเรียนมาเพื่อโปรดพิจารณา หากเห็นชอบขอได้โปรด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br/>
              <w:t>                  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๑. อนุมัติให้ดำเนินการ ตามรายละเอียดในรายงานขอ</w:t>
            </w:r>
            <w:r w:rsidR="00055D6D"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ซื้อ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ดังกล่าวข้างต้น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br/>
              <w:t>                  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๒. ลงนามในคำสั่งแต่งตั้ง</w:t>
            </w:r>
            <w:r w:rsidR="008D3FA3"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คณะกรรมการ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ตรวจรับพัสดุ</w:t>
            </w:r>
            <w:r w:rsidRPr="009059D7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br/>
              <w:t> </w:t>
            </w:r>
          </w:p>
          <w:p w14:paraId="1DDF5525" w14:textId="77777777" w:rsidR="001510EB" w:rsidRPr="009059D7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1BD229F6" w14:textId="77777777" w:rsidR="001510EB" w:rsidRPr="009059D7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68A07AB6" w14:textId="77777777" w:rsidR="001510EB" w:rsidRPr="009059D7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6F9088BB" w14:textId="77777777" w:rsidR="001510EB" w:rsidRPr="009059D7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1510EB" w:rsidRPr="009059D7" w14:paraId="50AC88F5" w14:textId="77777777" w:rsidTr="005A2AF2">
        <w:trPr>
          <w:trHeight w:val="1430"/>
          <w:jc w:val="center"/>
        </w:trPr>
        <w:tc>
          <w:tcPr>
            <w:tcW w:w="1034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92A171" w14:textId="77777777" w:rsidR="00C363A7" w:rsidRPr="009059D7" w:rsidRDefault="00C363A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tbl>
            <w:tblPr>
              <w:tblW w:w="5250" w:type="dxa"/>
              <w:jc w:val="righ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50"/>
            </w:tblGrid>
            <w:tr w:rsidR="001510EB" w:rsidRPr="009059D7" w14:paraId="309ADAC5" w14:textId="77777777">
              <w:trPr>
                <w:jc w:val="right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54C8A626" w14:textId="77777777" w:rsidR="001510EB" w:rsidRPr="009059D7" w:rsidRDefault="001510EB" w:rsidP="001510EB">
                  <w:pPr>
                    <w:spacing w:after="0" w:line="240" w:lineRule="auto"/>
                    <w:jc w:val="center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  <w:r w:rsidRPr="009059D7"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  <w:t> </w:t>
                  </w:r>
                </w:p>
              </w:tc>
            </w:tr>
            <w:tr w:rsidR="001510EB" w:rsidRPr="009059D7" w14:paraId="635374C8" w14:textId="77777777" w:rsidTr="00337EB2">
              <w:trPr>
                <w:jc w:val="right"/>
              </w:trPr>
              <w:tc>
                <w:tcPr>
                  <w:tcW w:w="525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FC77EAC" w14:textId="77777777" w:rsidR="001510EB" w:rsidRPr="009059D7" w:rsidRDefault="001510EB" w:rsidP="007E1176">
                  <w:pPr>
                    <w:spacing w:after="0" w:line="240" w:lineRule="auto"/>
                    <w:jc w:val="center"/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</w:pPr>
                </w:p>
              </w:tc>
            </w:tr>
            <w:tr w:rsidR="001510EB" w:rsidRPr="009059D7" w14:paraId="7EDDFFF0" w14:textId="77777777">
              <w:trPr>
                <w:jc w:val="right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3B416DE" w14:textId="77777777" w:rsidR="001510EB" w:rsidRPr="009059D7" w:rsidRDefault="00431E32" w:rsidP="00431E32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  <w:r w:rsidRPr="009059D7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                 </w:t>
                  </w:r>
                  <w:r w:rsidR="001510EB" w:rsidRPr="009059D7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>(</w:t>
                  </w:r>
                  <w:r w:rsidR="005558F4" w:rsidRPr="009059D7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>นายสมชาย  แดงทอง</w:t>
                  </w:r>
                  <w:r w:rsidR="001510EB" w:rsidRPr="009059D7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>)</w:t>
                  </w:r>
                </w:p>
              </w:tc>
            </w:tr>
            <w:tr w:rsidR="001510EB" w:rsidRPr="009059D7" w14:paraId="00B89BC1" w14:textId="77777777">
              <w:trPr>
                <w:jc w:val="right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5B08A5B" w14:textId="77777777" w:rsidR="001510EB" w:rsidRPr="009059D7" w:rsidRDefault="00431E32" w:rsidP="00431E32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  <w:r w:rsidRPr="009059D7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                     </w:t>
                  </w:r>
                  <w:r w:rsidR="001510EB" w:rsidRPr="009059D7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>หัวหน้างานพัสดุ</w:t>
                  </w:r>
                </w:p>
              </w:tc>
            </w:tr>
            <w:tr w:rsidR="001510EB" w:rsidRPr="009059D7" w14:paraId="2825BE0E" w14:textId="77777777">
              <w:trPr>
                <w:jc w:val="right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53BF4A9" w14:textId="77777777" w:rsidR="001510EB" w:rsidRPr="009059D7" w:rsidRDefault="001510EB" w:rsidP="001510EB">
                  <w:pPr>
                    <w:spacing w:after="0" w:line="240" w:lineRule="auto"/>
                    <w:jc w:val="center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  <w:r w:rsidRPr="009059D7"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  <w:t> </w:t>
                  </w:r>
                </w:p>
              </w:tc>
            </w:tr>
          </w:tbl>
          <w:p w14:paraId="4AF8E90A" w14:textId="77777777" w:rsidR="001510EB" w:rsidRPr="009059D7" w:rsidRDefault="001510EB" w:rsidP="001510EB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4A110930" w14:textId="77777777" w:rsidR="001510EB" w:rsidRPr="009059D7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0A9A4724" w14:textId="77777777" w:rsidR="001510EB" w:rsidRPr="009059D7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5BA7D53E" w14:textId="77777777" w:rsidR="001510EB" w:rsidRPr="009059D7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7E1176" w:rsidRPr="009059D7" w14:paraId="0A55C6A6" w14:textId="77777777" w:rsidTr="005A2AF2">
        <w:tblPrEx>
          <w:shd w:val="clear" w:color="auto" w:fill="F1F1F1"/>
        </w:tblPrEx>
        <w:trPr>
          <w:gridAfter w:val="3"/>
          <w:jc w:val="center"/>
        </w:trPr>
        <w:tc>
          <w:tcPr>
            <w:tcW w:w="103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0F0C41" w14:textId="77777777" w:rsidR="007E1176" w:rsidRPr="009059D7" w:rsidRDefault="007E1176" w:rsidP="001510E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</w:pPr>
          </w:p>
        </w:tc>
      </w:tr>
    </w:tbl>
    <w:p w14:paraId="710148D8" w14:textId="4DC12E07" w:rsidR="00841E1F" w:rsidRPr="009059D7" w:rsidRDefault="00841E1F" w:rsidP="008206C3">
      <w:pPr>
        <w:rPr>
          <w:rFonts w:ascii="TH SarabunPSK" w:hAnsi="TH SarabunPSK" w:cs="TH SarabunPSK"/>
          <w:sz w:val="32"/>
          <w:szCs w:val="32"/>
        </w:rPr>
      </w:pPr>
    </w:p>
    <w:sectPr w:rsidR="00841E1F" w:rsidRPr="009059D7" w:rsidSect="00A01B80">
      <w:pgSz w:w="11906" w:h="16838"/>
      <w:pgMar w:top="709" w:right="1440" w:bottom="142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E0EABD" w14:textId="77777777" w:rsidR="003F665F" w:rsidRDefault="003F665F" w:rsidP="00E159D1">
      <w:pPr>
        <w:spacing w:after="0" w:line="240" w:lineRule="auto"/>
      </w:pPr>
      <w:r>
        <w:separator/>
      </w:r>
    </w:p>
  </w:endnote>
  <w:endnote w:type="continuationSeparator" w:id="0">
    <w:p w14:paraId="3CF1CFFB" w14:textId="77777777" w:rsidR="003F665F" w:rsidRDefault="003F665F" w:rsidP="00E159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E2555F" w14:textId="77777777" w:rsidR="003F665F" w:rsidRDefault="003F665F" w:rsidP="00E159D1">
      <w:pPr>
        <w:spacing w:after="0" w:line="240" w:lineRule="auto"/>
      </w:pPr>
      <w:r>
        <w:separator/>
      </w:r>
    </w:p>
  </w:footnote>
  <w:footnote w:type="continuationSeparator" w:id="0">
    <w:p w14:paraId="4A44BE98" w14:textId="77777777" w:rsidR="003F665F" w:rsidRDefault="003F665F" w:rsidP="00E159D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10EB"/>
    <w:rsid w:val="0000523C"/>
    <w:rsid w:val="00006663"/>
    <w:rsid w:val="00010C52"/>
    <w:rsid w:val="00055D6D"/>
    <w:rsid w:val="00061465"/>
    <w:rsid w:val="00081F8E"/>
    <w:rsid w:val="000C5109"/>
    <w:rsid w:val="001335BD"/>
    <w:rsid w:val="001437AA"/>
    <w:rsid w:val="00144356"/>
    <w:rsid w:val="001510EB"/>
    <w:rsid w:val="00172B11"/>
    <w:rsid w:val="00185875"/>
    <w:rsid w:val="001B7646"/>
    <w:rsid w:val="001C506D"/>
    <w:rsid w:val="001C5121"/>
    <w:rsid w:val="00213405"/>
    <w:rsid w:val="0021396E"/>
    <w:rsid w:val="002A4626"/>
    <w:rsid w:val="002C3D62"/>
    <w:rsid w:val="002E3109"/>
    <w:rsid w:val="00314D4F"/>
    <w:rsid w:val="00337212"/>
    <w:rsid w:val="00337EB2"/>
    <w:rsid w:val="00367F37"/>
    <w:rsid w:val="003732C9"/>
    <w:rsid w:val="00391A1B"/>
    <w:rsid w:val="003A06FC"/>
    <w:rsid w:val="003A3236"/>
    <w:rsid w:val="003F5595"/>
    <w:rsid w:val="003F665F"/>
    <w:rsid w:val="00405B49"/>
    <w:rsid w:val="00424FD7"/>
    <w:rsid w:val="00431E32"/>
    <w:rsid w:val="00472688"/>
    <w:rsid w:val="00475745"/>
    <w:rsid w:val="004A1178"/>
    <w:rsid w:val="004A5EAA"/>
    <w:rsid w:val="004B77CE"/>
    <w:rsid w:val="004C25E1"/>
    <w:rsid w:val="004C6239"/>
    <w:rsid w:val="005125F8"/>
    <w:rsid w:val="00516B21"/>
    <w:rsid w:val="00541329"/>
    <w:rsid w:val="0054336D"/>
    <w:rsid w:val="005558F4"/>
    <w:rsid w:val="0056044E"/>
    <w:rsid w:val="00587A35"/>
    <w:rsid w:val="005A2AF2"/>
    <w:rsid w:val="005D0FEA"/>
    <w:rsid w:val="00606C5A"/>
    <w:rsid w:val="00636A3C"/>
    <w:rsid w:val="00645C2F"/>
    <w:rsid w:val="0066558B"/>
    <w:rsid w:val="006B1A47"/>
    <w:rsid w:val="006E56F3"/>
    <w:rsid w:val="00717E6E"/>
    <w:rsid w:val="00740B0C"/>
    <w:rsid w:val="00755EA1"/>
    <w:rsid w:val="00777334"/>
    <w:rsid w:val="007843CB"/>
    <w:rsid w:val="007B5F45"/>
    <w:rsid w:val="007E1176"/>
    <w:rsid w:val="00813789"/>
    <w:rsid w:val="008206C3"/>
    <w:rsid w:val="00824EFA"/>
    <w:rsid w:val="00841E1F"/>
    <w:rsid w:val="00872D04"/>
    <w:rsid w:val="008A6C55"/>
    <w:rsid w:val="008B2008"/>
    <w:rsid w:val="008B3DEC"/>
    <w:rsid w:val="008D3FA3"/>
    <w:rsid w:val="008E1AA7"/>
    <w:rsid w:val="009059D7"/>
    <w:rsid w:val="0091275B"/>
    <w:rsid w:val="0093731B"/>
    <w:rsid w:val="009537E7"/>
    <w:rsid w:val="00981356"/>
    <w:rsid w:val="00A01B80"/>
    <w:rsid w:val="00A07378"/>
    <w:rsid w:val="00A437D9"/>
    <w:rsid w:val="00A603AF"/>
    <w:rsid w:val="00A86892"/>
    <w:rsid w:val="00A87205"/>
    <w:rsid w:val="00B144C1"/>
    <w:rsid w:val="00B3776A"/>
    <w:rsid w:val="00B7436C"/>
    <w:rsid w:val="00BB1D4B"/>
    <w:rsid w:val="00BB7BDB"/>
    <w:rsid w:val="00BD094A"/>
    <w:rsid w:val="00BD4E3E"/>
    <w:rsid w:val="00C1238C"/>
    <w:rsid w:val="00C31B58"/>
    <w:rsid w:val="00C363A7"/>
    <w:rsid w:val="00CA3C24"/>
    <w:rsid w:val="00CB4DC3"/>
    <w:rsid w:val="00D50083"/>
    <w:rsid w:val="00DB70AE"/>
    <w:rsid w:val="00DC5E0B"/>
    <w:rsid w:val="00DD5633"/>
    <w:rsid w:val="00E0063E"/>
    <w:rsid w:val="00E159D1"/>
    <w:rsid w:val="00E359F7"/>
    <w:rsid w:val="00E926B8"/>
    <w:rsid w:val="00E94531"/>
    <w:rsid w:val="00EA1C70"/>
    <w:rsid w:val="00EA61CF"/>
    <w:rsid w:val="00EB1909"/>
    <w:rsid w:val="00F04554"/>
    <w:rsid w:val="00F06F7D"/>
    <w:rsid w:val="00F22427"/>
    <w:rsid w:val="00F22B0A"/>
    <w:rsid w:val="00F26268"/>
    <w:rsid w:val="00F40740"/>
    <w:rsid w:val="00F928BC"/>
    <w:rsid w:val="00FA5B27"/>
    <w:rsid w:val="00FB5B6E"/>
    <w:rsid w:val="00FC30D3"/>
    <w:rsid w:val="00FE5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13235"/>
  <w15:docId w15:val="{74960FCB-6FE3-4604-B0DB-013BA094A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510EB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1510EB"/>
    <w:rPr>
      <w:rFonts w:ascii="Tahoma" w:hAnsi="Tahoma" w:cs="Angsana New"/>
      <w:sz w:val="16"/>
      <w:szCs w:val="20"/>
    </w:rPr>
  </w:style>
  <w:style w:type="character" w:customStyle="1" w:styleId="templatefooter">
    <w:name w:val="templatefooter"/>
    <w:basedOn w:val="a0"/>
    <w:rsid w:val="001510EB"/>
  </w:style>
  <w:style w:type="paragraph" w:styleId="a5">
    <w:name w:val="header"/>
    <w:basedOn w:val="a"/>
    <w:link w:val="a6"/>
    <w:uiPriority w:val="99"/>
    <w:unhideWhenUsed/>
    <w:rsid w:val="00E159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E159D1"/>
  </w:style>
  <w:style w:type="paragraph" w:styleId="a7">
    <w:name w:val="footer"/>
    <w:basedOn w:val="a"/>
    <w:link w:val="a8"/>
    <w:uiPriority w:val="99"/>
    <w:unhideWhenUsed/>
    <w:rsid w:val="00E159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E159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84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5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0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9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7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8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25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80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7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7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0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20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68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25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5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64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0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18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05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65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245</Words>
  <Characters>1399</Characters>
  <Application>Microsoft Office Word</Application>
  <DocSecurity>0</DocSecurity>
  <Lines>11</Lines>
  <Paragraphs>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com</dc:creator>
  <cp:lastModifiedBy>LBTECH</cp:lastModifiedBy>
  <cp:revision>17</cp:revision>
  <cp:lastPrinted>2026-07-03T02:27:00Z</cp:lastPrinted>
  <dcterms:created xsi:type="dcterms:W3CDTF">2026-07-03T02:27:00Z</dcterms:created>
  <dcterms:modified xsi:type="dcterms:W3CDTF">2026-08-18T08:36:00Z</dcterms:modified>
</cp:coreProperties>
</file>