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2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  <w:gridCol w:w="20"/>
        <w:gridCol w:w="20"/>
        <w:gridCol w:w="20"/>
      </w:tblGrid>
      <w:tr w:rsidR="001510EB" w:rsidRPr="00145954" w14:paraId="27E2009B" w14:textId="77777777" w:rsidTr="00CD69A8">
        <w:trPr>
          <w:gridAfter w:val="3"/>
          <w:wAfter w:w="60" w:type="dxa"/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6"/>
              <w:gridCol w:w="7239"/>
            </w:tblGrid>
            <w:tr w:rsidR="001510EB" w:rsidRPr="00145954" w14:paraId="040A09B4" w14:textId="77777777" w:rsidTr="00145954">
              <w:tc>
                <w:tcPr>
                  <w:tcW w:w="28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5E06DA" w14:textId="77777777" w:rsidR="001510EB" w:rsidRPr="00145954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noProof/>
                      <w:sz w:val="32"/>
                      <w:szCs w:val="32"/>
                    </w:rPr>
                    <w:drawing>
                      <wp:inline distT="0" distB="0" distL="0" distR="0" wp14:anchorId="244C363B" wp14:editId="1AC93700">
                        <wp:extent cx="621102" cy="677001"/>
                        <wp:effectExtent l="0" t="0" r="7620" b="8890"/>
                        <wp:docPr id="4" name="รูปภาพ 4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737" cy="6787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23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0A80C6" w14:textId="50307553" w:rsidR="00145954" w:rsidRDefault="00807C55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   </w:t>
                  </w:r>
                  <w:r w:rsidR="004F4DDB"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</w:t>
                  </w:r>
                  <w:r>
                    <w:rPr>
                      <w:rFonts w:ascii="TH SarabunPSK" w:eastAsia="Times New Roman" w:hAnsi="TH SarabunPSK" w:cs="TH SarabunPSK" w:hint="cs"/>
                      <w:b/>
                      <w:bCs/>
                      <w:sz w:val="40"/>
                      <w:szCs w:val="40"/>
                      <w:cs/>
                    </w:rPr>
                    <w:t xml:space="preserve">      </w:t>
                  </w:r>
                  <w:r w:rsidR="001510EB" w:rsidRPr="00145954"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  <w:cs/>
                    </w:rPr>
                    <w:t>บันทึกข้อความ</w:t>
                  </w:r>
                </w:p>
                <w:p w14:paraId="4C4812E7" w14:textId="14D987EC" w:rsidR="00145954" w:rsidRPr="00145954" w:rsidRDefault="00145954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1022F371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2B948606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6"/>
              <w:gridCol w:w="8819"/>
            </w:tblGrid>
            <w:tr w:rsidR="001510EB" w:rsidRPr="00145954" w14:paraId="2A9C6491" w14:textId="77777777" w:rsidTr="00145954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0DF931" w14:textId="77777777" w:rsidR="001510EB" w:rsidRPr="00145954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621DC1B0" w14:textId="77777777" w:rsidR="001510EB" w:rsidRPr="00145954" w:rsidRDefault="00E00F2F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4CCACA2B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1ABAB601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07E50ACD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8DC040E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7A471F47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0"/>
              <w:gridCol w:w="5109"/>
              <w:gridCol w:w="560"/>
              <w:gridCol w:w="3836"/>
            </w:tblGrid>
            <w:tr w:rsidR="001510EB" w:rsidRPr="00145954" w14:paraId="1B00431C" w14:textId="77777777" w:rsidTr="00043F2A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BE64E3F" w14:textId="77777777" w:rsidR="001510EB" w:rsidRPr="00145954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4D54BE52" w14:textId="77777777" w:rsidR="001510EB" w:rsidRPr="00145954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163E4F" w14:textId="77777777" w:rsidR="001510EB" w:rsidRPr="00145954" w:rsidRDefault="001510EB" w:rsidP="001510EB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B613377" w14:textId="32E87195" w:rsidR="001510EB" w:rsidRPr="00145954" w:rsidRDefault="000525C0" w:rsidP="002B057C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9B0C8E"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583035" w:rsidRPr="00145954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  <w:r w:rsidR="007F1D3E" w:rsidRPr="00145954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{{DOC_DATE2}}</w:t>
                  </w:r>
                </w:p>
              </w:tc>
            </w:tr>
          </w:tbl>
          <w:p w14:paraId="741B4BB5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563443FB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E20DD4F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DD6F378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46226A8D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2"/>
              <w:gridCol w:w="9513"/>
            </w:tblGrid>
            <w:tr w:rsidR="001510EB" w:rsidRPr="00145954" w14:paraId="68986979" w14:textId="77777777" w:rsidTr="00043F2A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587DB16" w14:textId="77777777" w:rsidR="001510EB" w:rsidRPr="00145954" w:rsidRDefault="001510EB" w:rsidP="001510EB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7EC8AE0" w14:textId="6E11DB53" w:rsidR="001510EB" w:rsidRPr="00145954" w:rsidRDefault="00FE07F8" w:rsidP="002B057C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b/>
                      <w:sz w:val="32"/>
                      <w:szCs w:val="32"/>
                    </w:rPr>
                  </w:pPr>
                  <w:r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รายงานผลการพิจารณาการจัด</w:t>
                  </w:r>
                  <w:r w:rsidR="00043F2A"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ซื้อ</w:t>
                  </w:r>
                  <w:r w:rsidR="00721B0D"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โครงการ</w:t>
                  </w:r>
                  <w:r w:rsidR="007F1D3E" w:rsidRPr="00145954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{{PROJECT_NAME}} </w:t>
                  </w:r>
                  <w:r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และขออนุมัติสั่ง</w:t>
                  </w:r>
                  <w:r w:rsidR="00043F2A" w:rsidRPr="00145954">
                    <w:rPr>
                      <w:rFonts w:ascii="TH SarabunPSK" w:eastAsia="Sarabun" w:hAnsi="TH SarabunPSK" w:cs="TH SarabunPSK"/>
                      <w:b/>
                      <w:sz w:val="32"/>
                      <w:szCs w:val="32"/>
                      <w:cs/>
                    </w:rPr>
                    <w:t>ซื้อ</w:t>
                  </w:r>
                </w:p>
              </w:tc>
            </w:tr>
          </w:tbl>
          <w:p w14:paraId="3A13265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0BB2BA3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629E84F4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65F6E96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36DC6AD6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E7904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45954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</w:p>
        </w:tc>
        <w:tc>
          <w:tcPr>
            <w:tcW w:w="20" w:type="dxa"/>
            <w:vAlign w:val="center"/>
            <w:hideMark/>
          </w:tcPr>
          <w:p w14:paraId="10556779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376F385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0D141F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39C60011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B5FDF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เรียน</w:t>
            </w: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   </w:t>
            </w:r>
            <w:r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ผู้อ</w:t>
            </w:r>
            <w:r w:rsidR="00E00F2F" w:rsidRPr="0014595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ำนวยการวิทยาลัยเทคนิคลพบุรี</w:t>
            </w:r>
          </w:p>
          <w:p w14:paraId="0699B679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51F9E5DF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AF4726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0ED5C3D2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7075699E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C88B3" w14:textId="7F2DCEF6" w:rsidR="003461B7" w:rsidRPr="00145954" w:rsidRDefault="007F1D3E" w:rsidP="00FE07F8">
            <w:pPr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        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ด้วยคณะกรรมการซื้อหรือจ้างโดยวิธีเฉพาะเจาะจง  ตามคำสั่งวิทยาลัยเทคนิคลพบุรี ที่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{{DOC_NO}}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ลงวันที่  </w:t>
            </w:r>
            <w:r w:rsidRPr="00145954">
              <w:rPr>
                <w:rFonts w:ascii="TH SarabunPSK" w:hAnsi="TH SarabunPSK" w:cs="TH SarabunPSK"/>
                <w:sz w:val="32"/>
                <w:szCs w:val="32"/>
              </w:rPr>
              <w:t>{{DOC_DATE}}</w:t>
            </w:r>
            <w:r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ได้รายงานผลการพิจารณาการจัด</w:t>
            </w:r>
            <w:r w:rsidR="00C355FE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ซื้อ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ดังนี้</w:t>
            </w:r>
            <w:r w:rsidR="006079E6" w:rsidRPr="0014595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2A052235" w14:textId="77777777" w:rsidR="000525C0" w:rsidRPr="00145954" w:rsidRDefault="000525C0" w:rsidP="00E00F2F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1FE034D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28D175B8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069DD808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4BF636F9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0125" w:type="dxa"/>
              <w:jc w:val="center"/>
              <w:shd w:val="clear" w:color="auto" w:fill="F1F1F1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125"/>
            </w:tblGrid>
            <w:tr w:rsidR="009F6300" w:rsidRPr="00145954" w14:paraId="3BE85C6D" w14:textId="77777777" w:rsidTr="00D445F0">
              <w:trPr>
                <w:jc w:val="center"/>
              </w:trPr>
              <w:tc>
                <w:tcPr>
                  <w:tcW w:w="1006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pPr w:leftFromText="45" w:rightFromText="45" w:vertAnchor="text" w:tblpX="134"/>
                    <w:tblW w:w="9781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91"/>
                    <w:gridCol w:w="3404"/>
                    <w:gridCol w:w="1706"/>
                    <w:gridCol w:w="1980"/>
                  </w:tblGrid>
                  <w:tr w:rsidR="007F1D3E" w:rsidRPr="00145954" w14:paraId="38140657" w14:textId="77777777" w:rsidTr="005F6AD0">
                    <w:tc>
                      <w:tcPr>
                        <w:tcW w:w="1376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2BC53232" w14:textId="1C6C57AB" w:rsidR="007F1D3E" w:rsidRPr="00145954" w:rsidRDefault="007F1D3E" w:rsidP="007F1D3E">
                        <w:pPr>
                          <w:spacing w:after="0" w:line="240" w:lineRule="auto"/>
                          <w:jc w:val="center"/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รายการพิจารณา</w:t>
                        </w:r>
                      </w:p>
                    </w:tc>
                    <w:tc>
                      <w:tcPr>
                        <w:tcW w:w="174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4723853A" w14:textId="6278C98A" w:rsidR="007F1D3E" w:rsidRPr="00145954" w:rsidRDefault="007F1D3E" w:rsidP="007F1D3E">
                        <w:pPr>
                          <w:spacing w:after="0" w:line="240" w:lineRule="auto"/>
                          <w:jc w:val="center"/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Sarabun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บริษัท/ร้าน</w:t>
                        </w:r>
                      </w:p>
                    </w:tc>
                    <w:tc>
                      <w:tcPr>
                        <w:tcW w:w="87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38BACC7A" w14:textId="688D511F" w:rsidR="007F1D3E" w:rsidRPr="00145954" w:rsidRDefault="007F1D3E" w:rsidP="007F1D3E">
                        <w:pPr>
                          <w:spacing w:after="0" w:line="240" w:lineRule="auto"/>
                          <w:jc w:val="center"/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Sarabun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ราคาที่เสนอ</w:t>
                        </w:r>
                      </w:p>
                    </w:tc>
                    <w:tc>
                      <w:tcPr>
                        <w:tcW w:w="101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714325F4" w14:textId="67828B06" w:rsidR="007F1D3E" w:rsidRPr="00145954" w:rsidRDefault="007F1D3E" w:rsidP="007F1D3E">
                        <w:pPr>
                          <w:spacing w:after="0" w:line="240" w:lineRule="auto"/>
                          <w:jc w:val="center"/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Sarabun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ราคาที่ตกลงซื้อ</w:t>
                        </w:r>
                      </w:p>
                    </w:tc>
                  </w:tr>
                  <w:tr w:rsidR="008F0413" w:rsidRPr="00145954" w14:paraId="603185A2" w14:textId="77777777" w:rsidTr="005F6AD0">
                    <w:tc>
                      <w:tcPr>
                        <w:tcW w:w="1376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589E46F7" w14:textId="3E17E7C1" w:rsidR="008F0413" w:rsidRPr="00145954" w:rsidRDefault="008F0413" w:rsidP="008F0413">
                        <w:pPr>
                          <w:spacing w:after="0" w:line="240" w:lineRule="auto"/>
                          <w:rPr>
                            <w:rFonts w:ascii="TH SarabunPSK" w:eastAsia="Sarabun" w:hAnsi="TH SarabunPSK" w:cs="TH SarabunPSK"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  <w:cs/>
                          </w:rPr>
                          <w:t>โครงการ</w:t>
                        </w:r>
                        <w:r w:rsidRPr="00145954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{{PROJECT_NAME}}</w:t>
                        </w:r>
                      </w:p>
                      <w:p w14:paraId="139228C8" w14:textId="4B155250" w:rsidR="008F0413" w:rsidRPr="00145954" w:rsidRDefault="008F0413" w:rsidP="008F0413">
                        <w:pPr>
                          <w:spacing w:after="0" w:line="240" w:lineRule="auto"/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  <w:cs/>
                          </w:rPr>
                          <w:t xml:space="preserve">จำนวน </w:t>
                        </w:r>
                        <w:r w:rsidRPr="00145954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{{ITEM_COUNT}}</w:t>
                        </w:r>
                        <w:r w:rsidRPr="00145954"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  <w:cs/>
                          </w:rPr>
                          <w:t xml:space="preserve"> รายการ</w:t>
                        </w:r>
                      </w:p>
                    </w:tc>
                    <w:tc>
                      <w:tcPr>
                        <w:tcW w:w="1740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6D31A382" w14:textId="505ECF01" w:rsidR="008F0413" w:rsidRPr="00145954" w:rsidRDefault="008F0413" w:rsidP="008F0413">
                        <w:pPr>
                          <w:spacing w:after="0" w:line="240" w:lineRule="auto"/>
                          <w:jc w:val="center"/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{{VENDOR_NAME}}</w:t>
                        </w:r>
                      </w:p>
                    </w:tc>
                    <w:tc>
                      <w:tcPr>
                        <w:tcW w:w="87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245AA2FF" w14:textId="0840AE08" w:rsidR="008F0413" w:rsidRPr="00145954" w:rsidRDefault="008F0413" w:rsidP="008F0413">
                        <w:pPr>
                          <w:spacing w:after="0" w:line="240" w:lineRule="auto"/>
                          <w:jc w:val="right"/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{{BUDGET_MID}}</w:t>
                        </w:r>
                      </w:p>
                    </w:tc>
                    <w:tc>
                      <w:tcPr>
                        <w:tcW w:w="101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</w:tcPr>
                      <w:p w14:paraId="442BD259" w14:textId="507E57A7" w:rsidR="008F0413" w:rsidRPr="00145954" w:rsidRDefault="008F0413" w:rsidP="008F0413">
                        <w:pPr>
                          <w:spacing w:after="0" w:line="240" w:lineRule="auto"/>
                          <w:jc w:val="right"/>
                          <w:rPr>
                            <w:rFonts w:ascii="TH SarabunPSK" w:eastAsia="Times New Roman" w:hAnsi="TH SarabunPSK" w:cs="TH SarabunPSK"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{{BUDGET_MID}}</w:t>
                        </w:r>
                      </w:p>
                    </w:tc>
                  </w:tr>
                  <w:tr w:rsidR="008F0413" w:rsidRPr="00145954" w14:paraId="1976ED7C" w14:textId="77777777" w:rsidTr="005F6AD0">
                    <w:tc>
                      <w:tcPr>
                        <w:tcW w:w="3988" w:type="pct"/>
                        <w:gridSpan w:val="3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hideMark/>
                      </w:tcPr>
                      <w:p w14:paraId="66E087DE" w14:textId="1721734D" w:rsidR="008F0413" w:rsidRPr="00145954" w:rsidRDefault="008F0413" w:rsidP="008F0413">
                        <w:pPr>
                          <w:spacing w:after="0" w:line="240" w:lineRule="auto"/>
                          <w:jc w:val="center"/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  <w:cs/>
                          </w:rPr>
                          <w:t>รวม</w:t>
                        </w:r>
                      </w:p>
                    </w:tc>
                    <w:tc>
                      <w:tcPr>
                        <w:tcW w:w="101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</w:tcPr>
                      <w:p w14:paraId="4EC93EB1" w14:textId="7AE0625C" w:rsidR="008F0413" w:rsidRPr="00145954" w:rsidRDefault="008F0413" w:rsidP="008F0413">
                        <w:pPr>
                          <w:spacing w:after="0" w:line="240" w:lineRule="auto"/>
                          <w:jc w:val="right"/>
                          <w:rPr>
                            <w:rFonts w:ascii="TH SarabunPSK" w:eastAsia="Times New Roman" w:hAnsi="TH SarabunPSK" w:cs="TH SarabunPSK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145954"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  <w:t>{{BUDGET_MID}}</w:t>
                        </w:r>
                      </w:p>
                    </w:tc>
                  </w:tr>
                </w:tbl>
                <w:p w14:paraId="02817815" w14:textId="77777777" w:rsidR="009F6300" w:rsidRPr="00145954" w:rsidRDefault="009F6300" w:rsidP="009F6300">
                  <w:pPr>
                    <w:spacing w:after="0" w:line="240" w:lineRule="auto"/>
                    <w:jc w:val="center"/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1AEE4E3C" w14:textId="77777777" w:rsidR="001510EB" w:rsidRPr="00145954" w:rsidRDefault="001510EB" w:rsidP="001510E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433C15A9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317C145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15E5BD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60B7A1BE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5909C" w14:textId="77777777" w:rsidR="00FE07F8" w:rsidRPr="00145954" w:rsidRDefault="00FE07F8" w:rsidP="00BD721C">
            <w:pPr>
              <w:spacing w:line="240" w:lineRule="auto"/>
              <w:jc w:val="thaiDistribute"/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145954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* ราคาที่เสนอและราคาที่ตกลง</w:t>
            </w:r>
            <w:r w:rsidR="00D46523" w:rsidRPr="00145954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ซื้อ</w:t>
            </w:r>
            <w:r w:rsidRPr="00145954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>เป็นราคาที่รวมภาษีมูลค่าเพิ่มและภาษีอื่น ค่าขนส่ง  ค่าจดทะเบียน และค่าใช้จ่ายอื่น ๆ  ทั้งปวง</w:t>
            </w:r>
          </w:p>
          <w:p w14:paraId="4A55EBD5" w14:textId="50B6CC41" w:rsidR="00BD721C" w:rsidRPr="00633FAB" w:rsidRDefault="000F0C72" w:rsidP="00633FAB">
            <w:pPr>
              <w:spacing w:line="240" w:lineRule="auto"/>
              <w:jc w:val="thaiDistribute"/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</w:pPr>
            <w:r w:rsidRPr="0014595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           </w:t>
            </w:r>
            <w:r w:rsidR="00963BBE" w:rsidRPr="0014595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</w:t>
            </w:r>
            <w:r w:rsidR="00FE07F8"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เพื่อให้เป็นไปตาม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ระเบียบกระทรวงการคลังว่าด้วยการจัดซื้อจัดจ้างและการบริหารพัสดุภาครัฐ </w:t>
            </w:r>
            <w:r w:rsidR="00BD721C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พ.ศ. </w:t>
            </w:r>
            <w:r w:rsidR="00E3749B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๒๕๖๐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</w:t>
            </w:r>
            <w:r w:rsidR="00BD721C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 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ข้อ </w:t>
            </w:r>
            <w:r w:rsidR="00E3749B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๗๙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และ ข้อ </w:t>
            </w:r>
            <w:r w:rsidR="00E3749B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๘๖</w:t>
            </w:r>
            <w:r w:rsidR="00FE07F8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จึงเห็นควรจัด</w:t>
            </w:r>
            <w:r w:rsidR="00D46523" w:rsidRPr="00145954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ซื้อ</w:t>
            </w:r>
            <w:r w:rsidR="00FE07F8" w:rsidRPr="00145954">
              <w:rPr>
                <w:rFonts w:ascii="TH SarabunPSK" w:eastAsia="Sarabun" w:hAnsi="TH SarabunPSK" w:cs="TH SarabunPSK"/>
                <w:b/>
                <w:sz w:val="32"/>
                <w:szCs w:val="32"/>
                <w:cs/>
              </w:rPr>
              <w:t>จากผู้เสนอราคารายดังกล่าว</w:t>
            </w:r>
          </w:p>
        </w:tc>
        <w:tc>
          <w:tcPr>
            <w:tcW w:w="20" w:type="dxa"/>
            <w:vAlign w:val="center"/>
            <w:hideMark/>
          </w:tcPr>
          <w:p w14:paraId="5D452C9C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1CD3B88" w14:textId="77777777" w:rsidR="0017599A" w:rsidRPr="00145954" w:rsidRDefault="0017599A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7971A898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  <w:hideMark/>
          </w:tcPr>
          <w:p w14:paraId="185DC768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1510EB" w:rsidRPr="00145954" w14:paraId="3D348CF5" w14:textId="77777777" w:rsidTr="00CD69A8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38EC5" w14:textId="77777777" w:rsidR="001510EB" w:rsidRPr="00145954" w:rsidRDefault="001510EB" w:rsidP="001510EB">
            <w:pPr>
              <w:spacing w:after="0" w:line="240" w:lineRule="auto"/>
              <w:jc w:val="righ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</w:tcPr>
          <w:p w14:paraId="70690237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</w:tcPr>
          <w:p w14:paraId="0786F27E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0" w:type="dxa"/>
            <w:vAlign w:val="center"/>
          </w:tcPr>
          <w:p w14:paraId="5F117EA6" w14:textId="77777777" w:rsidR="001510EB" w:rsidRPr="00145954" w:rsidRDefault="001510EB" w:rsidP="001510EB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23C3F144" w14:textId="77777777" w:rsidR="00633FAB" w:rsidRDefault="00633FAB" w:rsidP="00633FAB">
      <w:pPr>
        <w:ind w:firstLine="720"/>
        <w:jc w:val="both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จึงเรียนมาเพื่อโปรดทราบและพิจารณา</w:t>
      </w:r>
    </w:p>
    <w:p w14:paraId="3C1D173F" w14:textId="67E4B51C" w:rsidR="00633FAB" w:rsidRDefault="00633FAB" w:rsidP="00633FAB">
      <w:pPr>
        <w:ind w:left="720" w:firstLine="720"/>
        <w:jc w:val="both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๑.อนุมัติให้สั่งซื้อจาก</w:t>
      </w:r>
      <w:r>
        <w:rPr>
          <w:rFonts w:ascii="TH SarabunPSK" w:eastAsia="Sarabun" w:hAnsi="TH SarabunPSK" w:cs="TH SarabunPSK" w:hint="cs"/>
          <w:b/>
          <w:sz w:val="32"/>
          <w:szCs w:val="32"/>
          <w:cs/>
        </w:rPr>
        <w:t xml:space="preserve"> </w:t>
      </w:r>
      <w:r w:rsidRPr="00145954">
        <w:rPr>
          <w:rFonts w:ascii="TH SarabunPSK" w:hAnsi="TH SarabunPSK" w:cs="TH SarabunPSK"/>
          <w:sz w:val="32"/>
          <w:szCs w:val="32"/>
        </w:rPr>
        <w:t>{{VENDOR_NAME}}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ในวงเงิ</w:t>
      </w:r>
      <w:r>
        <w:rPr>
          <w:rFonts w:ascii="TH SarabunPSK" w:eastAsia="Sarabun" w:hAnsi="TH SarabunPSK" w:cs="TH SarabunPSK" w:hint="cs"/>
          <w:b/>
          <w:sz w:val="32"/>
          <w:szCs w:val="32"/>
          <w:cs/>
        </w:rPr>
        <w:t xml:space="preserve">น </w:t>
      </w:r>
      <w:r w:rsidRPr="00145954">
        <w:rPr>
          <w:rFonts w:ascii="TH SarabunPSK" w:hAnsi="TH SarabunPSK" w:cs="TH SarabunPSK"/>
          <w:sz w:val="32"/>
          <w:szCs w:val="32"/>
        </w:rPr>
        <w:t>{{BUDGET_WITH_TEXT_MID}}</w:t>
      </w:r>
    </w:p>
    <w:p w14:paraId="65AE3B9F" w14:textId="34159C61" w:rsidR="00633FAB" w:rsidRPr="00145954" w:rsidRDefault="00633FAB" w:rsidP="00633FAB">
      <w:pPr>
        <w:ind w:left="720" w:firstLine="720"/>
        <w:jc w:val="both"/>
        <w:rPr>
          <w:rFonts w:ascii="TH SarabunPSK" w:eastAsia="Sarabun" w:hAnsi="TH SarabunPSK" w:cs="TH SarabunPSK"/>
          <w:b/>
          <w:sz w:val="32"/>
          <w:szCs w:val="32"/>
        </w:rPr>
      </w:pPr>
      <w:r w:rsidRPr="00145954">
        <w:rPr>
          <w:rFonts w:ascii="TH SarabunPSK" w:eastAsia="Sarabun" w:hAnsi="TH SarabunPSK" w:cs="TH SarabunPSK"/>
          <w:b/>
          <w:sz w:val="32"/>
          <w:szCs w:val="32"/>
          <w:cs/>
        </w:rPr>
        <w:t>๒.ลงนามในใบสั่งซื้อ ตามแนบ</w:t>
      </w:r>
    </w:p>
    <w:p w14:paraId="6832316E" w14:textId="77777777" w:rsidR="00633FAB" w:rsidRPr="00145954" w:rsidRDefault="00633FAB" w:rsidP="00633FAB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689F2DAA" w14:textId="77777777" w:rsidR="00633FAB" w:rsidRPr="00145954" w:rsidRDefault="00633FAB" w:rsidP="00633FAB">
      <w:pPr>
        <w:pStyle w:val="a5"/>
        <w:rPr>
          <w:rFonts w:ascii="TH SarabunPSK" w:hAnsi="TH SarabunPSK" w:cs="TH SarabunPSK"/>
          <w:sz w:val="32"/>
          <w:szCs w:val="32"/>
        </w:rPr>
      </w:pPr>
    </w:p>
    <w:p w14:paraId="3DA7B165" w14:textId="77777777" w:rsidR="00633FAB" w:rsidRPr="00145954" w:rsidRDefault="00633FAB" w:rsidP="00633FAB">
      <w:pPr>
        <w:pStyle w:val="a5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</w:p>
    <w:p w14:paraId="654D32FA" w14:textId="77777777" w:rsidR="00633FAB" w:rsidRPr="00145954" w:rsidRDefault="00633FAB" w:rsidP="00633FA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</w:r>
      <w:r w:rsidRPr="00145954">
        <w:rPr>
          <w:rFonts w:ascii="TH SarabunPSK" w:hAnsi="TH SarabunPSK" w:cs="TH SarabunPSK"/>
          <w:sz w:val="32"/>
          <w:szCs w:val="32"/>
          <w:cs/>
        </w:rPr>
        <w:tab/>
        <w:t xml:space="preserve">                        (นายสมชาย  แดงทอง)</w:t>
      </w:r>
    </w:p>
    <w:p w14:paraId="3D889E37" w14:textId="279C1212" w:rsidR="009B0C8E" w:rsidRPr="00145954" w:rsidRDefault="00633FAB" w:rsidP="00D6658D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45954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                                  หัวหน้างานพัสดุ</w:t>
      </w:r>
    </w:p>
    <w:sectPr w:rsidR="009B0C8E" w:rsidRPr="00145954" w:rsidSect="00807C55">
      <w:pgSz w:w="11906" w:h="16838" w:code="9"/>
      <w:pgMar w:top="709" w:right="1440" w:bottom="63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2784E" w14:textId="77777777" w:rsidR="00F8490A" w:rsidRDefault="00F8490A" w:rsidP="007C4F3E">
      <w:pPr>
        <w:spacing w:after="0" w:line="240" w:lineRule="auto"/>
      </w:pPr>
      <w:r>
        <w:separator/>
      </w:r>
    </w:p>
  </w:endnote>
  <w:endnote w:type="continuationSeparator" w:id="0">
    <w:p w14:paraId="3657CF1F" w14:textId="77777777" w:rsidR="00F8490A" w:rsidRDefault="00F8490A" w:rsidP="007C4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80D7D" w14:textId="77777777" w:rsidR="00F8490A" w:rsidRDefault="00F8490A" w:rsidP="007C4F3E">
      <w:pPr>
        <w:spacing w:after="0" w:line="240" w:lineRule="auto"/>
      </w:pPr>
      <w:r>
        <w:separator/>
      </w:r>
    </w:p>
  </w:footnote>
  <w:footnote w:type="continuationSeparator" w:id="0">
    <w:p w14:paraId="051345A7" w14:textId="77777777" w:rsidR="00F8490A" w:rsidRDefault="00F8490A" w:rsidP="007C4F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83A6D"/>
    <w:multiLevelType w:val="hybridMultilevel"/>
    <w:tmpl w:val="4BD47A6C"/>
    <w:lvl w:ilvl="0" w:tplc="047A00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D096E41"/>
    <w:multiLevelType w:val="hybridMultilevel"/>
    <w:tmpl w:val="D188D896"/>
    <w:lvl w:ilvl="0" w:tplc="46E2C862">
      <w:start w:val="1"/>
      <w:numFmt w:val="thaiNumbers"/>
      <w:lvlText w:val="%1."/>
      <w:lvlJc w:val="left"/>
      <w:pPr>
        <w:ind w:left="18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2" w15:restartNumberingAfterBreak="0">
    <w:nsid w:val="538F4EA0"/>
    <w:multiLevelType w:val="hybridMultilevel"/>
    <w:tmpl w:val="45B6C114"/>
    <w:lvl w:ilvl="0" w:tplc="BE647D8A">
      <w:start w:val="1"/>
      <w:numFmt w:val="thaiNumbers"/>
      <w:lvlText w:val="%1."/>
      <w:lvlJc w:val="left"/>
      <w:pPr>
        <w:ind w:left="1875" w:hanging="360"/>
      </w:pPr>
      <w:rPr>
        <w:rFonts w:ascii="TH SarabunPSK" w:eastAsia="Sarabun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43F2A"/>
    <w:rsid w:val="000525C0"/>
    <w:rsid w:val="000C5109"/>
    <w:rsid w:val="000F0C72"/>
    <w:rsid w:val="0010322B"/>
    <w:rsid w:val="001267DB"/>
    <w:rsid w:val="00145954"/>
    <w:rsid w:val="001510EB"/>
    <w:rsid w:val="00156D40"/>
    <w:rsid w:val="0017599A"/>
    <w:rsid w:val="00183C93"/>
    <w:rsid w:val="001C3148"/>
    <w:rsid w:val="001E577E"/>
    <w:rsid w:val="001F7762"/>
    <w:rsid w:val="002015C1"/>
    <w:rsid w:val="00215D45"/>
    <w:rsid w:val="00236A58"/>
    <w:rsid w:val="00286EC5"/>
    <w:rsid w:val="002B057C"/>
    <w:rsid w:val="002E5B75"/>
    <w:rsid w:val="002F79C5"/>
    <w:rsid w:val="00310CC9"/>
    <w:rsid w:val="00325B8F"/>
    <w:rsid w:val="00337EB2"/>
    <w:rsid w:val="003461B7"/>
    <w:rsid w:val="00355562"/>
    <w:rsid w:val="0036549D"/>
    <w:rsid w:val="003732C9"/>
    <w:rsid w:val="00395E9F"/>
    <w:rsid w:val="00396A97"/>
    <w:rsid w:val="003D1A9F"/>
    <w:rsid w:val="00425E0E"/>
    <w:rsid w:val="00482D9E"/>
    <w:rsid w:val="0048534D"/>
    <w:rsid w:val="004A5266"/>
    <w:rsid w:val="004B3980"/>
    <w:rsid w:val="004D1C8D"/>
    <w:rsid w:val="004D3F21"/>
    <w:rsid w:val="004E4242"/>
    <w:rsid w:val="004F4DDB"/>
    <w:rsid w:val="00525015"/>
    <w:rsid w:val="00534FAE"/>
    <w:rsid w:val="005621A5"/>
    <w:rsid w:val="00583035"/>
    <w:rsid w:val="0058521B"/>
    <w:rsid w:val="005B41A7"/>
    <w:rsid w:val="005C100E"/>
    <w:rsid w:val="005C6FA5"/>
    <w:rsid w:val="005F6AD0"/>
    <w:rsid w:val="00606C5A"/>
    <w:rsid w:val="006079E6"/>
    <w:rsid w:val="00633FAB"/>
    <w:rsid w:val="0063735B"/>
    <w:rsid w:val="00656942"/>
    <w:rsid w:val="00665326"/>
    <w:rsid w:val="00670B63"/>
    <w:rsid w:val="0068780A"/>
    <w:rsid w:val="006A44AE"/>
    <w:rsid w:val="007166F7"/>
    <w:rsid w:val="00721B0D"/>
    <w:rsid w:val="0076030D"/>
    <w:rsid w:val="00760374"/>
    <w:rsid w:val="00771286"/>
    <w:rsid w:val="00787F95"/>
    <w:rsid w:val="007C4F3E"/>
    <w:rsid w:val="007F1D3E"/>
    <w:rsid w:val="007F52E2"/>
    <w:rsid w:val="007F6441"/>
    <w:rsid w:val="007F6798"/>
    <w:rsid w:val="00807C55"/>
    <w:rsid w:val="00832F23"/>
    <w:rsid w:val="00867583"/>
    <w:rsid w:val="008810DF"/>
    <w:rsid w:val="0089008D"/>
    <w:rsid w:val="008A25FA"/>
    <w:rsid w:val="008B3DEC"/>
    <w:rsid w:val="008C46AA"/>
    <w:rsid w:val="008F0413"/>
    <w:rsid w:val="00900113"/>
    <w:rsid w:val="0091268F"/>
    <w:rsid w:val="00963BBE"/>
    <w:rsid w:val="009A576C"/>
    <w:rsid w:val="009B0C8E"/>
    <w:rsid w:val="009B1B7C"/>
    <w:rsid w:val="009B6FC4"/>
    <w:rsid w:val="009D5A4B"/>
    <w:rsid w:val="009F1C43"/>
    <w:rsid w:val="009F6300"/>
    <w:rsid w:val="00A003BE"/>
    <w:rsid w:val="00A00E22"/>
    <w:rsid w:val="00A0271F"/>
    <w:rsid w:val="00A125A6"/>
    <w:rsid w:val="00A206AB"/>
    <w:rsid w:val="00A23C94"/>
    <w:rsid w:val="00A35365"/>
    <w:rsid w:val="00A42B3D"/>
    <w:rsid w:val="00A457BE"/>
    <w:rsid w:val="00A835B8"/>
    <w:rsid w:val="00AA5019"/>
    <w:rsid w:val="00AA73C1"/>
    <w:rsid w:val="00AD608D"/>
    <w:rsid w:val="00B03B84"/>
    <w:rsid w:val="00B20BD4"/>
    <w:rsid w:val="00B66F91"/>
    <w:rsid w:val="00B67E86"/>
    <w:rsid w:val="00B724C7"/>
    <w:rsid w:val="00BD4EFC"/>
    <w:rsid w:val="00BD721C"/>
    <w:rsid w:val="00C173AB"/>
    <w:rsid w:val="00C26D84"/>
    <w:rsid w:val="00C33DF4"/>
    <w:rsid w:val="00C355FE"/>
    <w:rsid w:val="00C52F0C"/>
    <w:rsid w:val="00C665BB"/>
    <w:rsid w:val="00C7515B"/>
    <w:rsid w:val="00C811E3"/>
    <w:rsid w:val="00C876D0"/>
    <w:rsid w:val="00CB252A"/>
    <w:rsid w:val="00CD69A8"/>
    <w:rsid w:val="00D173D1"/>
    <w:rsid w:val="00D174C6"/>
    <w:rsid w:val="00D34C47"/>
    <w:rsid w:val="00D43FEB"/>
    <w:rsid w:val="00D458CF"/>
    <w:rsid w:val="00D46523"/>
    <w:rsid w:val="00D6658D"/>
    <w:rsid w:val="00D978D1"/>
    <w:rsid w:val="00DB4710"/>
    <w:rsid w:val="00DC0E51"/>
    <w:rsid w:val="00DD1621"/>
    <w:rsid w:val="00DE7EE7"/>
    <w:rsid w:val="00E0063E"/>
    <w:rsid w:val="00E00F2F"/>
    <w:rsid w:val="00E16432"/>
    <w:rsid w:val="00E167BD"/>
    <w:rsid w:val="00E27F88"/>
    <w:rsid w:val="00E3749B"/>
    <w:rsid w:val="00E82B73"/>
    <w:rsid w:val="00E87416"/>
    <w:rsid w:val="00E92010"/>
    <w:rsid w:val="00E926B8"/>
    <w:rsid w:val="00EE0E3C"/>
    <w:rsid w:val="00F5108A"/>
    <w:rsid w:val="00F74D02"/>
    <w:rsid w:val="00F8490A"/>
    <w:rsid w:val="00F951C9"/>
    <w:rsid w:val="00FC313D"/>
    <w:rsid w:val="00FE07F8"/>
    <w:rsid w:val="00FE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F646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List Paragraph"/>
    <w:basedOn w:val="a"/>
    <w:uiPriority w:val="34"/>
    <w:qFormat/>
    <w:rsid w:val="00215D45"/>
    <w:pPr>
      <w:spacing w:after="160" w:line="259" w:lineRule="auto"/>
      <w:ind w:left="720"/>
      <w:contextualSpacing/>
    </w:pPr>
  </w:style>
  <w:style w:type="character" w:styleId="a6">
    <w:name w:val="line number"/>
    <w:basedOn w:val="a0"/>
    <w:uiPriority w:val="99"/>
    <w:semiHidden/>
    <w:unhideWhenUsed/>
    <w:rsid w:val="00F74D02"/>
  </w:style>
  <w:style w:type="paragraph" w:styleId="a7">
    <w:name w:val="header"/>
    <w:basedOn w:val="a"/>
    <w:link w:val="a8"/>
    <w:uiPriority w:val="99"/>
    <w:unhideWhenUsed/>
    <w:rsid w:val="007C4F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7C4F3E"/>
  </w:style>
  <w:style w:type="paragraph" w:styleId="a9">
    <w:name w:val="footer"/>
    <w:basedOn w:val="a"/>
    <w:link w:val="aa"/>
    <w:uiPriority w:val="99"/>
    <w:unhideWhenUsed/>
    <w:rsid w:val="007C4F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7C4F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DC16D-6456-4A4D-A4C6-24644D130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LBTECH</cp:lastModifiedBy>
  <cp:revision>12</cp:revision>
  <cp:lastPrinted>2026-07-03T02:35:00Z</cp:lastPrinted>
  <dcterms:created xsi:type="dcterms:W3CDTF">2026-07-03T02:35:00Z</dcterms:created>
  <dcterms:modified xsi:type="dcterms:W3CDTF">2026-08-18T06:55:00Z</dcterms:modified>
</cp:coreProperties>
</file>