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51610" w14:textId="77777777" w:rsidR="00534BCD" w:rsidRPr="00534BCD" w:rsidRDefault="00534BCD" w:rsidP="00534BCD">
      <w:pPr>
        <w:jc w:val="center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510F463B" wp14:editId="52061C0D">
            <wp:extent cx="952500" cy="1038225"/>
            <wp:effectExtent l="0" t="0" r="0" b="9525"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38B4" w14:textId="77777777" w:rsidR="00534BCD" w:rsidRPr="00062F82" w:rsidRDefault="00534BCD" w:rsidP="00534BC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>ประกาศวิทยาลัยเทคนิคลพบุรี</w:t>
      </w:r>
    </w:p>
    <w:p w14:paraId="133849E1" w14:textId="77777777" w:rsidR="006B1CCB" w:rsidRPr="00062F82" w:rsidRDefault="00534BCD" w:rsidP="0046029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ประกาศผู้ชนะการเสนอราคา </w:t>
      </w:r>
    </w:p>
    <w:p w14:paraId="7B5D3A7A" w14:textId="7FB5937A" w:rsidR="00534BCD" w:rsidRPr="00062F82" w:rsidRDefault="00683439" w:rsidP="00EC7F89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>โครงการ</w:t>
      </w:r>
      <w:r w:rsidR="00FB59C2" w:rsidRPr="00062F82">
        <w:rPr>
          <w:rFonts w:ascii="TH SarabunPSK" w:hAnsi="TH SarabunPSK" w:cs="TH SarabunPSK"/>
          <w:b/>
          <w:bCs/>
          <w:sz w:val="32"/>
          <w:szCs w:val="32"/>
        </w:rPr>
        <w:t xml:space="preserve">{{PROJECT_NAME}} </w:t>
      </w:r>
      <w:r w:rsidR="00534BCD" w:rsidRPr="00062F82">
        <w:rPr>
          <w:rFonts w:ascii="TH SarabunPSK" w:hAnsi="TH SarabunPSK" w:cs="TH SarabunPSK"/>
          <w:b/>
          <w:bCs/>
          <w:sz w:val="32"/>
          <w:szCs w:val="32"/>
          <w:cs/>
        </w:rPr>
        <w:t>โดยวิธีเฉพาะเจาะจง</w:t>
      </w:r>
    </w:p>
    <w:p w14:paraId="42994ED5" w14:textId="77777777" w:rsidR="00534BCD" w:rsidRPr="00062F82" w:rsidRDefault="00534BCD" w:rsidP="00534BC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>--------------------------------------------------------------------</w:t>
      </w:r>
    </w:p>
    <w:p w14:paraId="0E722C9B" w14:textId="73E7BA9C" w:rsidR="00FF0063" w:rsidRPr="00062F82" w:rsidRDefault="00534BCD" w:rsidP="00062F82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>ตามที่ วิทยาลัยเทคนิคลพบุรี</w:t>
      </w:r>
      <w:r w:rsidR="0031589C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223A9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ได้มีโครงการ</w:t>
      </w:r>
      <w:r w:rsidR="00FB59C2" w:rsidRPr="00062F82">
        <w:rPr>
          <w:rFonts w:ascii="TH SarabunPSK" w:hAnsi="TH SarabunPSK" w:cs="TH SarabunPSK"/>
          <w:sz w:val="32"/>
          <w:szCs w:val="32"/>
        </w:rPr>
        <w:t>{{PROJECT_NAME}}</w:t>
      </w:r>
      <w:r w:rsidR="00314D47" w:rsidRPr="00062F82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โดยวิธีเฉพาะเจาะจง จำนวน</w:t>
      </w:r>
      <w:r w:rsidR="009518E8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05D3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๑</w:t>
      </w:r>
      <w:r w:rsidR="004223A9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18E8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โครงการ</w:t>
      </w:r>
      <w:r w:rsidR="009518E8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 xml:space="preserve"> ผู้ได้รับการคัดเลือก</w:t>
      </w:r>
      <w:r w:rsidR="00A96529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05D3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ได้แก่</w:t>
      </w:r>
      <w:r w:rsidR="009518E8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6529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B59C2" w:rsidRPr="00062F82">
        <w:rPr>
          <w:rFonts w:ascii="TH SarabunPSK" w:hAnsi="TH SarabunPSK" w:cs="TH SarabunPSK"/>
          <w:sz w:val="32"/>
          <w:szCs w:val="32"/>
        </w:rPr>
        <w:t>{{VENDOR_NAME}}</w:t>
      </w:r>
      <w:r w:rsidR="00FB59C2" w:rsidRPr="00062F82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E97ABC" w:rsidRPr="00062F82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FF0063" w:rsidRPr="00062F82">
        <w:rPr>
          <w:rFonts w:ascii="TH SarabunPSK" w:hAnsi="TH SarabunPSK" w:cs="TH SarabunPSK"/>
          <w:sz w:val="32"/>
          <w:szCs w:val="32"/>
          <w:cs/>
        </w:rPr>
        <w:t>โดยเสนอราคา</w:t>
      </w:r>
      <w:r w:rsidR="0031589C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0063" w:rsidRPr="00062F82">
        <w:rPr>
          <w:rFonts w:ascii="TH SarabunPSK" w:hAnsi="TH SarabunPSK" w:cs="TH SarabunPSK"/>
          <w:sz w:val="32"/>
          <w:szCs w:val="32"/>
          <w:cs/>
        </w:rPr>
        <w:t xml:space="preserve"> เป็นเงินทั้งสิ้น</w:t>
      </w:r>
      <w:r w:rsidR="004B77A7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0063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B59C2" w:rsidRPr="00062F82">
        <w:rPr>
          <w:rFonts w:ascii="TH SarabunPSK" w:hAnsi="TH SarabunPSK" w:cs="TH SarabunPSK"/>
          <w:sz w:val="32"/>
          <w:szCs w:val="32"/>
        </w:rPr>
        <w:t>{{BUDGET_WITH_TEXT</w:t>
      </w:r>
      <w:r w:rsidR="00263D4A" w:rsidRPr="00062F82">
        <w:rPr>
          <w:rFonts w:ascii="TH SarabunPSK" w:hAnsi="TH SarabunPSK" w:cs="TH SarabunPSK"/>
          <w:sz w:val="32"/>
          <w:szCs w:val="32"/>
        </w:rPr>
        <w:t>_MID</w:t>
      </w:r>
      <w:r w:rsidR="00FB59C2" w:rsidRPr="00062F82">
        <w:rPr>
          <w:rFonts w:ascii="TH SarabunPSK" w:hAnsi="TH SarabunPSK" w:cs="TH SarabunPSK"/>
          <w:sz w:val="32"/>
          <w:szCs w:val="32"/>
        </w:rPr>
        <w:t>}}</w:t>
      </w:r>
      <w:r w:rsidR="00612469" w:rsidRPr="00062F8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F0063" w:rsidRPr="00062F82">
        <w:rPr>
          <w:rFonts w:ascii="TH SarabunPSK" w:hAnsi="TH SarabunPSK" w:cs="TH SarabunPSK"/>
          <w:sz w:val="32"/>
          <w:szCs w:val="32"/>
          <w:cs/>
        </w:rPr>
        <w:t>รวมภาษีมูลค่าเพิ่ม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0063" w:rsidRPr="00062F82">
        <w:rPr>
          <w:rFonts w:ascii="TH SarabunPSK" w:hAnsi="TH SarabunPSK" w:cs="TH SarabunPSK"/>
          <w:sz w:val="32"/>
          <w:szCs w:val="32"/>
          <w:cs/>
        </w:rPr>
        <w:t xml:space="preserve">และภาษีอื่น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0063" w:rsidRPr="00062F82">
        <w:rPr>
          <w:rFonts w:ascii="TH SarabunPSK" w:hAnsi="TH SarabunPSK" w:cs="TH SarabunPSK"/>
          <w:sz w:val="32"/>
          <w:szCs w:val="32"/>
          <w:cs/>
        </w:rPr>
        <w:t xml:space="preserve">ค่าขนส่ง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0063" w:rsidRPr="00062F82">
        <w:rPr>
          <w:rFonts w:ascii="TH SarabunPSK" w:hAnsi="TH SarabunPSK" w:cs="TH SarabunPSK"/>
          <w:sz w:val="32"/>
          <w:szCs w:val="32"/>
          <w:cs/>
        </w:rPr>
        <w:t xml:space="preserve">ค่าจดทะเบียน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0063" w:rsidRPr="00062F82">
        <w:rPr>
          <w:rFonts w:ascii="TH SarabunPSK" w:hAnsi="TH SarabunPSK" w:cs="TH SarabunPSK"/>
          <w:sz w:val="32"/>
          <w:szCs w:val="32"/>
          <w:cs/>
        </w:rPr>
        <w:t>และค่าใช้จ่ายอื่น ๆ ทั้งปวง</w:t>
      </w:r>
    </w:p>
    <w:p w14:paraId="4D25E703" w14:textId="77777777" w:rsidR="00BF0F82" w:rsidRPr="00062F82" w:rsidRDefault="00BF0F82" w:rsidP="00BF0F8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21C3A7A" w14:textId="385A69E1" w:rsidR="00534BCD" w:rsidRPr="00062F82" w:rsidRDefault="002D2983" w:rsidP="00BF0F82">
      <w:pPr>
        <w:tabs>
          <w:tab w:val="left" w:pos="19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ab/>
      </w:r>
      <w:r w:rsidR="00BF0F82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32960" w:rsidRPr="00062F82">
        <w:rPr>
          <w:rFonts w:ascii="TH SarabunPSK" w:hAnsi="TH SarabunPSK" w:cs="TH SarabunPSK"/>
          <w:sz w:val="32"/>
          <w:szCs w:val="32"/>
          <w:cs/>
        </w:rPr>
        <w:t xml:space="preserve">ประกาศ ณ วันที่  </w:t>
      </w:r>
      <w:r w:rsidR="00FB59C2" w:rsidRPr="00062F82">
        <w:rPr>
          <w:rFonts w:ascii="TH SarabunPSK" w:hAnsi="TH SarabunPSK" w:cs="TH SarabunPSK"/>
          <w:sz w:val="32"/>
          <w:szCs w:val="32"/>
        </w:rPr>
        <w:t>{{DOC_DATE2}}</w:t>
      </w:r>
    </w:p>
    <w:p w14:paraId="4FFC32BC" w14:textId="77777777" w:rsidR="005C20F1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4BCD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534BCD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19333D07" w14:textId="77777777" w:rsidR="00534BCD" w:rsidRP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4BCD">
        <w:rPr>
          <w:rFonts w:ascii="TH SarabunPSK" w:hAnsi="TH SarabunPSK" w:cs="TH SarabunPSK"/>
          <w:sz w:val="32"/>
          <w:szCs w:val="32"/>
          <w:cs/>
        </w:rPr>
        <w:tab/>
      </w:r>
    </w:p>
    <w:p w14:paraId="5DB8EA24" w14:textId="77777777" w:rsidR="00534BCD" w:rsidRP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9FB548D" w14:textId="77777777" w:rsid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</w:t>
      </w:r>
      <w:r w:rsidR="003A4BC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F2177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>(</w:t>
      </w:r>
      <w:r w:rsidR="005B27A7">
        <w:rPr>
          <w:rFonts w:ascii="TH SarabunPSK" w:hAnsi="TH SarabunPSK" w:cs="TH SarabunPSK" w:hint="cs"/>
          <w:sz w:val="32"/>
          <w:szCs w:val="32"/>
          <w:cs/>
        </w:rPr>
        <w:t>นายประสงค์  อุบลวัตร</w:t>
      </w:r>
      <w:r w:rsidRPr="00534BCD">
        <w:rPr>
          <w:rFonts w:ascii="TH SarabunPSK" w:hAnsi="TH SarabunPSK" w:cs="TH SarabunPSK"/>
          <w:sz w:val="32"/>
          <w:szCs w:val="32"/>
          <w:cs/>
        </w:rPr>
        <w:t>)</w:t>
      </w:r>
    </w:p>
    <w:p w14:paraId="08982D52" w14:textId="262582CB" w:rsidR="00534BCD" w:rsidRPr="00534BCD" w:rsidRDefault="005B27A7" w:rsidP="00A8528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</w:t>
      </w:r>
      <w:r w:rsidR="003A4BCD">
        <w:rPr>
          <w:rFonts w:ascii="TH SarabunPSK" w:hAnsi="TH SarabunPSK" w:cs="TH SarabunPSK" w:hint="cs"/>
          <w:sz w:val="32"/>
          <w:szCs w:val="32"/>
          <w:cs/>
        </w:rPr>
        <w:t>ผู้อำนวยการวิทยาลัย</w:t>
      </w:r>
      <w:r w:rsidR="00B95105">
        <w:rPr>
          <w:rFonts w:ascii="TH SarabunPSK" w:hAnsi="TH SarabunPSK" w:cs="TH SarabunPSK" w:hint="cs"/>
          <w:sz w:val="32"/>
          <w:szCs w:val="32"/>
          <w:cs/>
        </w:rPr>
        <w:t>เทคนิคลพบุรี</w:t>
      </w:r>
      <w:r w:rsidR="00534BCD"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534BCD" w:rsidRPr="00534BCD" w:rsidSect="004A3F60">
      <w:pgSz w:w="11906" w:h="16838"/>
      <w:pgMar w:top="709" w:right="1133" w:bottom="142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8BAC3" w14:textId="77777777" w:rsidR="001B1213" w:rsidRDefault="001B1213" w:rsidP="002B061A">
      <w:pPr>
        <w:spacing w:after="0" w:line="240" w:lineRule="auto"/>
      </w:pPr>
      <w:r>
        <w:separator/>
      </w:r>
    </w:p>
  </w:endnote>
  <w:endnote w:type="continuationSeparator" w:id="0">
    <w:p w14:paraId="5415C7AE" w14:textId="77777777" w:rsidR="001B1213" w:rsidRDefault="001B1213" w:rsidP="002B0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ACE7E" w14:textId="77777777" w:rsidR="001B1213" w:rsidRDefault="001B1213" w:rsidP="002B061A">
      <w:pPr>
        <w:spacing w:after="0" w:line="240" w:lineRule="auto"/>
      </w:pPr>
      <w:r>
        <w:separator/>
      </w:r>
    </w:p>
  </w:footnote>
  <w:footnote w:type="continuationSeparator" w:id="0">
    <w:p w14:paraId="16541950" w14:textId="77777777" w:rsidR="001B1213" w:rsidRDefault="001B1213" w:rsidP="002B06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7616"/>
    <w:rsid w:val="0001760E"/>
    <w:rsid w:val="00062F82"/>
    <w:rsid w:val="000A0B0E"/>
    <w:rsid w:val="000C5109"/>
    <w:rsid w:val="001510EB"/>
    <w:rsid w:val="00183C93"/>
    <w:rsid w:val="001B1213"/>
    <w:rsid w:val="001B1A15"/>
    <w:rsid w:val="001B46AA"/>
    <w:rsid w:val="00207731"/>
    <w:rsid w:val="00263D4A"/>
    <w:rsid w:val="002736A4"/>
    <w:rsid w:val="002B061A"/>
    <w:rsid w:val="002C34D5"/>
    <w:rsid w:val="002D2983"/>
    <w:rsid w:val="002E73E7"/>
    <w:rsid w:val="00314D47"/>
    <w:rsid w:val="0031589C"/>
    <w:rsid w:val="00337EB2"/>
    <w:rsid w:val="003705D3"/>
    <w:rsid w:val="003732C9"/>
    <w:rsid w:val="003905BC"/>
    <w:rsid w:val="003A1F48"/>
    <w:rsid w:val="003A4BCD"/>
    <w:rsid w:val="003A644A"/>
    <w:rsid w:val="004223A9"/>
    <w:rsid w:val="00437CDC"/>
    <w:rsid w:val="00451763"/>
    <w:rsid w:val="004523BD"/>
    <w:rsid w:val="00454356"/>
    <w:rsid w:val="004552BD"/>
    <w:rsid w:val="0046029C"/>
    <w:rsid w:val="0046159D"/>
    <w:rsid w:val="004A3F60"/>
    <w:rsid w:val="004A6EEF"/>
    <w:rsid w:val="004B77A7"/>
    <w:rsid w:val="004D518F"/>
    <w:rsid w:val="00534BCD"/>
    <w:rsid w:val="00555FF0"/>
    <w:rsid w:val="0057435E"/>
    <w:rsid w:val="00576F46"/>
    <w:rsid w:val="005B27A7"/>
    <w:rsid w:val="005C20F1"/>
    <w:rsid w:val="005D0C17"/>
    <w:rsid w:val="00606C5A"/>
    <w:rsid w:val="00612469"/>
    <w:rsid w:val="0062418E"/>
    <w:rsid w:val="00631653"/>
    <w:rsid w:val="00681DAF"/>
    <w:rsid w:val="00683439"/>
    <w:rsid w:val="0068780A"/>
    <w:rsid w:val="006B1CCB"/>
    <w:rsid w:val="006C337E"/>
    <w:rsid w:val="006D507A"/>
    <w:rsid w:val="00720FF0"/>
    <w:rsid w:val="007508B2"/>
    <w:rsid w:val="007729B3"/>
    <w:rsid w:val="00892E47"/>
    <w:rsid w:val="008B3C81"/>
    <w:rsid w:val="008B3DEC"/>
    <w:rsid w:val="008C2B3E"/>
    <w:rsid w:val="008C3D9D"/>
    <w:rsid w:val="00902C45"/>
    <w:rsid w:val="00922A4A"/>
    <w:rsid w:val="00933C0A"/>
    <w:rsid w:val="00934843"/>
    <w:rsid w:val="009518E8"/>
    <w:rsid w:val="00987941"/>
    <w:rsid w:val="009A61F8"/>
    <w:rsid w:val="009E660D"/>
    <w:rsid w:val="009F7C6D"/>
    <w:rsid w:val="00A30D2F"/>
    <w:rsid w:val="00A457BE"/>
    <w:rsid w:val="00A5085A"/>
    <w:rsid w:val="00A673BA"/>
    <w:rsid w:val="00A8528D"/>
    <w:rsid w:val="00A96529"/>
    <w:rsid w:val="00AA7042"/>
    <w:rsid w:val="00AF62E0"/>
    <w:rsid w:val="00B32960"/>
    <w:rsid w:val="00B44B0E"/>
    <w:rsid w:val="00B56DBD"/>
    <w:rsid w:val="00B86E27"/>
    <w:rsid w:val="00B95105"/>
    <w:rsid w:val="00BC3827"/>
    <w:rsid w:val="00BF0F82"/>
    <w:rsid w:val="00C12092"/>
    <w:rsid w:val="00C765ED"/>
    <w:rsid w:val="00CD350C"/>
    <w:rsid w:val="00CF039B"/>
    <w:rsid w:val="00D11E46"/>
    <w:rsid w:val="00D8605A"/>
    <w:rsid w:val="00D931FF"/>
    <w:rsid w:val="00D94E47"/>
    <w:rsid w:val="00DA4311"/>
    <w:rsid w:val="00DC3965"/>
    <w:rsid w:val="00DF2BB3"/>
    <w:rsid w:val="00E0063E"/>
    <w:rsid w:val="00E1294A"/>
    <w:rsid w:val="00E216A1"/>
    <w:rsid w:val="00E42A8C"/>
    <w:rsid w:val="00E81633"/>
    <w:rsid w:val="00E926B8"/>
    <w:rsid w:val="00E97ABC"/>
    <w:rsid w:val="00EC58F6"/>
    <w:rsid w:val="00EC7F89"/>
    <w:rsid w:val="00F6445B"/>
    <w:rsid w:val="00FB59C2"/>
    <w:rsid w:val="00FF0063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0F40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header"/>
    <w:basedOn w:val="a"/>
    <w:link w:val="a6"/>
    <w:uiPriority w:val="99"/>
    <w:unhideWhenUsed/>
    <w:rsid w:val="002B0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2B061A"/>
  </w:style>
  <w:style w:type="paragraph" w:styleId="a7">
    <w:name w:val="footer"/>
    <w:basedOn w:val="a"/>
    <w:link w:val="a8"/>
    <w:uiPriority w:val="99"/>
    <w:unhideWhenUsed/>
    <w:rsid w:val="002B0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2B0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LBTECH</cp:lastModifiedBy>
  <cp:revision>13</cp:revision>
  <cp:lastPrinted>2026-07-03T02:37:00Z</cp:lastPrinted>
  <dcterms:created xsi:type="dcterms:W3CDTF">2026-07-03T02:37:00Z</dcterms:created>
  <dcterms:modified xsi:type="dcterms:W3CDTF">2026-08-18T06:56:00Z</dcterms:modified>
</cp:coreProperties>
</file>