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51610" w14:textId="77777777" w:rsidR="00534BCD" w:rsidRPr="00534BCD" w:rsidRDefault="00534BCD" w:rsidP="00534BCD">
      <w:pPr>
        <w:jc w:val="center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eastAsia="Times New Roman" w:hAnsi="TH SarabunPSK" w:cs="TH SarabunPSK"/>
          <w:noProof/>
          <w:sz w:val="32"/>
          <w:szCs w:val="32"/>
        </w:rPr>
        <w:drawing>
          <wp:inline distT="0" distB="0" distL="0" distR="0" wp14:anchorId="510F463B" wp14:editId="52061C0D">
            <wp:extent cx="952500" cy="1038225"/>
            <wp:effectExtent l="0" t="0" r="0" b="9525"/>
            <wp:docPr id="5" name="รูปภาพ 5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38B4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ประกาศวิทยาลัยเทคนิคลพบุรี</w:t>
      </w:r>
    </w:p>
    <w:p w14:paraId="133849E1" w14:textId="77777777" w:rsidR="006B1CCB" w:rsidRPr="00062F82" w:rsidRDefault="00534BCD" w:rsidP="004602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เรื่อง ประกาศผู้ชนะการเสนอราคา </w:t>
      </w:r>
    </w:p>
    <w:p w14:paraId="7B5D3A7A" w14:textId="7FB5937A" w:rsidR="00534BCD" w:rsidRPr="00062F82" w:rsidRDefault="00683439" w:rsidP="00EC7F89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โครงการ</w:t>
      </w:r>
      <w:r w:rsidR="00FB59C2" w:rsidRPr="00062F82">
        <w:rPr>
          <w:rFonts w:ascii="TH SarabunPSK" w:hAnsi="TH SarabunPSK" w:cs="TH SarabunPSK"/>
          <w:b/>
          <w:bCs/>
          <w:sz w:val="32"/>
          <w:szCs w:val="32"/>
        </w:rPr>
        <w:t xml:space="preserve">{{PROJECT_NAME}} </w:t>
      </w:r>
      <w:r w:rsidR="00534BCD" w:rsidRPr="00062F82">
        <w:rPr>
          <w:rFonts w:ascii="TH SarabunPSK" w:hAnsi="TH SarabunPSK" w:cs="TH SarabunPSK"/>
          <w:b/>
          <w:bCs/>
          <w:sz w:val="32"/>
          <w:szCs w:val="32"/>
          <w:cs/>
        </w:rPr>
        <w:t>โดยวิธีเฉพาะเจาะจง</w:t>
      </w:r>
    </w:p>
    <w:p w14:paraId="42994ED5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--------------------------------------------------------------------</w:t>
      </w:r>
    </w:p>
    <w:p w14:paraId="6859AE20" w14:textId="5F49B747" w:rsidR="00382E64" w:rsidRDefault="00534BCD" w:rsidP="00382E64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ตามที่ วิทยาลัยเทคนิคลพบุรี</w:t>
      </w:r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ได้มีโครงการ</w:t>
      </w:r>
      <w:r w:rsidR="00FB59C2" w:rsidRPr="00062F82">
        <w:rPr>
          <w:rFonts w:ascii="TH SarabunPSK" w:hAnsi="TH SarabunPSK" w:cs="TH SarabunPSK"/>
          <w:sz w:val="32"/>
          <w:szCs w:val="32"/>
        </w:rPr>
        <w:t>{{PROJECT_NAME}}</w:t>
      </w:r>
      <w:r w:rsidR="00314D47" w:rsidRPr="00062F82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="00C21D01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โดยวิธีเฉพาะเจาะจง จำนวน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๑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โครงการ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 ผู้ได้รับการคัดเลือก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ได้แก่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0CBC33B" w14:textId="4B8D698A" w:rsidR="00382E64" w:rsidRDefault="00FB59C2" w:rsidP="00B3150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</w:rPr>
        <w:t>{{VENDOR_NAME}}</w:t>
      </w:r>
      <w:r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E97ABC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>โดยเสนอราคา</w:t>
      </w:r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 xml:space="preserve"> เป็นเงินทั้งสิ้น</w:t>
      </w:r>
      <w:r w:rsidR="004B77A7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</w:rPr>
        <w:t>{{BUDGET_WITH_TEXT</w:t>
      </w:r>
      <w:r w:rsidR="00263D4A" w:rsidRPr="00062F82">
        <w:rPr>
          <w:rFonts w:ascii="TH SarabunPSK" w:hAnsi="TH SarabunPSK" w:cs="TH SarabunPSK"/>
          <w:sz w:val="32"/>
          <w:szCs w:val="32"/>
        </w:rPr>
        <w:t>_MID</w:t>
      </w:r>
      <w:r w:rsidRPr="00062F82">
        <w:rPr>
          <w:rFonts w:ascii="TH SarabunPSK" w:hAnsi="TH SarabunPSK" w:cs="TH SarabunPSK"/>
          <w:sz w:val="32"/>
          <w:szCs w:val="32"/>
        </w:rPr>
        <w:t>}}</w:t>
      </w:r>
    </w:p>
    <w:p w14:paraId="5B6A4030" w14:textId="4034AFEB" w:rsidR="00382E64" w:rsidRDefault="00480B5B" w:rsidP="00B3150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2}}</w:t>
      </w:r>
      <w:r w:rsidR="00382E64" w:rsidRPr="00062F82">
        <w:rPr>
          <w:rFonts w:ascii="TH SarabunPSK" w:hAnsi="TH SarabunPSK" w:cs="TH SarabunPSK"/>
          <w:sz w:val="32"/>
          <w:szCs w:val="32"/>
        </w:rPr>
        <w:t>{{VENDOR_NAME</w:t>
      </w:r>
      <w:r w:rsidR="00382E64">
        <w:rPr>
          <w:rFonts w:ascii="TH SarabunPSK" w:hAnsi="TH SarabunPSK" w:cs="TH SarabunPSK"/>
          <w:sz w:val="32"/>
          <w:szCs w:val="32"/>
        </w:rPr>
        <w:t>2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>โดยเสนอราคา  เป็นเงินทั้งสิ้</w:t>
      </w:r>
      <w:r w:rsidR="00B3150A">
        <w:rPr>
          <w:rFonts w:ascii="TH SarabunPSK" w:hAnsi="TH SarabunPSK" w:cs="TH SarabunPSK" w:hint="cs"/>
          <w:sz w:val="32"/>
          <w:szCs w:val="32"/>
          <w:cs/>
        </w:rPr>
        <w:t xml:space="preserve">น </w:t>
      </w:r>
      <w:r w:rsidR="00B3150A">
        <w:rPr>
          <w:rFonts w:ascii="TH SarabunPSK" w:hAnsi="TH SarabunPSK" w:cs="TH SarabunPSK"/>
          <w:sz w:val="32"/>
          <w:szCs w:val="32"/>
        </w:rPr>
        <w:t xml:space="preserve">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2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2}}</w:t>
      </w:r>
    </w:p>
    <w:p w14:paraId="162D47E8" w14:textId="567A3194" w:rsidR="00382E64" w:rsidRDefault="00480B5B" w:rsidP="00B3150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hAnsi="TH SarabunPSK" w:cs="TH SarabunPSK"/>
          <w:sz w:val="32"/>
          <w:szCs w:val="32"/>
        </w:rPr>
        <w:t>{{VENDOR_NAME</w:t>
      </w:r>
      <w:r w:rsidR="00382E64">
        <w:rPr>
          <w:rFonts w:ascii="TH SarabunPSK" w:hAnsi="TH SarabunPSK" w:cs="TH SarabunPSK"/>
          <w:sz w:val="32"/>
          <w:szCs w:val="32"/>
        </w:rPr>
        <w:t>3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 xml:space="preserve">โดยเสนอราคา  เป็นเงินทั้งสิ้น 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3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78AA796" w14:textId="778876F4" w:rsidR="00382E64" w:rsidRDefault="00480B5B" w:rsidP="00B3150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hAnsi="TH SarabunPSK" w:cs="TH SarabunPSK"/>
          <w:sz w:val="32"/>
          <w:szCs w:val="32"/>
        </w:rPr>
        <w:t>{{VENDOR_NAME</w:t>
      </w:r>
      <w:r w:rsidR="00382E64">
        <w:rPr>
          <w:rFonts w:ascii="TH SarabunPSK" w:hAnsi="TH SarabunPSK" w:cs="TH SarabunPSK"/>
          <w:sz w:val="32"/>
          <w:szCs w:val="32"/>
        </w:rPr>
        <w:t>4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 xml:space="preserve">โดยเสนอราคา  เป็นเงินทั้งสิ้น 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4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 w:rsidR="004E0ECB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E722C9B" w14:textId="340D9144" w:rsidR="00FF0063" w:rsidRPr="00062F82" w:rsidRDefault="00FF0063" w:rsidP="00480B5B">
      <w:pPr>
        <w:spacing w:after="0" w:line="240" w:lineRule="auto"/>
        <w:ind w:firstLine="72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รวมภาษีมูลค่าเพิ่ม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และภาษีอื่น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ค่าขนส่ง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ค่าจดทะเบียน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และค่าใช้จ่ายอื่น ๆ ทั้งปวง</w:t>
      </w:r>
    </w:p>
    <w:p w14:paraId="4D25E703" w14:textId="77777777" w:rsidR="00BF0F82" w:rsidRPr="00062F82" w:rsidRDefault="00BF0F82" w:rsidP="00BF0F8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1C3A7A" w14:textId="385A69E1" w:rsidR="00534BCD" w:rsidRPr="00062F82" w:rsidRDefault="002D2983" w:rsidP="00BF0F82">
      <w:pPr>
        <w:tabs>
          <w:tab w:val="left" w:pos="198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ab/>
      </w:r>
      <w:r w:rsidR="00BF0F82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32960" w:rsidRPr="00062F82">
        <w:rPr>
          <w:rFonts w:ascii="TH SarabunPSK" w:hAnsi="TH SarabunPSK" w:cs="TH SarabunPSK"/>
          <w:sz w:val="32"/>
          <w:szCs w:val="32"/>
          <w:cs/>
        </w:rPr>
        <w:t xml:space="preserve">ประกาศ ณ วันที่  </w:t>
      </w:r>
      <w:r w:rsidR="00FB59C2" w:rsidRPr="00062F82">
        <w:rPr>
          <w:rFonts w:ascii="TH SarabunPSK" w:hAnsi="TH SarabunPSK" w:cs="TH SarabunPSK"/>
          <w:sz w:val="32"/>
          <w:szCs w:val="32"/>
        </w:rPr>
        <w:t>{{DOC_DATE2}}</w:t>
      </w:r>
    </w:p>
    <w:p w14:paraId="4FFC32BC" w14:textId="77777777" w:rsidR="005C20F1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</w:p>
    <w:p w14:paraId="19333D07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</w:r>
    </w:p>
    <w:p w14:paraId="5DB8EA24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9FB548D" w14:textId="77777777" w:rsid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F217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sz w:val="32"/>
          <w:szCs w:val="32"/>
          <w:cs/>
        </w:rPr>
        <w:t>(</w:t>
      </w:r>
      <w:r w:rsidR="005B27A7">
        <w:rPr>
          <w:rFonts w:ascii="TH SarabunPSK" w:hAnsi="TH SarabunPSK" w:cs="TH SarabunPSK" w:hint="cs"/>
          <w:sz w:val="32"/>
          <w:szCs w:val="32"/>
          <w:cs/>
        </w:rPr>
        <w:t>นายประสงค์  อุบลวัตร</w:t>
      </w:r>
      <w:r w:rsidRPr="00534BCD">
        <w:rPr>
          <w:rFonts w:ascii="TH SarabunPSK" w:hAnsi="TH SarabunPSK" w:cs="TH SarabunPSK"/>
          <w:sz w:val="32"/>
          <w:szCs w:val="32"/>
          <w:cs/>
        </w:rPr>
        <w:t>)</w:t>
      </w:r>
    </w:p>
    <w:p w14:paraId="08982D52" w14:textId="262582CB" w:rsidR="00534BCD" w:rsidRPr="00534BCD" w:rsidRDefault="005B27A7" w:rsidP="00A8528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>ผู้อำนวยการวิทยาลัย</w:t>
      </w:r>
      <w:r w:rsidR="00B95105">
        <w:rPr>
          <w:rFonts w:ascii="TH SarabunPSK" w:hAnsi="TH SarabunPSK" w:cs="TH SarabunPSK" w:hint="cs"/>
          <w:sz w:val="32"/>
          <w:szCs w:val="32"/>
          <w:cs/>
        </w:rPr>
        <w:t>เทคนิคลพบุรี</w:t>
      </w:r>
      <w:r w:rsidR="00534BCD"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sectPr w:rsidR="00534BCD" w:rsidRPr="00534BCD" w:rsidSect="004A3F60">
      <w:pgSz w:w="11906" w:h="16838"/>
      <w:pgMar w:top="709" w:right="1133" w:bottom="142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722C4F" w14:textId="77777777" w:rsidR="00ED4B8B" w:rsidRDefault="00ED4B8B" w:rsidP="002B061A">
      <w:pPr>
        <w:spacing w:after="0" w:line="240" w:lineRule="auto"/>
      </w:pPr>
      <w:r>
        <w:separator/>
      </w:r>
    </w:p>
  </w:endnote>
  <w:endnote w:type="continuationSeparator" w:id="0">
    <w:p w14:paraId="09962D95" w14:textId="77777777" w:rsidR="00ED4B8B" w:rsidRDefault="00ED4B8B" w:rsidP="002B0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81537" w14:textId="77777777" w:rsidR="00ED4B8B" w:rsidRDefault="00ED4B8B" w:rsidP="002B061A">
      <w:pPr>
        <w:spacing w:after="0" w:line="240" w:lineRule="auto"/>
      </w:pPr>
      <w:r>
        <w:separator/>
      </w:r>
    </w:p>
  </w:footnote>
  <w:footnote w:type="continuationSeparator" w:id="0">
    <w:p w14:paraId="2FCE1EDC" w14:textId="77777777" w:rsidR="00ED4B8B" w:rsidRDefault="00ED4B8B" w:rsidP="002B06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07616"/>
    <w:rsid w:val="0001760E"/>
    <w:rsid w:val="00062F82"/>
    <w:rsid w:val="000A0B0E"/>
    <w:rsid w:val="000C5109"/>
    <w:rsid w:val="001510EB"/>
    <w:rsid w:val="00183C93"/>
    <w:rsid w:val="001B1213"/>
    <w:rsid w:val="001B1A15"/>
    <w:rsid w:val="001B46AA"/>
    <w:rsid w:val="00207731"/>
    <w:rsid w:val="00263D4A"/>
    <w:rsid w:val="002736A4"/>
    <w:rsid w:val="002B061A"/>
    <w:rsid w:val="002C34D5"/>
    <w:rsid w:val="002D2983"/>
    <w:rsid w:val="002E73E7"/>
    <w:rsid w:val="00314D47"/>
    <w:rsid w:val="0031589C"/>
    <w:rsid w:val="00337EB2"/>
    <w:rsid w:val="003705D3"/>
    <w:rsid w:val="003732C9"/>
    <w:rsid w:val="00382E64"/>
    <w:rsid w:val="003905BC"/>
    <w:rsid w:val="003A1F48"/>
    <w:rsid w:val="003A4BCD"/>
    <w:rsid w:val="003A644A"/>
    <w:rsid w:val="004223A9"/>
    <w:rsid w:val="00437CDC"/>
    <w:rsid w:val="00451763"/>
    <w:rsid w:val="004523BD"/>
    <w:rsid w:val="00454356"/>
    <w:rsid w:val="004552BD"/>
    <w:rsid w:val="0046029C"/>
    <w:rsid w:val="0046159D"/>
    <w:rsid w:val="00480B5B"/>
    <w:rsid w:val="004A3F60"/>
    <w:rsid w:val="004A6EEF"/>
    <w:rsid w:val="004B77A7"/>
    <w:rsid w:val="004D518F"/>
    <w:rsid w:val="004E0ECB"/>
    <w:rsid w:val="0051182D"/>
    <w:rsid w:val="00534BCD"/>
    <w:rsid w:val="00555FF0"/>
    <w:rsid w:val="0057435E"/>
    <w:rsid w:val="00576F46"/>
    <w:rsid w:val="005B27A7"/>
    <w:rsid w:val="005C20F1"/>
    <w:rsid w:val="005D0C17"/>
    <w:rsid w:val="00606C5A"/>
    <w:rsid w:val="00612469"/>
    <w:rsid w:val="0062418E"/>
    <w:rsid w:val="00631653"/>
    <w:rsid w:val="00681DAF"/>
    <w:rsid w:val="00683439"/>
    <w:rsid w:val="0068780A"/>
    <w:rsid w:val="006B1CCB"/>
    <w:rsid w:val="006C337E"/>
    <w:rsid w:val="006D507A"/>
    <w:rsid w:val="00720FF0"/>
    <w:rsid w:val="007508B2"/>
    <w:rsid w:val="007729B3"/>
    <w:rsid w:val="00800874"/>
    <w:rsid w:val="00892E47"/>
    <w:rsid w:val="008B3C81"/>
    <w:rsid w:val="008B3DEC"/>
    <w:rsid w:val="008C2B3E"/>
    <w:rsid w:val="008C3D9D"/>
    <w:rsid w:val="00902C45"/>
    <w:rsid w:val="00922A4A"/>
    <w:rsid w:val="00933C0A"/>
    <w:rsid w:val="00934843"/>
    <w:rsid w:val="009518E8"/>
    <w:rsid w:val="00987941"/>
    <w:rsid w:val="009A61F8"/>
    <w:rsid w:val="009E660D"/>
    <w:rsid w:val="009F7C6D"/>
    <w:rsid w:val="00A30D2F"/>
    <w:rsid w:val="00A457BE"/>
    <w:rsid w:val="00A5085A"/>
    <w:rsid w:val="00A673BA"/>
    <w:rsid w:val="00A8528D"/>
    <w:rsid w:val="00A96529"/>
    <w:rsid w:val="00AA7042"/>
    <w:rsid w:val="00AF62E0"/>
    <w:rsid w:val="00B3150A"/>
    <w:rsid w:val="00B32960"/>
    <w:rsid w:val="00B44B0E"/>
    <w:rsid w:val="00B56DBD"/>
    <w:rsid w:val="00B86E27"/>
    <w:rsid w:val="00B95105"/>
    <w:rsid w:val="00BB0141"/>
    <w:rsid w:val="00BC3827"/>
    <w:rsid w:val="00BF0F82"/>
    <w:rsid w:val="00C12092"/>
    <w:rsid w:val="00C21D01"/>
    <w:rsid w:val="00C765ED"/>
    <w:rsid w:val="00CD350C"/>
    <w:rsid w:val="00CF039B"/>
    <w:rsid w:val="00D11E46"/>
    <w:rsid w:val="00D46D99"/>
    <w:rsid w:val="00D747EC"/>
    <w:rsid w:val="00D8605A"/>
    <w:rsid w:val="00D931FF"/>
    <w:rsid w:val="00D94E47"/>
    <w:rsid w:val="00DA4311"/>
    <w:rsid w:val="00DC3965"/>
    <w:rsid w:val="00DF2BB3"/>
    <w:rsid w:val="00E0063E"/>
    <w:rsid w:val="00E1294A"/>
    <w:rsid w:val="00E216A1"/>
    <w:rsid w:val="00E42A8C"/>
    <w:rsid w:val="00E81633"/>
    <w:rsid w:val="00E926B8"/>
    <w:rsid w:val="00E97ABC"/>
    <w:rsid w:val="00EC58F6"/>
    <w:rsid w:val="00EC7F89"/>
    <w:rsid w:val="00ED4B8B"/>
    <w:rsid w:val="00EF1067"/>
    <w:rsid w:val="00F6445B"/>
    <w:rsid w:val="00FB59C2"/>
    <w:rsid w:val="00FF0063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B0F40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header"/>
    <w:basedOn w:val="a"/>
    <w:link w:val="a6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2B061A"/>
  </w:style>
  <w:style w:type="paragraph" w:styleId="a7">
    <w:name w:val="footer"/>
    <w:basedOn w:val="a"/>
    <w:link w:val="a8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2B06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LBTECH</cp:lastModifiedBy>
  <cp:revision>20</cp:revision>
  <cp:lastPrinted>2026-07-03T02:37:00Z</cp:lastPrinted>
  <dcterms:created xsi:type="dcterms:W3CDTF">2026-07-03T02:37:00Z</dcterms:created>
  <dcterms:modified xsi:type="dcterms:W3CDTF">2026-09-03T09:40:00Z</dcterms:modified>
</cp:coreProperties>
</file>