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9134" w14:textId="77777777" w:rsidR="00C836E0" w:rsidRPr="006A5126" w:rsidRDefault="00C836E0" w:rsidP="00C836E0">
      <w:pPr>
        <w:jc w:val="center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7DC01C06" wp14:editId="4E0005CB">
            <wp:extent cx="952500" cy="1038225"/>
            <wp:effectExtent l="0" t="0" r="0" b="9525"/>
            <wp:docPr id="1158592921" name="รูปภาพ 2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4284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  คำสั่ง วิทยาลัยเทคนิคลพบุรี</w:t>
      </w:r>
    </w:p>
    <w:p w14:paraId="2033BEDC" w14:textId="5E9E0109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ที่  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{{DOC_NO}}</w:t>
      </w:r>
    </w:p>
    <w:p w14:paraId="7C2DCFF7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 xml:space="preserve">เรื่อง  แต่งตั้ง คณะกรรมการซื้อหรือจ้างโดยวิธีเฉพาะเจาะจง และคณะกรรมการตรวจรับพัสดุ </w:t>
      </w:r>
    </w:p>
    <w:p w14:paraId="049032F7" w14:textId="7E0DF5D3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โครงการ</w:t>
      </w:r>
      <w:r w:rsidR="00533F91" w:rsidRPr="006A5126">
        <w:rPr>
          <w:rFonts w:ascii="TH SarabunPSK" w:hAnsi="TH SarabunPSK" w:cs="TH SarabunPSK"/>
          <w:b/>
          <w:bCs/>
          <w:sz w:val="32"/>
          <w:szCs w:val="32"/>
        </w:rPr>
        <w:t>{{PROJECT_NAME}}</w:t>
      </w:r>
    </w:p>
    <w:p w14:paraId="2AFFE780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------------------------------------------------</w:t>
      </w:r>
    </w:p>
    <w:p w14:paraId="3660F510" w14:textId="2CD2991E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ด้วย วิทยาลัยเทคนิคลพบุรี  มีความประสงค์จัดซื้อโครงการ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  และเพื่อให้เป็นไปตามระเบียบกระทรวงการคลังว่าด้วยการจัดซื้อจัดจ้างและการบริหารพัสดุภาครัฐ พ.ศ. ๒๕๖๐  จึงขอแต่งตั้งรายชื่อต่อไปนี้เป็น คณะกรรมการซื้อหรือจ้างโดยวิธีเฉพาะเจาะจง และคณะกรรมการตรวจรับพัสดุ  สำหรับการจัดซื้อ โครงการ</w:t>
      </w:r>
      <w:r w:rsidR="00533F91" w:rsidRPr="006A5126">
        <w:rPr>
          <w:rFonts w:ascii="TH SarabunPSK" w:hAnsi="TH SarabunPSK" w:cs="TH SarabunPSK"/>
          <w:sz w:val="32"/>
          <w:szCs w:val="32"/>
        </w:rPr>
        <w:t>{{PROJECT_NAME}}</w:t>
      </w:r>
      <w:r w:rsidR="003E39B8"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>โดยวิธีเฉพาะเจาะจง</w:t>
      </w:r>
    </w:p>
    <w:p w14:paraId="3052B1B9" w14:textId="5D9E4A4F" w:rsidR="002D241E" w:rsidRDefault="00C836E0" w:rsidP="001A05E4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คณะกรรมการซื้อหรือจ้างโดยวิธีเฉพาะเจาะจง</w:t>
      </w:r>
    </w:p>
    <w:tbl>
      <w:tblPr>
        <w:tblStyle w:val="a5"/>
        <w:tblpPr w:leftFromText="180" w:rightFromText="180" w:vertAnchor="text" w:horzAnchor="margin" w:tblpXSpec="center" w:tblpY="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2D241E" w14:paraId="14545A68" w14:textId="77777777" w:rsidTr="001A05E4">
        <w:trPr>
          <w:trHeight w:val="404"/>
        </w:trPr>
        <w:tc>
          <w:tcPr>
            <w:tcW w:w="3402" w:type="dxa"/>
          </w:tcPr>
          <w:p w14:paraId="6E9DC537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{{DIRECTOR_NAME_BUY}}</w:t>
            </w:r>
          </w:p>
        </w:tc>
        <w:tc>
          <w:tcPr>
            <w:tcW w:w="3544" w:type="dxa"/>
          </w:tcPr>
          <w:p w14:paraId="35A3B615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{{DIRECTOR_ACAD_BUY}}</w:t>
            </w:r>
          </w:p>
        </w:tc>
        <w:tc>
          <w:tcPr>
            <w:tcW w:w="1843" w:type="dxa"/>
          </w:tcPr>
          <w:p w14:paraId="648D1B11" w14:textId="77777777" w:rsidR="002D241E" w:rsidRPr="00520923" w:rsidRDefault="002D241E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{{DIRECTOR_POS_BUY}}</w:t>
            </w:r>
          </w:p>
        </w:tc>
      </w:tr>
      <w:tr w:rsidR="002D241E" w14:paraId="086C1717" w14:textId="77777777" w:rsidTr="001A05E4">
        <w:trPr>
          <w:trHeight w:val="418"/>
        </w:trPr>
        <w:tc>
          <w:tcPr>
            <w:tcW w:w="3402" w:type="dxa"/>
          </w:tcPr>
          <w:p w14:paraId="031D0B98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0C528875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5549B9DC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2D241E" w14:paraId="4C04F657" w14:textId="77777777" w:rsidTr="001A05E4">
        <w:trPr>
          <w:trHeight w:val="404"/>
        </w:trPr>
        <w:tc>
          <w:tcPr>
            <w:tcW w:w="3402" w:type="dxa"/>
          </w:tcPr>
          <w:p w14:paraId="35BE804F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{{DIRECTOR_NAME_BUY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684D1DF4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{{DIRECTOR_ACAD_BUY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71830FE0" w14:textId="77777777" w:rsidR="002D241E" w:rsidRDefault="002D241E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{{DIRECTOR_POS_BUY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5E365336" w14:textId="09B10FA0" w:rsidR="00C836E0" w:rsidRPr="006A5126" w:rsidRDefault="00C836E0" w:rsidP="00520923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5232365" w14:textId="2E2731FE" w:rsidR="00C836E0" w:rsidRPr="006A5126" w:rsidRDefault="00C836E0" w:rsidP="00C836E0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</w:t>
      </w:r>
      <w:r w:rsidRPr="006A5126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1011BF4C" w14:textId="11CDE909" w:rsidR="00C836E0" w:rsidRDefault="00C836E0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</w:t>
      </w:r>
      <w:r w:rsidRPr="006A5126">
        <w:rPr>
          <w:rFonts w:ascii="TH SarabunPSK" w:hAnsi="TH SarabunPSK" w:cs="TH SarabunPSK"/>
          <w:sz w:val="32"/>
          <w:szCs w:val="32"/>
          <w:cs/>
        </w:rPr>
        <w:t>ลงลายมือชื่อพร้อมตรวจสอบเอกสารหลักฐานการเสนอราคาต่าง ๆ ให้แล้วเสร็จภายใน ๕ วันทำการ</w:t>
      </w:r>
    </w:p>
    <w:p w14:paraId="2371C0E2" w14:textId="77777777" w:rsidR="001A05E4" w:rsidRPr="006A5126" w:rsidRDefault="001A05E4" w:rsidP="00C836E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Style w:val="a5"/>
        <w:tblpPr w:leftFromText="180" w:rightFromText="180" w:vertAnchor="text" w:horzAnchor="margin" w:tblpXSpec="center" w:tblpY="5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544"/>
        <w:gridCol w:w="1843"/>
      </w:tblGrid>
      <w:tr w:rsidR="001A05E4" w14:paraId="3A4F8D60" w14:textId="77777777" w:rsidTr="001A05E4">
        <w:trPr>
          <w:trHeight w:val="404"/>
        </w:trPr>
        <w:tc>
          <w:tcPr>
            <w:tcW w:w="3402" w:type="dxa"/>
          </w:tcPr>
          <w:p w14:paraId="4F1044AE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_NAME}}</w:t>
            </w:r>
          </w:p>
        </w:tc>
        <w:tc>
          <w:tcPr>
            <w:tcW w:w="3544" w:type="dxa"/>
          </w:tcPr>
          <w:p w14:paraId="3E27B6C8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_ACAD}}</w:t>
            </w:r>
          </w:p>
        </w:tc>
        <w:tc>
          <w:tcPr>
            <w:tcW w:w="1843" w:type="dxa"/>
          </w:tcPr>
          <w:p w14:paraId="149BDBE5" w14:textId="77777777" w:rsidR="001A05E4" w:rsidRPr="00520923" w:rsidRDefault="001A05E4" w:rsidP="001A05E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_POS}}</w:t>
            </w:r>
          </w:p>
        </w:tc>
      </w:tr>
      <w:tr w:rsidR="001A05E4" w14:paraId="65CEFF4E" w14:textId="77777777" w:rsidTr="001A05E4">
        <w:trPr>
          <w:trHeight w:val="418"/>
        </w:trPr>
        <w:tc>
          <w:tcPr>
            <w:tcW w:w="3402" w:type="dxa"/>
          </w:tcPr>
          <w:p w14:paraId="18EF63A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32CEFE52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9FF64E8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1A05E4" w14:paraId="4BA683F3" w14:textId="77777777" w:rsidTr="001A05E4">
        <w:trPr>
          <w:trHeight w:val="404"/>
        </w:trPr>
        <w:tc>
          <w:tcPr>
            <w:tcW w:w="3402" w:type="dxa"/>
          </w:tcPr>
          <w:p w14:paraId="51254A2C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3544" w:type="dxa"/>
          </w:tcPr>
          <w:p w14:paraId="1E9B56F9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_ACAD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  <w:tc>
          <w:tcPr>
            <w:tcW w:w="1843" w:type="dxa"/>
          </w:tcPr>
          <w:p w14:paraId="486451E4" w14:textId="77777777" w:rsidR="001A05E4" w:rsidRDefault="001A05E4" w:rsidP="001A05E4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520923">
              <w:rPr>
                <w:rFonts w:ascii="TH SarabunPSK" w:hAnsi="TH SarabunPSK" w:cs="TH SarabunPSK"/>
                <w:sz w:val="32"/>
                <w:szCs w:val="32"/>
              </w:rPr>
              <w:t>{{</w:t>
            </w:r>
            <w:r>
              <w:rPr>
                <w:rFonts w:ascii="TH SarabunPSK" w:hAnsi="TH SarabunPSK" w:cs="TH SarabunPSK"/>
                <w:sz w:val="32"/>
                <w:szCs w:val="32"/>
              </w:rPr>
              <w:t>CHECKITEM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_POS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520923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6778D57B" w14:textId="71939ED0" w:rsidR="00ED7EB7" w:rsidRPr="009334D2" w:rsidRDefault="00C2713B" w:rsidP="009334D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334D2">
        <w:rPr>
          <w:rFonts w:ascii="TH SarabunPSK" w:hAnsi="TH SarabunPSK" w:cs="TH SarabunPSK"/>
          <w:b/>
          <w:bCs/>
          <w:sz w:val="32"/>
          <w:szCs w:val="32"/>
        </w:rPr>
        <w:t>{{DIRECTOR_INSPECTOR</w:t>
      </w:r>
      <w:proofErr w:type="gramStart"/>
      <w:r w:rsidRPr="009334D2">
        <w:rPr>
          <w:rFonts w:ascii="TH SarabunPSK" w:hAnsi="TH SarabunPSK" w:cs="TH SarabunPSK"/>
          <w:b/>
          <w:bCs/>
          <w:sz w:val="32"/>
          <w:szCs w:val="32"/>
        </w:rPr>
        <w:t>}}</w:t>
      </w:r>
      <w:r w:rsidR="00C836E0" w:rsidRPr="009334D2">
        <w:rPr>
          <w:rFonts w:ascii="TH SarabunPSK" w:hAnsi="TH SarabunPSK" w:cs="TH SarabunPSK"/>
          <w:b/>
          <w:bCs/>
          <w:sz w:val="32"/>
          <w:szCs w:val="32"/>
          <w:cs/>
        </w:rPr>
        <w:t>ตรวจรับพัสดุ</w:t>
      </w:r>
      <w:proofErr w:type="gramEnd"/>
    </w:p>
    <w:p w14:paraId="6822AFFD" w14:textId="75E18359" w:rsidR="003E39B8" w:rsidRPr="006A5126" w:rsidRDefault="003E39B8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B463F11" w14:textId="77777777" w:rsidR="00BB4C3B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</w:t>
      </w:r>
    </w:p>
    <w:p w14:paraId="6675CB15" w14:textId="77777777" w:rsidR="00BB4C3B" w:rsidRDefault="00BB4C3B" w:rsidP="001A05E4">
      <w:pPr>
        <w:spacing w:after="0" w:line="240" w:lineRule="auto"/>
        <w:ind w:left="720"/>
        <w:rPr>
          <w:rFonts w:ascii="TH SarabunPSK" w:eastAsia="Times New Roman" w:hAnsi="TH SarabunPSK" w:cs="TH SarabunPSK"/>
          <w:sz w:val="32"/>
          <w:szCs w:val="32"/>
        </w:rPr>
      </w:pPr>
    </w:p>
    <w:p w14:paraId="32BE1239" w14:textId="50EE711A" w:rsidR="00C836E0" w:rsidRPr="006A5126" w:rsidRDefault="00C836E0" w:rsidP="001A05E4">
      <w:pPr>
        <w:spacing w:after="0" w:line="240" w:lineRule="auto"/>
        <w:ind w:left="720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6A5126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อำนาจและหน้าที่</w:t>
      </w:r>
    </w:p>
    <w:p w14:paraId="40CDE8C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ทำการตรวจรับพัสดุให้เป็นไปตามเงื่อนไขของสัญญาหรือข้อตกลงให้แล้วเสร็จภายใน ๕ วันทำการ</w:t>
      </w:r>
    </w:p>
    <w:p w14:paraId="3667EC7D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4BE85B37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hAnsi="TH SarabunPSK" w:cs="TH SarabunPSK"/>
          <w:sz w:val="32"/>
          <w:szCs w:val="32"/>
          <w:cs/>
        </w:rPr>
        <w:t xml:space="preserve">           ทั้งนี้  ให้คณะกรรมการที่ได้รับแต่งตั้งดำเนินการตามหน้าที่  ที่กำหนดไว้ในระเบียบดังกล่าวข้างต้น  โดยเคร่งครัดและรักษาผลประโยชน์ของทางราชการให้ดีที่สุด  เสร็จแล้วรายงานผลการดำเนินงานให้ทราบด้วย</w:t>
      </w:r>
    </w:p>
    <w:p w14:paraId="2C0024B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1C8D9B96" w14:textId="45E58937" w:rsidR="00C836E0" w:rsidRPr="006A5126" w:rsidRDefault="00C836E0" w:rsidP="001A05E4">
      <w:pPr>
        <w:spacing w:after="0" w:line="240" w:lineRule="auto"/>
        <w:ind w:left="2160" w:firstLine="720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สั่ง ณ วันที่  </w:t>
      </w:r>
      <w:r w:rsidR="00533F91" w:rsidRPr="006A5126">
        <w:rPr>
          <w:rFonts w:ascii="TH SarabunPSK" w:hAnsi="TH SarabunPSK" w:cs="TH SarabunPSK"/>
          <w:sz w:val="32"/>
          <w:szCs w:val="32"/>
        </w:rPr>
        <w:t>{{DOC_DATE}}</w:t>
      </w:r>
    </w:p>
    <w:p w14:paraId="7F967CD1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</w:t>
      </w:r>
    </w:p>
    <w:p w14:paraId="4B3F4806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55BAEFCF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F8ECC09" w14:textId="77777777" w:rsidR="00C836E0" w:rsidRPr="006A5126" w:rsidRDefault="00C836E0" w:rsidP="00C836E0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4366E6E" w14:textId="77777777" w:rsidR="00C836E0" w:rsidRPr="006A5126" w:rsidRDefault="00C836E0" w:rsidP="00C836E0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t xml:space="preserve">                    (นายประสงค์  อุบลวัตร)</w:t>
      </w:r>
    </w:p>
    <w:p w14:paraId="5A06388E" w14:textId="230C7739" w:rsidR="00AC014A" w:rsidRPr="009C5127" w:rsidRDefault="00C836E0" w:rsidP="009C5127">
      <w:pPr>
        <w:spacing w:after="0" w:line="240" w:lineRule="auto"/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6A5126">
        <w:rPr>
          <w:rFonts w:ascii="TH SarabunPSK" w:eastAsia="Times New Roman" w:hAnsi="TH SarabunPSK" w:cs="TH SarabunPSK"/>
          <w:sz w:val="32"/>
          <w:szCs w:val="32"/>
          <w:cs/>
        </w:rPr>
        <w:lastRenderedPageBreak/>
        <w:t xml:space="preserve">                      ผู้อำนวยการวิทยาลัยเทคนิคลพบุรี</w:t>
      </w:r>
    </w:p>
    <w:sectPr w:rsidR="00AC014A" w:rsidRPr="009C5127" w:rsidSect="0008068D">
      <w:pgSz w:w="11906" w:h="16838"/>
      <w:pgMar w:top="709" w:right="849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46668" w14:textId="77777777" w:rsidR="005C4E95" w:rsidRDefault="005C4E95" w:rsidP="00A33971">
      <w:pPr>
        <w:spacing w:after="0" w:line="240" w:lineRule="auto"/>
      </w:pPr>
      <w:r>
        <w:separator/>
      </w:r>
    </w:p>
  </w:endnote>
  <w:endnote w:type="continuationSeparator" w:id="0">
    <w:p w14:paraId="1FB9CB04" w14:textId="77777777" w:rsidR="005C4E95" w:rsidRDefault="005C4E95" w:rsidP="00A33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16F4C" w14:textId="77777777" w:rsidR="005C4E95" w:rsidRDefault="005C4E95" w:rsidP="00A33971">
      <w:pPr>
        <w:spacing w:after="0" w:line="240" w:lineRule="auto"/>
      </w:pPr>
      <w:r>
        <w:separator/>
      </w:r>
    </w:p>
  </w:footnote>
  <w:footnote w:type="continuationSeparator" w:id="0">
    <w:p w14:paraId="7D78D6ED" w14:textId="77777777" w:rsidR="005C4E95" w:rsidRDefault="005C4E95" w:rsidP="00A33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274B"/>
    <w:rsid w:val="00045821"/>
    <w:rsid w:val="00057B34"/>
    <w:rsid w:val="00076DDE"/>
    <w:rsid w:val="0008068D"/>
    <w:rsid w:val="00085C7C"/>
    <w:rsid w:val="000A2C49"/>
    <w:rsid w:val="000A51D7"/>
    <w:rsid w:val="000B51E3"/>
    <w:rsid w:val="000C5109"/>
    <w:rsid w:val="000D2F3C"/>
    <w:rsid w:val="000D6F67"/>
    <w:rsid w:val="00105C86"/>
    <w:rsid w:val="001121D8"/>
    <w:rsid w:val="001510EB"/>
    <w:rsid w:val="00154A0E"/>
    <w:rsid w:val="00160489"/>
    <w:rsid w:val="00162897"/>
    <w:rsid w:val="00177FAF"/>
    <w:rsid w:val="001A05E4"/>
    <w:rsid w:val="001A20C9"/>
    <w:rsid w:val="001D1A40"/>
    <w:rsid w:val="001D1A48"/>
    <w:rsid w:val="001F191F"/>
    <w:rsid w:val="001F76F8"/>
    <w:rsid w:val="00232478"/>
    <w:rsid w:val="00245166"/>
    <w:rsid w:val="00245CBC"/>
    <w:rsid w:val="0026140C"/>
    <w:rsid w:val="002A5253"/>
    <w:rsid w:val="002D0846"/>
    <w:rsid w:val="002D241E"/>
    <w:rsid w:val="002D58D2"/>
    <w:rsid w:val="002D7B62"/>
    <w:rsid w:val="002F2483"/>
    <w:rsid w:val="0031033F"/>
    <w:rsid w:val="00337EB2"/>
    <w:rsid w:val="00361712"/>
    <w:rsid w:val="00361D65"/>
    <w:rsid w:val="00362C63"/>
    <w:rsid w:val="003732C9"/>
    <w:rsid w:val="003739DC"/>
    <w:rsid w:val="003A4132"/>
    <w:rsid w:val="003C535B"/>
    <w:rsid w:val="003E39B8"/>
    <w:rsid w:val="00413A7B"/>
    <w:rsid w:val="00436A6C"/>
    <w:rsid w:val="00450E7D"/>
    <w:rsid w:val="00456D81"/>
    <w:rsid w:val="004B351F"/>
    <w:rsid w:val="004C2019"/>
    <w:rsid w:val="004D34A6"/>
    <w:rsid w:val="004E75B6"/>
    <w:rsid w:val="004F1166"/>
    <w:rsid w:val="00520923"/>
    <w:rsid w:val="005222C7"/>
    <w:rsid w:val="00533F91"/>
    <w:rsid w:val="005441B3"/>
    <w:rsid w:val="00557540"/>
    <w:rsid w:val="00587CF7"/>
    <w:rsid w:val="005C4E95"/>
    <w:rsid w:val="005E0A03"/>
    <w:rsid w:val="005E1274"/>
    <w:rsid w:val="005E2862"/>
    <w:rsid w:val="005F0BD0"/>
    <w:rsid w:val="00606C5A"/>
    <w:rsid w:val="00656942"/>
    <w:rsid w:val="006825F8"/>
    <w:rsid w:val="006906C0"/>
    <w:rsid w:val="00691C96"/>
    <w:rsid w:val="006A5126"/>
    <w:rsid w:val="006F0B01"/>
    <w:rsid w:val="00724B00"/>
    <w:rsid w:val="0074350A"/>
    <w:rsid w:val="007565E5"/>
    <w:rsid w:val="00762E55"/>
    <w:rsid w:val="007C5F08"/>
    <w:rsid w:val="007C750D"/>
    <w:rsid w:val="007E4DB4"/>
    <w:rsid w:val="007E4EDC"/>
    <w:rsid w:val="00802DA4"/>
    <w:rsid w:val="00814501"/>
    <w:rsid w:val="00827758"/>
    <w:rsid w:val="008351ED"/>
    <w:rsid w:val="00863116"/>
    <w:rsid w:val="00896A7A"/>
    <w:rsid w:val="008976D3"/>
    <w:rsid w:val="008B3DEC"/>
    <w:rsid w:val="00903232"/>
    <w:rsid w:val="009334D2"/>
    <w:rsid w:val="009430F0"/>
    <w:rsid w:val="0097319F"/>
    <w:rsid w:val="00973825"/>
    <w:rsid w:val="00982922"/>
    <w:rsid w:val="009A343B"/>
    <w:rsid w:val="009B6A13"/>
    <w:rsid w:val="009C5127"/>
    <w:rsid w:val="009D0586"/>
    <w:rsid w:val="00A011E5"/>
    <w:rsid w:val="00A21DA6"/>
    <w:rsid w:val="00A241A6"/>
    <w:rsid w:val="00A33971"/>
    <w:rsid w:val="00A349B7"/>
    <w:rsid w:val="00A457BE"/>
    <w:rsid w:val="00A52A71"/>
    <w:rsid w:val="00A636EE"/>
    <w:rsid w:val="00A85F41"/>
    <w:rsid w:val="00A97C5E"/>
    <w:rsid w:val="00AC014A"/>
    <w:rsid w:val="00AC0C9B"/>
    <w:rsid w:val="00AE097F"/>
    <w:rsid w:val="00AE7F57"/>
    <w:rsid w:val="00B00574"/>
    <w:rsid w:val="00B10A0A"/>
    <w:rsid w:val="00B63A5F"/>
    <w:rsid w:val="00B86AB4"/>
    <w:rsid w:val="00BB2867"/>
    <w:rsid w:val="00BB4C3B"/>
    <w:rsid w:val="00BC783A"/>
    <w:rsid w:val="00BD1C22"/>
    <w:rsid w:val="00BD4B5F"/>
    <w:rsid w:val="00BE0D3E"/>
    <w:rsid w:val="00BE7628"/>
    <w:rsid w:val="00C05AAF"/>
    <w:rsid w:val="00C2474C"/>
    <w:rsid w:val="00C2713B"/>
    <w:rsid w:val="00C64DCD"/>
    <w:rsid w:val="00C74ECD"/>
    <w:rsid w:val="00C836E0"/>
    <w:rsid w:val="00C8752A"/>
    <w:rsid w:val="00CA4148"/>
    <w:rsid w:val="00CA79C2"/>
    <w:rsid w:val="00CC09E5"/>
    <w:rsid w:val="00CC24E0"/>
    <w:rsid w:val="00CE1FD8"/>
    <w:rsid w:val="00D171B6"/>
    <w:rsid w:val="00D22F15"/>
    <w:rsid w:val="00D25AE9"/>
    <w:rsid w:val="00D27355"/>
    <w:rsid w:val="00D50ECE"/>
    <w:rsid w:val="00D530B2"/>
    <w:rsid w:val="00D70BF3"/>
    <w:rsid w:val="00DB3F6D"/>
    <w:rsid w:val="00DD06ED"/>
    <w:rsid w:val="00DD5EA7"/>
    <w:rsid w:val="00DF2779"/>
    <w:rsid w:val="00E0063E"/>
    <w:rsid w:val="00E05E59"/>
    <w:rsid w:val="00E5415A"/>
    <w:rsid w:val="00E6584D"/>
    <w:rsid w:val="00E926B8"/>
    <w:rsid w:val="00E9628F"/>
    <w:rsid w:val="00EB30B4"/>
    <w:rsid w:val="00ED7EB7"/>
    <w:rsid w:val="00F43B2B"/>
    <w:rsid w:val="00F62915"/>
    <w:rsid w:val="00F87FD1"/>
    <w:rsid w:val="00FA3A73"/>
    <w:rsid w:val="00FB2D77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E3F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table" w:styleId="a5">
    <w:name w:val="Table Grid"/>
    <w:basedOn w:val="a1"/>
    <w:uiPriority w:val="59"/>
    <w:rsid w:val="00520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A33971"/>
  </w:style>
  <w:style w:type="paragraph" w:styleId="a8">
    <w:name w:val="footer"/>
    <w:basedOn w:val="a"/>
    <w:link w:val="a9"/>
    <w:uiPriority w:val="99"/>
    <w:unhideWhenUsed/>
    <w:rsid w:val="00A339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A3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</dc:creator>
  <cp:lastModifiedBy>LBTECH</cp:lastModifiedBy>
  <cp:revision>23</cp:revision>
  <cp:lastPrinted>2026-07-03T02:29:00Z</cp:lastPrinted>
  <dcterms:created xsi:type="dcterms:W3CDTF">2026-07-03T02:54:00Z</dcterms:created>
  <dcterms:modified xsi:type="dcterms:W3CDTF">2026-08-18T04:34:00Z</dcterms:modified>
</cp:coreProperties>
</file>