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Start with: What pages does my application need?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For each of those pages, create a route, controller action, and view which are all connected.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Then focus on one page - what does it need to do? If it needs to collect some data from the user, first build the form with the necessary fields.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Once that's done, then you can work on processing the form data.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Once that's done, then you can build in the validation.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Etc. etc. until each page is done.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t>@if($errors-&gt;has('title'))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D3983"/>
    <w:rsid w:val="5B9216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2017-04-11T12:37:00Z</dcterms:created>
  <dc:creator>labto</dc:creator>
  <cp:lastModifiedBy>labto</cp:lastModifiedBy>
  <dcterms:modified xsi:type="dcterms:W3CDTF">2017-04-11T12:40:33Z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