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0B" w:rsidRDefault="00D10DE1">
      <w:r w:rsidRPr="00D10DE1">
        <w:t>C:\Ruby22-x64\bin;%USERPROFILE%\AppData\Local\Microsoft\WindowsApps</w:t>
      </w:r>
      <w:bookmarkStart w:id="0" w:name="_GoBack"/>
      <w:bookmarkEnd w:id="0"/>
    </w:p>
    <w:sectPr w:rsidR="004C1D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E1"/>
    <w:rsid w:val="0010468A"/>
    <w:rsid w:val="001D6C64"/>
    <w:rsid w:val="004C1D0B"/>
    <w:rsid w:val="00D1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44792-DAAA-4BA4-91BD-3D53EFD6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Labtop EmDany</dc:creator>
  <cp:keywords/>
  <dc:description/>
  <cp:lastModifiedBy>Labtop EmDany</cp:lastModifiedBy>
  <cp:revision>1</cp:revision>
  <dcterms:created xsi:type="dcterms:W3CDTF">2016-12-08T09:59:00Z</dcterms:created>
  <dcterms:modified xsi:type="dcterms:W3CDTF">2016-12-08T09:59:00Z</dcterms:modified>
</cp:coreProperties>
</file>