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6CCF6E" w14:textId="1A4670A7" w:rsidR="004302E5" w:rsidRDefault="004302E5" w:rsidP="004302E5">
      <w:pPr>
        <w:jc w:val="center"/>
        <w:rPr>
          <w:b/>
          <w:bCs/>
        </w:rPr>
      </w:pPr>
      <w:r w:rsidRPr="004302E5">
        <w:rPr>
          <w:b/>
          <w:bCs/>
        </w:rPr>
        <w:t xml:space="preserve">Project </w:t>
      </w:r>
      <w:r>
        <w:rPr>
          <w:b/>
          <w:bCs/>
        </w:rPr>
        <w:t>3</w:t>
      </w:r>
      <w:r w:rsidRPr="004302E5">
        <w:rPr>
          <w:b/>
          <w:bCs/>
        </w:rPr>
        <w:t xml:space="preserve"> Report – Bret </w:t>
      </w:r>
      <w:proofErr w:type="spellStart"/>
      <w:r w:rsidRPr="004302E5">
        <w:rPr>
          <w:b/>
          <w:bCs/>
        </w:rPr>
        <w:t>Kagebein</w:t>
      </w:r>
      <w:proofErr w:type="spellEnd"/>
      <w:r w:rsidRPr="004302E5">
        <w:rPr>
          <w:b/>
          <w:bCs/>
        </w:rPr>
        <w:t>, Justin Morgan, Gavin Smith</w:t>
      </w:r>
    </w:p>
    <w:p w14:paraId="62725535" w14:textId="77777777" w:rsidR="00EE6B67" w:rsidRDefault="00EE6B67" w:rsidP="004302E5">
      <w:pPr>
        <w:jc w:val="center"/>
        <w:rPr>
          <w:b/>
          <w:bCs/>
        </w:rPr>
      </w:pPr>
    </w:p>
    <w:p w14:paraId="7CC7CB05" w14:textId="6B32570A" w:rsidR="00EE0B7D" w:rsidRDefault="00EE6B67" w:rsidP="00EE6B67">
      <w:r>
        <w:t>1</w:t>
      </w:r>
      <w:r w:rsidR="00293C0C">
        <w:t>a</w:t>
      </w:r>
      <w:r>
        <w:t xml:space="preserve">) Yes, both DFS and BFS can find all connected </w:t>
      </w:r>
      <w:r w:rsidR="00862D85">
        <w:t>components</w:t>
      </w:r>
      <w:r>
        <w:t xml:space="preserve"> of an undirected graph.  </w:t>
      </w:r>
    </w:p>
    <w:p w14:paraId="3E2D3729" w14:textId="6E158D00" w:rsidR="00EE0B7D" w:rsidRDefault="00EE6B67" w:rsidP="00EE6B67">
      <w:r>
        <w:t>Logically, DFS will keep going as far as it can down one path until there are no more unvisited nodes (example from the graph, [A, B, C, D, G] – or, alternatively, [A, B, F, E, I, J, G, C, D]).  Then, after the visited node, it will backtrack, and check visited nodes for paths leading to unvisited nodes until it finds one (backtrack to ‘B’ finding ’F’ in the first case</w:t>
      </w:r>
      <w:r w:rsidR="00862D85">
        <w:t xml:space="preserve"> and</w:t>
      </w:r>
      <w:r>
        <w:t xml:space="preserve"> backtrack to ‘I’ </w:t>
      </w:r>
      <w:proofErr w:type="gramStart"/>
      <w:r>
        <w:t>finding</w:t>
      </w:r>
      <w:proofErr w:type="gramEnd"/>
      <w:r>
        <w:t xml:space="preserve"> ‘M’ in the second case), then continues</w:t>
      </w:r>
      <w:r w:rsidR="00EE0B7D">
        <w:t xml:space="preserve"> this process until you backtrack all the way to the first node with no other unexplored path.  </w:t>
      </w:r>
    </w:p>
    <w:p w14:paraId="072D0C75" w14:textId="3D65E105" w:rsidR="00020D30" w:rsidRDefault="00EE0B7D" w:rsidP="00EE6B67">
      <w:r>
        <w:t>BFS will search every single node for its</w:t>
      </w:r>
      <w:r w:rsidR="003A1A10">
        <w:t xml:space="preserve"> adjacent</w:t>
      </w:r>
      <w:r>
        <w:t xml:space="preserve"> vertices and list all previously unseen connected nodes (example from the graph, it will list A, then all of its connected nodes – [A, B, F, E,] , then search B’s connected nodes and add any unlisted ones – [C] – then F’s nodes – [I] – then go to E’s and find nothing new, then go back to B’s first connected node C and add any new unlisted nodes – [D, G], then search F’s connected node I, etc.  </w:t>
      </w:r>
    </w:p>
    <w:p w14:paraId="4425E80A" w14:textId="77777777" w:rsidR="005C24EC" w:rsidRPr="00EE6B67" w:rsidRDefault="005C24EC" w:rsidP="00EE6B67"/>
    <w:p w14:paraId="4AC2A300" w14:textId="07D0EAD6" w:rsidR="00020D30" w:rsidRDefault="00293C0C" w:rsidP="004302E5">
      <w:r>
        <w:t>1b</w:t>
      </w:r>
      <w:r w:rsidR="00EA3B69">
        <w:t xml:space="preserve">) </w:t>
      </w:r>
      <w:r>
        <w:t>As both DFS and BFS can find all connected components in a graph, it can naturally determine if there is a path between two nodes.</w:t>
      </w:r>
    </w:p>
    <w:p w14:paraId="274B887C" w14:textId="77777777" w:rsidR="005C24EC" w:rsidRDefault="005C24EC" w:rsidP="004302E5"/>
    <w:p w14:paraId="27057C72" w14:textId="77777777" w:rsidR="00862D85" w:rsidRDefault="00293C0C" w:rsidP="004302E5">
      <w:r>
        <w:t xml:space="preserve">1c) However, while DFS and BFS can both find paths, the two paths are not always the same.  This is </w:t>
      </w:r>
      <w:r w:rsidR="001C76E7">
        <w:t>because, while BFS checks every node and can always find (one of) the shortest path(s), DFS prioritizes topographical order.  In the case of our program, the vertices are listed in alphabetical order, so DFS will prioritize a path that goes in alphabetical order</w:t>
      </w:r>
      <w:r w:rsidR="00862D85">
        <w:t xml:space="preserve">.  </w:t>
      </w:r>
    </w:p>
    <w:p w14:paraId="175623D2" w14:textId="77777777" w:rsidR="005C24EC" w:rsidRDefault="005C24EC" w:rsidP="004302E5"/>
    <w:p w14:paraId="13A5419F" w14:textId="77777777" w:rsidR="005C24EC" w:rsidRDefault="005C24EC" w:rsidP="004302E5"/>
    <w:p w14:paraId="5446BA1C" w14:textId="77777777" w:rsidR="005C24EC" w:rsidRDefault="005C24EC" w:rsidP="004302E5"/>
    <w:p w14:paraId="22E3339D" w14:textId="77777777" w:rsidR="005C24EC" w:rsidRDefault="005C24EC" w:rsidP="004302E5"/>
    <w:p w14:paraId="0A4DBDF5" w14:textId="77777777" w:rsidR="005C24EC" w:rsidRDefault="005C24EC" w:rsidP="004302E5"/>
    <w:p w14:paraId="17178325" w14:textId="6961549C" w:rsidR="00862D85" w:rsidRDefault="00862D85" w:rsidP="004302E5">
      <w:r>
        <w:lastRenderedPageBreak/>
        <w:t xml:space="preserve">So, using the graph above, if you ask BFS to find a path a path from A to N, it will give you [A, E, I, M, N] – a length of 5, the shortest possible path.  </w:t>
      </w:r>
      <w:r w:rsidR="005C24EC">
        <w:rPr>
          <w:noProof/>
        </w:rPr>
        <w:drawing>
          <wp:inline distT="0" distB="0" distL="0" distR="0" wp14:anchorId="6716FB80" wp14:editId="725DF472">
            <wp:extent cx="5248275" cy="3263350"/>
            <wp:effectExtent l="0" t="0" r="0" b="0"/>
            <wp:docPr id="8588644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7321" cy="3281410"/>
                    </a:xfrm>
                    <a:prstGeom prst="rect">
                      <a:avLst/>
                    </a:prstGeom>
                    <a:noFill/>
                    <a:ln>
                      <a:noFill/>
                    </a:ln>
                  </pic:spPr>
                </pic:pic>
              </a:graphicData>
            </a:graphic>
          </wp:inline>
        </w:drawing>
      </w:r>
    </w:p>
    <w:p w14:paraId="413470D5" w14:textId="77777777" w:rsidR="005C24EC" w:rsidRDefault="005C24EC" w:rsidP="004302E5"/>
    <w:p w14:paraId="76B277D5" w14:textId="75F2F510" w:rsidR="00293C0C" w:rsidRDefault="00862D85" w:rsidP="004302E5">
      <w:r>
        <w:t>However, DFS will prioritize alphabetical order, so the path it will give is [A, B, C, D, G, J, I, M, N], which has a length of 8 and is one the most inefficient paths from A to N.</w:t>
      </w:r>
    </w:p>
    <w:p w14:paraId="70292072" w14:textId="77777777" w:rsidR="005F20BC" w:rsidRDefault="005F20BC" w:rsidP="004302E5">
      <w:r>
        <w:rPr>
          <w:noProof/>
        </w:rPr>
        <w:drawing>
          <wp:inline distT="0" distB="0" distL="0" distR="0" wp14:anchorId="1ED42512" wp14:editId="7052484A">
            <wp:extent cx="5297273" cy="3333115"/>
            <wp:effectExtent l="0" t="0" r="0" b="635"/>
            <wp:docPr id="1915398551" name="Picture 6" descr="A diagram of a pa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398551" name="Picture 6" descr="A diagram of a path&#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07081" cy="3339286"/>
                    </a:xfrm>
                    <a:prstGeom prst="rect">
                      <a:avLst/>
                    </a:prstGeom>
                    <a:noFill/>
                    <a:ln>
                      <a:noFill/>
                    </a:ln>
                  </pic:spPr>
                </pic:pic>
              </a:graphicData>
            </a:graphic>
          </wp:inline>
        </w:drawing>
      </w:r>
    </w:p>
    <w:p w14:paraId="775B5EC7" w14:textId="2BC99A17" w:rsidR="00020D30" w:rsidRDefault="00862D85" w:rsidP="004302E5">
      <w:r>
        <w:lastRenderedPageBreak/>
        <w:t>2a)</w:t>
      </w:r>
      <w:r w:rsidR="00020D30">
        <w:t xml:space="preserve"> The application (a version of the scc.py file provided with a few of the timer applications and some comments omitted) suggested that the strongly connected components are: </w:t>
      </w:r>
    </w:p>
    <w:p w14:paraId="7BF472A6" w14:textId="5D772052" w:rsidR="00862D85" w:rsidRDefault="00020D30" w:rsidP="004302E5">
      <w:r>
        <w:t>[11], [12], [3, 2, 1], [4], [9, 5, 6, 7, 10, 8]</w:t>
      </w:r>
    </w:p>
    <w:p w14:paraId="373D159D" w14:textId="77777777" w:rsidR="005F20BC" w:rsidRDefault="005F20BC" w:rsidP="004302E5"/>
    <w:p w14:paraId="6330AE34" w14:textId="22968D7D" w:rsidR="00020D30" w:rsidRDefault="00020D30" w:rsidP="004302E5">
      <w:r>
        <w:t xml:space="preserve">2b) </w:t>
      </w:r>
    </w:p>
    <w:p w14:paraId="0B4D75B2" w14:textId="7FD5233C" w:rsidR="00803B7A" w:rsidRDefault="00803B7A" w:rsidP="004302E5">
      <w:r>
        <w:rPr>
          <w:noProof/>
        </w:rPr>
        <w:drawing>
          <wp:inline distT="0" distB="0" distL="0" distR="0" wp14:anchorId="2EB5A989" wp14:editId="026944A6">
            <wp:extent cx="3302000" cy="2476500"/>
            <wp:effectExtent l="0" t="6350" r="6350" b="6350"/>
            <wp:docPr id="1730281760" name="Picture 1" descr="A drawing of a diagram on a lined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281760" name="Picture 1" descr="A drawing of a diagram on a lined pap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3302000" cy="2476500"/>
                    </a:xfrm>
                    <a:prstGeom prst="rect">
                      <a:avLst/>
                    </a:prstGeom>
                    <a:noFill/>
                    <a:ln>
                      <a:noFill/>
                    </a:ln>
                  </pic:spPr>
                </pic:pic>
              </a:graphicData>
            </a:graphic>
          </wp:inline>
        </w:drawing>
      </w:r>
    </w:p>
    <w:p w14:paraId="00217FCB" w14:textId="77777777" w:rsidR="005F20BC" w:rsidRDefault="005F20BC" w:rsidP="004302E5"/>
    <w:p w14:paraId="24D9B59D" w14:textId="72EF0945" w:rsidR="004712E6" w:rsidRDefault="004712E6" w:rsidP="004302E5">
      <w:r>
        <w:t xml:space="preserve">2c) </w:t>
      </w:r>
    </w:p>
    <w:p w14:paraId="4A3BB3B2" w14:textId="77777777" w:rsidR="005F20BC" w:rsidRDefault="00803B7A" w:rsidP="004302E5">
      <w:r>
        <w:rPr>
          <w:noProof/>
        </w:rPr>
        <w:drawing>
          <wp:inline distT="0" distB="0" distL="0" distR="0" wp14:anchorId="4FA71722" wp14:editId="1BCC29B8">
            <wp:extent cx="3808835" cy="2856627"/>
            <wp:effectExtent l="0" t="0" r="1270" b="1270"/>
            <wp:docPr id="650446355" name="Picture 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446355" name="Picture 3" descr="A diagram of a flow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17379" cy="2863035"/>
                    </a:xfrm>
                    <a:prstGeom prst="rect">
                      <a:avLst/>
                    </a:prstGeom>
                    <a:noFill/>
                    <a:ln>
                      <a:noFill/>
                    </a:ln>
                  </pic:spPr>
                </pic:pic>
              </a:graphicData>
            </a:graphic>
          </wp:inline>
        </w:drawing>
      </w:r>
    </w:p>
    <w:p w14:paraId="2F955F73" w14:textId="77777777" w:rsidR="005F20BC" w:rsidRDefault="00803B7A" w:rsidP="004302E5">
      <w:r>
        <w:lastRenderedPageBreak/>
        <w:t>3a)</w:t>
      </w:r>
      <w:r w:rsidR="00AC6DB9">
        <w:t xml:space="preserve"> </w:t>
      </w:r>
    </w:p>
    <w:p w14:paraId="7C07DC33" w14:textId="23F6FC33" w:rsidR="005F20BC" w:rsidRDefault="005F20BC" w:rsidP="004302E5">
      <w:r>
        <w:rPr>
          <w:noProof/>
        </w:rPr>
        <w:drawing>
          <wp:inline distT="0" distB="0" distL="0" distR="0" wp14:anchorId="5621CC8C" wp14:editId="39FC6D39">
            <wp:extent cx="5943600" cy="4048125"/>
            <wp:effectExtent l="0" t="0" r="0" b="9525"/>
            <wp:docPr id="6259787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48125"/>
                    </a:xfrm>
                    <a:prstGeom prst="rect">
                      <a:avLst/>
                    </a:prstGeom>
                    <a:noFill/>
                    <a:ln>
                      <a:noFill/>
                    </a:ln>
                  </pic:spPr>
                </pic:pic>
              </a:graphicData>
            </a:graphic>
          </wp:inline>
        </w:drawing>
      </w:r>
    </w:p>
    <w:p w14:paraId="26AA5C6D" w14:textId="77777777" w:rsidR="005F20BC" w:rsidRDefault="005F20BC" w:rsidP="005F20BC">
      <w:r>
        <w:t xml:space="preserve">Shortest paths from node A: </w:t>
      </w:r>
    </w:p>
    <w:p w14:paraId="24A484AC" w14:textId="6D866CF2" w:rsidR="005F20BC" w:rsidRDefault="005F20BC" w:rsidP="005F20BC">
      <w:r>
        <w:t>(Length Order)</w:t>
      </w:r>
      <w:r>
        <w:tab/>
      </w:r>
      <w:r>
        <w:tab/>
      </w:r>
      <w:r>
        <w:tab/>
      </w:r>
      <w:r>
        <w:tab/>
      </w:r>
      <w:r>
        <w:tab/>
      </w:r>
      <w:r>
        <w:tab/>
        <w:t>(Alphabetical Order)</w:t>
      </w:r>
    </w:p>
    <w:p w14:paraId="70A894FD" w14:textId="6B39F69B" w:rsidR="005F20BC" w:rsidRDefault="005F20BC" w:rsidP="005F20BC">
      <w:r>
        <w:t>Node A has a path of length 0: ['A']</w:t>
      </w:r>
      <w:r>
        <w:tab/>
      </w:r>
      <w:r>
        <w:tab/>
      </w:r>
      <w:r>
        <w:tab/>
      </w:r>
      <w:r w:rsidRPr="005F20BC">
        <w:t>Node A has a path of length 0: ['A']</w:t>
      </w:r>
    </w:p>
    <w:p w14:paraId="0E68B47C" w14:textId="52437CC1" w:rsidR="005F20BC" w:rsidRDefault="005F20BC" w:rsidP="005F20BC">
      <w:r>
        <w:t>Node C has a path of length 9: ['A', 'C']</w:t>
      </w:r>
      <w:r>
        <w:tab/>
      </w:r>
      <w:r>
        <w:tab/>
      </w:r>
      <w:r>
        <w:tab/>
      </w:r>
      <w:r w:rsidRPr="005F20BC">
        <w:t>Node B has a path of length 22: ['A', 'B']</w:t>
      </w:r>
    </w:p>
    <w:p w14:paraId="61E0B536" w14:textId="7903A871" w:rsidR="005F20BC" w:rsidRDefault="005F20BC" w:rsidP="005F20BC">
      <w:r>
        <w:t>Node D has a path of length 12: ['A', 'D']</w:t>
      </w:r>
      <w:r>
        <w:tab/>
      </w:r>
      <w:r>
        <w:tab/>
      </w:r>
      <w:r w:rsidRPr="005F20BC">
        <w:t>Node C has a path of length 9: ['A', 'C']</w:t>
      </w:r>
    </w:p>
    <w:p w14:paraId="0494D35B" w14:textId="48B202DC" w:rsidR="005F20BC" w:rsidRDefault="005F20BC" w:rsidP="005F20BC">
      <w:r>
        <w:t>Node B has a path of length 22: ['A', 'B']</w:t>
      </w:r>
      <w:r>
        <w:tab/>
      </w:r>
      <w:r>
        <w:tab/>
      </w:r>
      <w:r w:rsidRPr="005F20BC">
        <w:t>Node D has a path of length 12: ['A', 'D']</w:t>
      </w:r>
    </w:p>
    <w:p w14:paraId="5C7CEB66" w14:textId="3071880A" w:rsidR="005F20BC" w:rsidRDefault="005F20BC" w:rsidP="005F20BC">
      <w:r>
        <w:t>Node I has a path of length 42: ['A', 'D', 'I']</w:t>
      </w:r>
      <w:r>
        <w:tab/>
      </w:r>
      <w:r>
        <w:tab/>
      </w:r>
      <w:r w:rsidRPr="005F20BC">
        <w:t>Node E has a path of length 45: ['A', 'D', 'E']</w:t>
      </w:r>
    </w:p>
    <w:p w14:paraId="3F5FA1BD" w14:textId="01C48588" w:rsidR="005F20BC" w:rsidRDefault="005F20BC" w:rsidP="005F20BC">
      <w:r>
        <w:t>Node E has a path of length 45: ['A', 'D', 'E']</w:t>
      </w:r>
      <w:r>
        <w:tab/>
      </w:r>
      <w:r>
        <w:tab/>
      </w:r>
      <w:r w:rsidRPr="005F20BC">
        <w:t>Node F has a path of length 51: ['A', 'C', 'F']</w:t>
      </w:r>
    </w:p>
    <w:p w14:paraId="52CCA8E6" w14:textId="34673549" w:rsidR="005F20BC" w:rsidRDefault="005F20BC" w:rsidP="005F20BC">
      <w:r>
        <w:t>Node F has a path of length 51: ['A', 'C', 'F']</w:t>
      </w:r>
      <w:r>
        <w:tab/>
      </w:r>
      <w:r>
        <w:tab/>
      </w:r>
      <w:r w:rsidRPr="005F20BC">
        <w:t>Node G has a path of length 63: ['A', 'D', 'I', 'G']</w:t>
      </w:r>
    </w:p>
    <w:p w14:paraId="10786636" w14:textId="131AFFFD" w:rsidR="005F20BC" w:rsidRDefault="005F20BC" w:rsidP="005F20BC">
      <w:r>
        <w:t>Node H has a path of length 56: ['A', 'B', 'H']</w:t>
      </w:r>
      <w:r>
        <w:tab/>
      </w:r>
      <w:r>
        <w:tab/>
      </w:r>
      <w:r w:rsidRPr="005F20BC">
        <w:t>Node H has a path of length 56: ['A', 'B', 'H']</w:t>
      </w:r>
    </w:p>
    <w:p w14:paraId="127289C4" w14:textId="6E8475FF" w:rsidR="005F20BC" w:rsidRDefault="005F20BC" w:rsidP="005F20BC">
      <w:r>
        <w:t>Node G has a path of length 63: ['A', 'D', 'I', 'G']</w:t>
      </w:r>
      <w:r>
        <w:tab/>
      </w:r>
      <w:r>
        <w:tab/>
      </w:r>
      <w:r w:rsidRPr="005F20BC">
        <w:t>Node I has a path of length 42: ['A', 'D', 'I']</w:t>
      </w:r>
    </w:p>
    <w:p w14:paraId="700DDD68" w14:textId="77777777" w:rsidR="005F20BC" w:rsidRDefault="005F20BC" w:rsidP="004302E5"/>
    <w:p w14:paraId="54C32F8D" w14:textId="77777777" w:rsidR="005F20BC" w:rsidRDefault="005F20BC" w:rsidP="004302E5"/>
    <w:p w14:paraId="6151918A" w14:textId="7B3175CD" w:rsidR="00803B7A" w:rsidRDefault="005F20BC" w:rsidP="004302E5">
      <w:r>
        <w:lastRenderedPageBreak/>
        <w:t xml:space="preserve">3b) </w:t>
      </w:r>
      <w:r w:rsidR="00AC6DB9">
        <w:t>Our code used Dijkstra’s Algorithm and came up with a</w:t>
      </w:r>
      <w:r>
        <w:t>n MST</w:t>
      </w:r>
      <w:r w:rsidR="00AC6DB9">
        <w:t xml:space="preserve"> that closely resembled the one I found by </w:t>
      </w:r>
      <w:proofErr w:type="gramStart"/>
      <w:r w:rsidR="00AC6DB9">
        <w:t>hand  (</w:t>
      </w:r>
      <w:proofErr w:type="gramEnd"/>
      <w:r w:rsidR="00AC6DB9">
        <w:t>I suspect the output is in alphabetical order and not chosen order):</w:t>
      </w:r>
    </w:p>
    <w:p w14:paraId="43B64FB6" w14:textId="46B45C45" w:rsidR="005C24EC" w:rsidRDefault="005F20BC" w:rsidP="004302E5">
      <w:r>
        <w:rPr>
          <w:noProof/>
        </w:rPr>
        <w:drawing>
          <wp:inline distT="0" distB="0" distL="0" distR="0" wp14:anchorId="10448D53" wp14:editId="65AEBAEC">
            <wp:extent cx="5943600" cy="3695700"/>
            <wp:effectExtent l="0" t="0" r="0" b="0"/>
            <wp:docPr id="314356538" name="Picture 7"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356538" name="Picture 7" descr="A diagram of a tre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95700"/>
                    </a:xfrm>
                    <a:prstGeom prst="rect">
                      <a:avLst/>
                    </a:prstGeom>
                    <a:noFill/>
                    <a:ln>
                      <a:noFill/>
                    </a:ln>
                  </pic:spPr>
                </pic:pic>
              </a:graphicData>
            </a:graphic>
          </wp:inline>
        </w:drawing>
      </w:r>
    </w:p>
    <w:p w14:paraId="3DEBE002" w14:textId="05ECF9F7" w:rsidR="00AC6DB9" w:rsidRDefault="00AC6DB9" w:rsidP="00AC6DB9">
      <w:r>
        <w:t>By Hand</w:t>
      </w:r>
      <w:r w:rsidR="005F20BC">
        <w:t xml:space="preserve"> (Path Order)</w:t>
      </w:r>
      <w:r>
        <w:t xml:space="preserve">: </w:t>
      </w:r>
      <w:r>
        <w:tab/>
      </w:r>
      <w:r>
        <w:tab/>
      </w:r>
      <w:r>
        <w:tab/>
        <w:t>By Program</w:t>
      </w:r>
      <w:r w:rsidR="005F20BC">
        <w:t xml:space="preserve"> (Alphabetical Order)</w:t>
      </w:r>
      <w:r>
        <w:t>:</w:t>
      </w:r>
    </w:p>
    <w:p w14:paraId="72F939BA" w14:textId="12555C8D" w:rsidR="00AC6DB9" w:rsidRDefault="00AC6DB9" w:rsidP="00AC6DB9">
      <w:r>
        <w:t>Edge (A, C) with weight: 9</w:t>
      </w:r>
      <w:r>
        <w:tab/>
      </w:r>
      <w:r>
        <w:tab/>
      </w:r>
      <w:r w:rsidRPr="00AC6DB9">
        <w:t>Edge (A, C) with weight: 9</w:t>
      </w:r>
    </w:p>
    <w:p w14:paraId="5E288004" w14:textId="0B6BBE55" w:rsidR="00AC6DB9" w:rsidRDefault="00AC6DB9" w:rsidP="00AC6DB9">
      <w:r w:rsidRPr="00AC6DB9">
        <w:t>Edge (C, D) with weight:</w:t>
      </w:r>
      <w:r>
        <w:t>4</w:t>
      </w:r>
      <w:r>
        <w:tab/>
      </w:r>
      <w:r>
        <w:tab/>
      </w:r>
      <w:r w:rsidRPr="00AC6DB9">
        <w:t>Edge (A, B) with weight: 22</w:t>
      </w:r>
    </w:p>
    <w:p w14:paraId="21DE9134" w14:textId="1E1B71B1" w:rsidR="00AC6DB9" w:rsidRDefault="00AC6DB9" w:rsidP="00AC6DB9">
      <w:r w:rsidRPr="00AC6DB9">
        <w:t>Edge (A, B) with weight: 22</w:t>
      </w:r>
      <w:r>
        <w:tab/>
      </w:r>
      <w:r>
        <w:tab/>
      </w:r>
      <w:r w:rsidRPr="00AC6DB9">
        <w:t>Edge (C, D) with weight: 4</w:t>
      </w:r>
    </w:p>
    <w:p w14:paraId="4516B65D" w14:textId="03A8B057" w:rsidR="00AC6DB9" w:rsidRDefault="00AC6DB9" w:rsidP="00AC6DB9">
      <w:r>
        <w:t>Edge (D, I) with weight: 30</w:t>
      </w:r>
      <w:r>
        <w:tab/>
      </w:r>
      <w:r>
        <w:tab/>
      </w:r>
      <w:r w:rsidRPr="00AC6DB9">
        <w:t>Edge (D, I) with weight: 30</w:t>
      </w:r>
    </w:p>
    <w:p w14:paraId="135EDF16" w14:textId="79F2989A" w:rsidR="00AC6DB9" w:rsidRDefault="00AC6DB9" w:rsidP="00AC6DB9">
      <w:r w:rsidRPr="00AC6DB9">
        <w:t>Edge (</w:t>
      </w:r>
      <w:r>
        <w:t>I, H</w:t>
      </w:r>
      <w:r w:rsidRPr="00AC6DB9">
        <w:t>) with weight: 19</w:t>
      </w:r>
      <w:r>
        <w:tab/>
      </w:r>
      <w:r>
        <w:tab/>
      </w:r>
      <w:r w:rsidRPr="00AC6DB9">
        <w:t>Edge (E, F) with weight: 18</w:t>
      </w:r>
    </w:p>
    <w:p w14:paraId="39A1058A" w14:textId="5A720315" w:rsidR="00AC6DB9" w:rsidRDefault="00AC6DB9" w:rsidP="00AC6DB9">
      <w:r w:rsidRPr="00AC6DB9">
        <w:t>Edge (</w:t>
      </w:r>
      <w:r>
        <w:t>I, G</w:t>
      </w:r>
      <w:r w:rsidRPr="00AC6DB9">
        <w:t>) with weight: 21</w:t>
      </w:r>
      <w:r>
        <w:tab/>
      </w:r>
      <w:r>
        <w:tab/>
      </w:r>
      <w:r w:rsidRPr="00AC6DB9">
        <w:t>Edge (E, G) with weight: 23</w:t>
      </w:r>
    </w:p>
    <w:p w14:paraId="715E61F6" w14:textId="3A424BC0" w:rsidR="00AC6DB9" w:rsidRDefault="00AC6DB9" w:rsidP="00AC6DB9">
      <w:r w:rsidRPr="00AC6DB9">
        <w:t>Edge (</w:t>
      </w:r>
      <w:r w:rsidR="005C24EC">
        <w:t>G, E</w:t>
      </w:r>
      <w:r w:rsidRPr="00AC6DB9">
        <w:t>) with weight: 23</w:t>
      </w:r>
      <w:r>
        <w:tab/>
      </w:r>
      <w:r>
        <w:tab/>
      </w:r>
      <w:r w:rsidRPr="00AC6DB9">
        <w:t>Edge (G, I) with weight: 21</w:t>
      </w:r>
    </w:p>
    <w:p w14:paraId="4CE10A9C" w14:textId="45122B12" w:rsidR="00AC6DB9" w:rsidRDefault="00AC6DB9" w:rsidP="00AC6DB9">
      <w:r w:rsidRPr="00AC6DB9">
        <w:t>Edge (E, F) with weight: 18</w:t>
      </w:r>
      <w:r>
        <w:tab/>
      </w:r>
      <w:r>
        <w:tab/>
      </w:r>
      <w:r w:rsidRPr="00AC6DB9">
        <w:t>Edge (H, I) with weight: 19</w:t>
      </w:r>
    </w:p>
    <w:p w14:paraId="7F523A0C" w14:textId="77777777" w:rsidR="00AC6DB9" w:rsidRPr="00AC6DB9" w:rsidRDefault="00AC6DB9" w:rsidP="00AC6DB9">
      <w:r>
        <w:t>Total weight of MST: 146</w:t>
      </w:r>
      <w:r>
        <w:tab/>
      </w:r>
      <w:r>
        <w:tab/>
      </w:r>
      <w:r w:rsidRPr="00AC6DB9">
        <w:t>Total weight of MST: 146</w:t>
      </w:r>
    </w:p>
    <w:p w14:paraId="657F850F" w14:textId="7B45E42B" w:rsidR="005C24EC" w:rsidRDefault="005C24EC" w:rsidP="004302E5"/>
    <w:p w14:paraId="1C027479" w14:textId="77777777" w:rsidR="005F20BC" w:rsidRDefault="005F20BC" w:rsidP="004302E5"/>
    <w:p w14:paraId="652EEA16" w14:textId="77777777" w:rsidR="005F20BC" w:rsidRDefault="005F20BC" w:rsidP="004302E5"/>
    <w:p w14:paraId="01EEB33C" w14:textId="77777777" w:rsidR="005F20BC" w:rsidRDefault="005F20BC" w:rsidP="004302E5"/>
    <w:p w14:paraId="740CDB68" w14:textId="7FA73CA8" w:rsidR="005F20BC" w:rsidRDefault="005F20BC" w:rsidP="004302E5">
      <w:r>
        <w:lastRenderedPageBreak/>
        <w:t>3c) A Shortest Path Tree and a Minimum Spanning Tree are completely different things.  A Shortest Path Tree (SPT) shows you the shortest paths between a starting node and any other node (see ‘1</w:t>
      </w:r>
      <w:r w:rsidR="0019772B">
        <w:t>C</w:t>
      </w:r>
      <w:r>
        <w:t xml:space="preserve">’ where ‘A’ was the starting node), whereas a Minimum Spanning Tree (MST) is </w:t>
      </w:r>
      <w:r w:rsidR="00C420E2">
        <w:t xml:space="preserve">a representation of a graph that shows only the shortest connections between each node and has the smallest overall weight.  The SPTs purpose is to show </w:t>
      </w:r>
      <w:proofErr w:type="gramStart"/>
      <w:r w:rsidR="00C420E2">
        <w:t>all of</w:t>
      </w:r>
      <w:proofErr w:type="gramEnd"/>
      <w:r w:rsidR="00C420E2">
        <w:t xml:space="preserve"> the smallest branches from one centralized point of interest, whereas the MST shows the smallest overall graph.  </w:t>
      </w:r>
    </w:p>
    <w:p w14:paraId="1F4177D1" w14:textId="008D6131" w:rsidR="00C420E2" w:rsidRDefault="00C420E2" w:rsidP="004302E5">
      <w:r>
        <w:t>Example, when measuring the shortest path from A to I in both cases</w:t>
      </w:r>
      <w:r w:rsidR="0019772B">
        <w:t>:</w:t>
      </w:r>
    </w:p>
    <w:p w14:paraId="531861DC" w14:textId="116AF32F" w:rsidR="0019772B" w:rsidRDefault="0019772B" w:rsidP="004302E5">
      <w:r>
        <w:t>SPT: [A, D, I] – Length 42</w:t>
      </w:r>
      <w:r>
        <w:tab/>
      </w:r>
      <w:r>
        <w:tab/>
        <w:t>MST: [A, C, D, I] – Length 43</w:t>
      </w:r>
    </w:p>
    <w:p w14:paraId="4C585661" w14:textId="7FB0C5AF" w:rsidR="0019772B" w:rsidRDefault="0019772B" w:rsidP="004302E5">
      <w:r>
        <w:t>But, comparing the total weight of all vertices for both graphs:</w:t>
      </w:r>
    </w:p>
    <w:p w14:paraId="728D9B0A" w14:textId="2658EE00" w:rsidR="0019772B" w:rsidRDefault="0019772B" w:rsidP="004302E5">
      <w:r>
        <w:t>SPT: 170</w:t>
      </w:r>
      <w:r>
        <w:tab/>
      </w:r>
      <w:r>
        <w:tab/>
      </w:r>
      <w:r>
        <w:tab/>
      </w:r>
      <w:r>
        <w:tab/>
        <w:t>MST: 146</w:t>
      </w:r>
    </w:p>
    <w:p w14:paraId="5A1EE428" w14:textId="5661EA10" w:rsidR="0019772B" w:rsidRDefault="0019772B" w:rsidP="004302E5">
      <w:r>
        <w:t>So, SPTs and MSTs are fundamentally different and have their own purpose.</w:t>
      </w:r>
    </w:p>
    <w:p w14:paraId="07221CCE" w14:textId="77777777" w:rsidR="0019772B" w:rsidRDefault="0019772B" w:rsidP="004302E5"/>
    <w:p w14:paraId="1E7CEFB1" w14:textId="3FCF0FEB" w:rsidR="0019772B" w:rsidRDefault="0019772B" w:rsidP="004302E5">
      <w:r>
        <w:t>3d) No, if a graph has an edge with a negative weight, you cannot apply Dijkstra’s algorithm</w:t>
      </w:r>
      <w:r w:rsidR="003A1A10">
        <w:t xml:space="preserve"> for several reasons.  First, the algorithm cannot account for large negative numbers down the line that could conceivably make taking longer paths more advantageous.  The best way to handle graphs with negative edges is to treat them like directed graphs, which can be better handled with something like the Bellman-Ford algorithm.</w:t>
      </w:r>
    </w:p>
    <w:p w14:paraId="1F192658" w14:textId="77777777" w:rsidR="003A1A10" w:rsidRDefault="003A1A10" w:rsidP="004302E5"/>
    <w:p w14:paraId="6FE02F01" w14:textId="77777777" w:rsidR="00996073" w:rsidRDefault="00996073" w:rsidP="004302E5"/>
    <w:p w14:paraId="4A7C617F" w14:textId="77777777" w:rsidR="00996073" w:rsidRDefault="00996073" w:rsidP="004302E5"/>
    <w:p w14:paraId="5E5B5B09" w14:textId="77777777" w:rsidR="00996073" w:rsidRDefault="00996073" w:rsidP="004302E5"/>
    <w:p w14:paraId="7A0DC2D0" w14:textId="77777777" w:rsidR="00996073" w:rsidRDefault="00996073" w:rsidP="004302E5"/>
    <w:p w14:paraId="40F8C079" w14:textId="77777777" w:rsidR="00996073" w:rsidRDefault="00996073" w:rsidP="004302E5"/>
    <w:p w14:paraId="74FFF255" w14:textId="77777777" w:rsidR="00996073" w:rsidRDefault="00996073" w:rsidP="004302E5"/>
    <w:p w14:paraId="273BD530" w14:textId="77777777" w:rsidR="00996073" w:rsidRDefault="00996073" w:rsidP="004302E5"/>
    <w:p w14:paraId="4BB64595" w14:textId="77777777" w:rsidR="00996073" w:rsidRDefault="00996073" w:rsidP="004302E5"/>
    <w:p w14:paraId="2F4F8F46" w14:textId="77777777" w:rsidR="00996073" w:rsidRDefault="00996073" w:rsidP="004302E5"/>
    <w:p w14:paraId="7A610370" w14:textId="77777777" w:rsidR="00996073" w:rsidRDefault="00996073" w:rsidP="004302E5"/>
    <w:p w14:paraId="503BC05E" w14:textId="77777777" w:rsidR="00996073" w:rsidRDefault="00996073" w:rsidP="004302E5"/>
    <w:p w14:paraId="522D2B68" w14:textId="77777777" w:rsidR="00996073" w:rsidRDefault="00996073" w:rsidP="004302E5"/>
    <w:p w14:paraId="1ED58AB2" w14:textId="77777777" w:rsidR="00996073" w:rsidRDefault="00996073" w:rsidP="004302E5"/>
    <w:p w14:paraId="26FCC4C8" w14:textId="77777777" w:rsidR="00996073" w:rsidRDefault="00996073" w:rsidP="004302E5"/>
    <w:p w14:paraId="2206E873" w14:textId="6941B26B" w:rsidR="003A1A10" w:rsidRDefault="003A1A10" w:rsidP="004302E5">
      <w:r>
        <w:lastRenderedPageBreak/>
        <w:t>CREDITS:</w:t>
      </w:r>
    </w:p>
    <w:p w14:paraId="34670ECE" w14:textId="307CDC45" w:rsidR="003A1A10" w:rsidRDefault="00996073" w:rsidP="004302E5">
      <w:r>
        <w:t xml:space="preserve">Justin Morgan – Implemented code required for problems 1 and </w:t>
      </w:r>
      <w:proofErr w:type="gramStart"/>
      <w:r>
        <w:t>3</w:t>
      </w:r>
      <w:proofErr w:type="gramEnd"/>
    </w:p>
    <w:p w14:paraId="75EEFA70" w14:textId="44C77872" w:rsidR="00996073" w:rsidRDefault="00996073" w:rsidP="004302E5">
      <w:r>
        <w:t xml:space="preserve">Bret </w:t>
      </w:r>
      <w:proofErr w:type="spellStart"/>
      <w:r>
        <w:t>Kagebein</w:t>
      </w:r>
      <w:proofErr w:type="spellEnd"/>
      <w:r>
        <w:t xml:space="preserve"> – Implemented code required for problem 2 and wrote </w:t>
      </w:r>
      <w:proofErr w:type="gramStart"/>
      <w:r>
        <w:t>report</w:t>
      </w:r>
      <w:proofErr w:type="gramEnd"/>
    </w:p>
    <w:p w14:paraId="1C2F1DA3" w14:textId="1240961F" w:rsidR="00996073" w:rsidRDefault="00996073" w:rsidP="004302E5">
      <w:r>
        <w:t xml:space="preserve">Gavin Smith – Troubleshooting for code and proofread </w:t>
      </w:r>
      <w:proofErr w:type="gramStart"/>
      <w:r>
        <w:t>report</w:t>
      </w:r>
      <w:proofErr w:type="gramEnd"/>
    </w:p>
    <w:p w14:paraId="07961BAD" w14:textId="77777777" w:rsidR="00996073" w:rsidRDefault="00996073" w:rsidP="004302E5"/>
    <w:p w14:paraId="3DA4E249" w14:textId="77777777" w:rsidR="00996073" w:rsidRDefault="00996073" w:rsidP="004302E5"/>
    <w:p w14:paraId="46F076BF" w14:textId="4E52CB70" w:rsidR="00996073" w:rsidRDefault="00996073" w:rsidP="004302E5">
      <w:r>
        <w:t>RESOURCES USED:</w:t>
      </w:r>
    </w:p>
    <w:p w14:paraId="2FC9F712" w14:textId="10360AFB" w:rsidR="00996073" w:rsidRDefault="00996073" w:rsidP="004302E5">
      <w:r>
        <w:t>scc.py code provided in the class Blackboard:</w:t>
      </w:r>
    </w:p>
    <w:p w14:paraId="7F58BA3A" w14:textId="66F23D09" w:rsidR="00996073" w:rsidRDefault="00996073" w:rsidP="004302E5">
      <w:r w:rsidRPr="00996073">
        <w:t>(the following citation is from the comment at the beginning of the code)</w:t>
      </w:r>
    </w:p>
    <w:p w14:paraId="044BE4DF" w14:textId="77777777" w:rsidR="00996073" w:rsidRDefault="00996073" w:rsidP="00996073">
      <w:r>
        <w:t>#https://github.com/ChuntaoLu/Algorithms-Design-and-</w:t>
      </w:r>
    </w:p>
    <w:p w14:paraId="56D6D03A" w14:textId="761C71AF" w:rsidR="00996073" w:rsidRDefault="00996073" w:rsidP="00996073">
      <w:r>
        <w:t>#Analysis/blob/master/week4%20Graph%20search%20and%20SCC/scc.py#L107</w:t>
      </w:r>
    </w:p>
    <w:p w14:paraId="63E4CACD" w14:textId="3C424A99" w:rsidR="00996073" w:rsidRDefault="00996073" w:rsidP="004302E5"/>
    <w:p w14:paraId="463C8E29" w14:textId="77777777" w:rsidR="00996073" w:rsidRPr="00996073" w:rsidRDefault="00996073" w:rsidP="00996073">
      <w:proofErr w:type="spellStart"/>
      <w:r w:rsidRPr="00996073">
        <w:t>NetworkX</w:t>
      </w:r>
      <w:proofErr w:type="spellEnd"/>
      <w:r w:rsidRPr="00996073">
        <w:t xml:space="preserve"> citing:</w:t>
      </w:r>
    </w:p>
    <w:p w14:paraId="1C26890C" w14:textId="77777777" w:rsidR="00996073" w:rsidRPr="00996073" w:rsidRDefault="00996073" w:rsidP="00996073">
      <w:r w:rsidRPr="00996073">
        <w:t xml:space="preserve">Aric A. Hagberg, Daniel A. Schult and Pieter J. Swart, “Exploring network structure, dynamics, and function using </w:t>
      </w:r>
      <w:proofErr w:type="spellStart"/>
      <w:r w:rsidRPr="00996073">
        <w:t>NetworkX</w:t>
      </w:r>
      <w:proofErr w:type="spellEnd"/>
      <w:r w:rsidRPr="00996073">
        <w:t xml:space="preserve">”, in Proceedings of the 7th Python in Science Conference (SciPy2008), </w:t>
      </w:r>
      <w:proofErr w:type="spellStart"/>
      <w:r w:rsidRPr="00996073">
        <w:t>Gäel</w:t>
      </w:r>
      <w:proofErr w:type="spellEnd"/>
      <w:r w:rsidRPr="00996073">
        <w:t xml:space="preserve"> </w:t>
      </w:r>
      <w:proofErr w:type="spellStart"/>
      <w:r w:rsidRPr="00996073">
        <w:t>Varoquaux</w:t>
      </w:r>
      <w:proofErr w:type="spellEnd"/>
      <w:r w:rsidRPr="00996073">
        <w:t>, Travis Vaught, and Jarrod Millman (Eds), (Pasadena, CA USA), pp. 11–15, Aug 2008</w:t>
      </w:r>
    </w:p>
    <w:p w14:paraId="0D645626" w14:textId="77777777" w:rsidR="00996073" w:rsidRPr="00996073" w:rsidRDefault="00996073" w:rsidP="00996073">
      <w:hyperlink r:id="rId10" w:history="1">
        <w:r w:rsidRPr="00996073">
          <w:rPr>
            <w:rStyle w:val="Hyperlink"/>
          </w:rPr>
          <w:t>https://networkx.org/documentation/stable/reference/drawing.html</w:t>
        </w:r>
      </w:hyperlink>
      <w:r w:rsidRPr="00996073">
        <w:t> </w:t>
      </w:r>
      <w:hyperlink r:id="rId11" w:history="1">
        <w:r w:rsidRPr="00996073">
          <w:rPr>
            <w:rStyle w:val="Hyperlink"/>
          </w:rPr>
          <w:t>https://networkx.org/documentation/stable/reference/algorithms/traversal.html</w:t>
        </w:r>
      </w:hyperlink>
    </w:p>
    <w:p w14:paraId="5D49998A" w14:textId="77777777" w:rsidR="00996073" w:rsidRPr="00996073" w:rsidRDefault="00996073" w:rsidP="00996073">
      <w:r w:rsidRPr="00996073">
        <w:t>matplotlib: </w:t>
      </w:r>
      <w:hyperlink r:id="rId12" w:history="1">
        <w:r w:rsidRPr="00996073">
          <w:rPr>
            <w:rStyle w:val="Hyperlink"/>
          </w:rPr>
          <w:t>https://matplotlib.org/stable/tutorials/pyplot.html</w:t>
        </w:r>
      </w:hyperlink>
      <w:r w:rsidRPr="00996073">
        <w:t> </w:t>
      </w:r>
      <w:hyperlink r:id="rId13" w:history="1">
        <w:r w:rsidRPr="00996073">
          <w:rPr>
            <w:rStyle w:val="Hyperlink"/>
          </w:rPr>
          <w:t>https://matplotlib.org/stable/index.html</w:t>
        </w:r>
      </w:hyperlink>
    </w:p>
    <w:p w14:paraId="212703C1" w14:textId="77777777" w:rsidR="00996073" w:rsidRDefault="00996073" w:rsidP="004302E5"/>
    <w:sectPr w:rsidR="00996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39C"/>
    <w:rsid w:val="00020D30"/>
    <w:rsid w:val="0019772B"/>
    <w:rsid w:val="001C76E7"/>
    <w:rsid w:val="00293C0C"/>
    <w:rsid w:val="003A1A10"/>
    <w:rsid w:val="003C6B3B"/>
    <w:rsid w:val="004302E5"/>
    <w:rsid w:val="004712E6"/>
    <w:rsid w:val="005C24EC"/>
    <w:rsid w:val="005F20BC"/>
    <w:rsid w:val="00726EAB"/>
    <w:rsid w:val="00803B7A"/>
    <w:rsid w:val="00862D85"/>
    <w:rsid w:val="00996073"/>
    <w:rsid w:val="009C0A64"/>
    <w:rsid w:val="00AC6DB9"/>
    <w:rsid w:val="00B079A9"/>
    <w:rsid w:val="00C2239C"/>
    <w:rsid w:val="00C420E2"/>
    <w:rsid w:val="00EA3B69"/>
    <w:rsid w:val="00EE0B7D"/>
    <w:rsid w:val="00EE6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AEC26"/>
  <w15:chartTrackingRefBased/>
  <w15:docId w15:val="{40AA422B-2080-46A0-859C-A8C7E30E3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23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23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23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23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23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23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23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23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23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3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23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23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23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23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23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23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23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239C"/>
    <w:rPr>
      <w:rFonts w:eastAsiaTheme="majorEastAsia" w:cstheme="majorBidi"/>
      <w:color w:val="272727" w:themeColor="text1" w:themeTint="D8"/>
    </w:rPr>
  </w:style>
  <w:style w:type="paragraph" w:styleId="Title">
    <w:name w:val="Title"/>
    <w:basedOn w:val="Normal"/>
    <w:next w:val="Normal"/>
    <w:link w:val="TitleChar"/>
    <w:uiPriority w:val="10"/>
    <w:qFormat/>
    <w:rsid w:val="00C223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23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23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23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239C"/>
    <w:pPr>
      <w:spacing w:before="160"/>
      <w:jc w:val="center"/>
    </w:pPr>
    <w:rPr>
      <w:i/>
      <w:iCs/>
      <w:color w:val="404040" w:themeColor="text1" w:themeTint="BF"/>
    </w:rPr>
  </w:style>
  <w:style w:type="character" w:customStyle="1" w:styleId="QuoteChar">
    <w:name w:val="Quote Char"/>
    <w:basedOn w:val="DefaultParagraphFont"/>
    <w:link w:val="Quote"/>
    <w:uiPriority w:val="29"/>
    <w:rsid w:val="00C2239C"/>
    <w:rPr>
      <w:i/>
      <w:iCs/>
      <w:color w:val="404040" w:themeColor="text1" w:themeTint="BF"/>
    </w:rPr>
  </w:style>
  <w:style w:type="paragraph" w:styleId="ListParagraph">
    <w:name w:val="List Paragraph"/>
    <w:basedOn w:val="Normal"/>
    <w:uiPriority w:val="34"/>
    <w:qFormat/>
    <w:rsid w:val="00C2239C"/>
    <w:pPr>
      <w:ind w:left="720"/>
      <w:contextualSpacing/>
    </w:pPr>
  </w:style>
  <w:style w:type="character" w:styleId="IntenseEmphasis">
    <w:name w:val="Intense Emphasis"/>
    <w:basedOn w:val="DefaultParagraphFont"/>
    <w:uiPriority w:val="21"/>
    <w:qFormat/>
    <w:rsid w:val="00C2239C"/>
    <w:rPr>
      <w:i/>
      <w:iCs/>
      <w:color w:val="0F4761" w:themeColor="accent1" w:themeShade="BF"/>
    </w:rPr>
  </w:style>
  <w:style w:type="paragraph" w:styleId="IntenseQuote">
    <w:name w:val="Intense Quote"/>
    <w:basedOn w:val="Normal"/>
    <w:next w:val="Normal"/>
    <w:link w:val="IntenseQuoteChar"/>
    <w:uiPriority w:val="30"/>
    <w:qFormat/>
    <w:rsid w:val="00C223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239C"/>
    <w:rPr>
      <w:i/>
      <w:iCs/>
      <w:color w:val="0F4761" w:themeColor="accent1" w:themeShade="BF"/>
    </w:rPr>
  </w:style>
  <w:style w:type="character" w:styleId="IntenseReference">
    <w:name w:val="Intense Reference"/>
    <w:basedOn w:val="DefaultParagraphFont"/>
    <w:uiPriority w:val="32"/>
    <w:qFormat/>
    <w:rsid w:val="00C2239C"/>
    <w:rPr>
      <w:b/>
      <w:bCs/>
      <w:smallCaps/>
      <w:color w:val="0F4761" w:themeColor="accent1" w:themeShade="BF"/>
      <w:spacing w:val="5"/>
    </w:rPr>
  </w:style>
  <w:style w:type="character" w:styleId="Hyperlink">
    <w:name w:val="Hyperlink"/>
    <w:basedOn w:val="DefaultParagraphFont"/>
    <w:uiPriority w:val="99"/>
    <w:unhideWhenUsed/>
    <w:rsid w:val="00996073"/>
    <w:rPr>
      <w:color w:val="467886" w:themeColor="hyperlink"/>
      <w:u w:val="single"/>
    </w:rPr>
  </w:style>
  <w:style w:type="character" w:styleId="UnresolvedMention">
    <w:name w:val="Unresolved Mention"/>
    <w:basedOn w:val="DefaultParagraphFont"/>
    <w:uiPriority w:val="99"/>
    <w:semiHidden/>
    <w:unhideWhenUsed/>
    <w:rsid w:val="009960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5969464">
      <w:bodyDiv w:val="1"/>
      <w:marLeft w:val="0"/>
      <w:marRight w:val="0"/>
      <w:marTop w:val="0"/>
      <w:marBottom w:val="0"/>
      <w:divBdr>
        <w:top w:val="none" w:sz="0" w:space="0" w:color="auto"/>
        <w:left w:val="none" w:sz="0" w:space="0" w:color="auto"/>
        <w:bottom w:val="none" w:sz="0" w:space="0" w:color="auto"/>
        <w:right w:val="none" w:sz="0" w:space="0" w:color="auto"/>
      </w:divBdr>
      <w:divsChild>
        <w:div w:id="68618800">
          <w:marLeft w:val="0"/>
          <w:marRight w:val="0"/>
          <w:marTop w:val="0"/>
          <w:marBottom w:val="0"/>
          <w:divBdr>
            <w:top w:val="none" w:sz="0" w:space="0" w:color="auto"/>
            <w:left w:val="none" w:sz="0" w:space="0" w:color="auto"/>
            <w:bottom w:val="none" w:sz="0" w:space="0" w:color="auto"/>
            <w:right w:val="none" w:sz="0" w:space="0" w:color="auto"/>
          </w:divBdr>
          <w:divsChild>
            <w:div w:id="818621366">
              <w:marLeft w:val="0"/>
              <w:marRight w:val="0"/>
              <w:marTop w:val="0"/>
              <w:marBottom w:val="0"/>
              <w:divBdr>
                <w:top w:val="none" w:sz="0" w:space="0" w:color="auto"/>
                <w:left w:val="none" w:sz="0" w:space="0" w:color="auto"/>
                <w:bottom w:val="none" w:sz="0" w:space="0" w:color="auto"/>
                <w:right w:val="none" w:sz="0" w:space="0" w:color="auto"/>
              </w:divBdr>
              <w:divsChild>
                <w:div w:id="1646004783">
                  <w:marLeft w:val="0"/>
                  <w:marRight w:val="0"/>
                  <w:marTop w:val="0"/>
                  <w:marBottom w:val="0"/>
                  <w:divBdr>
                    <w:top w:val="none" w:sz="0" w:space="0" w:color="auto"/>
                    <w:left w:val="none" w:sz="0" w:space="0" w:color="auto"/>
                    <w:bottom w:val="none" w:sz="0" w:space="0" w:color="auto"/>
                    <w:right w:val="none" w:sz="0" w:space="0" w:color="auto"/>
                  </w:divBdr>
                  <w:divsChild>
                    <w:div w:id="1210724525">
                      <w:marLeft w:val="0"/>
                      <w:marRight w:val="0"/>
                      <w:marTop w:val="0"/>
                      <w:marBottom w:val="0"/>
                      <w:divBdr>
                        <w:top w:val="none" w:sz="0" w:space="0" w:color="auto"/>
                        <w:left w:val="none" w:sz="0" w:space="0" w:color="auto"/>
                        <w:bottom w:val="none" w:sz="0" w:space="0" w:color="auto"/>
                        <w:right w:val="none" w:sz="0" w:space="0" w:color="auto"/>
                      </w:divBdr>
                      <w:divsChild>
                        <w:div w:id="287586426">
                          <w:marLeft w:val="0"/>
                          <w:marRight w:val="0"/>
                          <w:marTop w:val="0"/>
                          <w:marBottom w:val="0"/>
                          <w:divBdr>
                            <w:top w:val="none" w:sz="0" w:space="0" w:color="auto"/>
                            <w:left w:val="none" w:sz="0" w:space="0" w:color="auto"/>
                            <w:bottom w:val="none" w:sz="0" w:space="0" w:color="auto"/>
                            <w:right w:val="none" w:sz="0" w:space="0" w:color="auto"/>
                          </w:divBdr>
                          <w:divsChild>
                            <w:div w:id="1671717488">
                              <w:marLeft w:val="0"/>
                              <w:marRight w:val="0"/>
                              <w:marTop w:val="0"/>
                              <w:marBottom w:val="0"/>
                              <w:divBdr>
                                <w:top w:val="none" w:sz="0" w:space="0" w:color="auto"/>
                                <w:left w:val="none" w:sz="0" w:space="0" w:color="auto"/>
                                <w:bottom w:val="none" w:sz="0" w:space="0" w:color="auto"/>
                                <w:right w:val="none" w:sz="0" w:space="0" w:color="auto"/>
                              </w:divBdr>
                              <w:divsChild>
                                <w:div w:id="1220897422">
                                  <w:marLeft w:val="240"/>
                                  <w:marRight w:val="240"/>
                                  <w:marTop w:val="0"/>
                                  <w:marBottom w:val="0"/>
                                  <w:divBdr>
                                    <w:top w:val="none" w:sz="0" w:space="0" w:color="auto"/>
                                    <w:left w:val="none" w:sz="0" w:space="0" w:color="auto"/>
                                    <w:bottom w:val="none" w:sz="0" w:space="0" w:color="auto"/>
                                    <w:right w:val="none" w:sz="0" w:space="0" w:color="auto"/>
                                  </w:divBdr>
                                  <w:divsChild>
                                    <w:div w:id="1966933167">
                                      <w:marLeft w:val="0"/>
                                      <w:marRight w:val="0"/>
                                      <w:marTop w:val="0"/>
                                      <w:marBottom w:val="0"/>
                                      <w:divBdr>
                                        <w:top w:val="none" w:sz="0" w:space="0" w:color="auto"/>
                                        <w:left w:val="none" w:sz="0" w:space="0" w:color="auto"/>
                                        <w:bottom w:val="none" w:sz="0" w:space="0" w:color="auto"/>
                                        <w:right w:val="none" w:sz="0" w:space="0" w:color="auto"/>
                                      </w:divBdr>
                                      <w:divsChild>
                                        <w:div w:id="1595700839">
                                          <w:marLeft w:val="0"/>
                                          <w:marRight w:val="0"/>
                                          <w:marTop w:val="0"/>
                                          <w:marBottom w:val="0"/>
                                          <w:divBdr>
                                            <w:top w:val="none" w:sz="0" w:space="0" w:color="auto"/>
                                            <w:left w:val="none" w:sz="0" w:space="0" w:color="auto"/>
                                            <w:bottom w:val="none" w:sz="0" w:space="0" w:color="auto"/>
                                            <w:right w:val="none" w:sz="0" w:space="0" w:color="auto"/>
                                          </w:divBdr>
                                          <w:divsChild>
                                            <w:div w:id="494341347">
                                              <w:marLeft w:val="0"/>
                                              <w:marRight w:val="0"/>
                                              <w:marTop w:val="0"/>
                                              <w:marBottom w:val="0"/>
                                              <w:divBdr>
                                                <w:top w:val="none" w:sz="0" w:space="0" w:color="auto"/>
                                                <w:left w:val="single" w:sz="6" w:space="0" w:color="auto"/>
                                                <w:bottom w:val="single" w:sz="6" w:space="0" w:color="auto"/>
                                                <w:right w:val="single" w:sz="6" w:space="0" w:color="auto"/>
                                              </w:divBdr>
                                              <w:divsChild>
                                                <w:div w:id="129756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5866616">
      <w:bodyDiv w:val="1"/>
      <w:marLeft w:val="0"/>
      <w:marRight w:val="0"/>
      <w:marTop w:val="0"/>
      <w:marBottom w:val="0"/>
      <w:divBdr>
        <w:top w:val="none" w:sz="0" w:space="0" w:color="auto"/>
        <w:left w:val="none" w:sz="0" w:space="0" w:color="auto"/>
        <w:bottom w:val="none" w:sz="0" w:space="0" w:color="auto"/>
        <w:right w:val="none" w:sz="0" w:space="0" w:color="auto"/>
      </w:divBdr>
      <w:divsChild>
        <w:div w:id="738597599">
          <w:marLeft w:val="0"/>
          <w:marRight w:val="0"/>
          <w:marTop w:val="0"/>
          <w:marBottom w:val="0"/>
          <w:divBdr>
            <w:top w:val="none" w:sz="0" w:space="0" w:color="auto"/>
            <w:left w:val="none" w:sz="0" w:space="0" w:color="auto"/>
            <w:bottom w:val="none" w:sz="0" w:space="0" w:color="auto"/>
            <w:right w:val="none" w:sz="0" w:space="0" w:color="auto"/>
          </w:divBdr>
          <w:divsChild>
            <w:div w:id="1775785728">
              <w:marLeft w:val="0"/>
              <w:marRight w:val="0"/>
              <w:marTop w:val="0"/>
              <w:marBottom w:val="0"/>
              <w:divBdr>
                <w:top w:val="none" w:sz="0" w:space="0" w:color="auto"/>
                <w:left w:val="none" w:sz="0" w:space="0" w:color="auto"/>
                <w:bottom w:val="none" w:sz="0" w:space="0" w:color="auto"/>
                <w:right w:val="none" w:sz="0" w:space="0" w:color="auto"/>
              </w:divBdr>
              <w:divsChild>
                <w:div w:id="1976370012">
                  <w:marLeft w:val="0"/>
                  <w:marRight w:val="0"/>
                  <w:marTop w:val="0"/>
                  <w:marBottom w:val="0"/>
                  <w:divBdr>
                    <w:top w:val="none" w:sz="0" w:space="0" w:color="auto"/>
                    <w:left w:val="none" w:sz="0" w:space="0" w:color="auto"/>
                    <w:bottom w:val="none" w:sz="0" w:space="0" w:color="auto"/>
                    <w:right w:val="none" w:sz="0" w:space="0" w:color="auto"/>
                  </w:divBdr>
                  <w:divsChild>
                    <w:div w:id="1421027814">
                      <w:marLeft w:val="0"/>
                      <w:marRight w:val="0"/>
                      <w:marTop w:val="0"/>
                      <w:marBottom w:val="0"/>
                      <w:divBdr>
                        <w:top w:val="none" w:sz="0" w:space="0" w:color="auto"/>
                        <w:left w:val="none" w:sz="0" w:space="0" w:color="auto"/>
                        <w:bottom w:val="none" w:sz="0" w:space="0" w:color="auto"/>
                        <w:right w:val="none" w:sz="0" w:space="0" w:color="auto"/>
                      </w:divBdr>
                      <w:divsChild>
                        <w:div w:id="1440564508">
                          <w:marLeft w:val="0"/>
                          <w:marRight w:val="0"/>
                          <w:marTop w:val="0"/>
                          <w:marBottom w:val="0"/>
                          <w:divBdr>
                            <w:top w:val="none" w:sz="0" w:space="0" w:color="auto"/>
                            <w:left w:val="none" w:sz="0" w:space="0" w:color="auto"/>
                            <w:bottom w:val="none" w:sz="0" w:space="0" w:color="auto"/>
                            <w:right w:val="none" w:sz="0" w:space="0" w:color="auto"/>
                          </w:divBdr>
                          <w:divsChild>
                            <w:div w:id="24912327">
                              <w:marLeft w:val="0"/>
                              <w:marRight w:val="0"/>
                              <w:marTop w:val="0"/>
                              <w:marBottom w:val="0"/>
                              <w:divBdr>
                                <w:top w:val="none" w:sz="0" w:space="0" w:color="auto"/>
                                <w:left w:val="none" w:sz="0" w:space="0" w:color="auto"/>
                                <w:bottom w:val="none" w:sz="0" w:space="0" w:color="auto"/>
                                <w:right w:val="none" w:sz="0" w:space="0" w:color="auto"/>
                              </w:divBdr>
                              <w:divsChild>
                                <w:div w:id="955673567">
                                  <w:marLeft w:val="240"/>
                                  <w:marRight w:val="240"/>
                                  <w:marTop w:val="0"/>
                                  <w:marBottom w:val="0"/>
                                  <w:divBdr>
                                    <w:top w:val="none" w:sz="0" w:space="0" w:color="auto"/>
                                    <w:left w:val="none" w:sz="0" w:space="0" w:color="auto"/>
                                    <w:bottom w:val="none" w:sz="0" w:space="0" w:color="auto"/>
                                    <w:right w:val="none" w:sz="0" w:space="0" w:color="auto"/>
                                  </w:divBdr>
                                  <w:divsChild>
                                    <w:div w:id="179978463">
                                      <w:marLeft w:val="0"/>
                                      <w:marRight w:val="0"/>
                                      <w:marTop w:val="0"/>
                                      <w:marBottom w:val="0"/>
                                      <w:divBdr>
                                        <w:top w:val="none" w:sz="0" w:space="0" w:color="auto"/>
                                        <w:left w:val="none" w:sz="0" w:space="0" w:color="auto"/>
                                        <w:bottom w:val="none" w:sz="0" w:space="0" w:color="auto"/>
                                        <w:right w:val="none" w:sz="0" w:space="0" w:color="auto"/>
                                      </w:divBdr>
                                      <w:divsChild>
                                        <w:div w:id="800196555">
                                          <w:marLeft w:val="0"/>
                                          <w:marRight w:val="0"/>
                                          <w:marTop w:val="0"/>
                                          <w:marBottom w:val="0"/>
                                          <w:divBdr>
                                            <w:top w:val="none" w:sz="0" w:space="0" w:color="auto"/>
                                            <w:left w:val="none" w:sz="0" w:space="0" w:color="auto"/>
                                            <w:bottom w:val="none" w:sz="0" w:space="0" w:color="auto"/>
                                            <w:right w:val="none" w:sz="0" w:space="0" w:color="auto"/>
                                          </w:divBdr>
                                          <w:divsChild>
                                            <w:div w:id="206796633">
                                              <w:marLeft w:val="0"/>
                                              <w:marRight w:val="0"/>
                                              <w:marTop w:val="0"/>
                                              <w:marBottom w:val="0"/>
                                              <w:divBdr>
                                                <w:top w:val="none" w:sz="0" w:space="0" w:color="auto"/>
                                                <w:left w:val="single" w:sz="6" w:space="0" w:color="auto"/>
                                                <w:bottom w:val="single" w:sz="6" w:space="0" w:color="auto"/>
                                                <w:right w:val="single" w:sz="6" w:space="0" w:color="auto"/>
                                              </w:divBdr>
                                              <w:divsChild>
                                                <w:div w:id="14758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matplotlib.org/stable/index.html" TargetMode="Externa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hyperlink" Target="https://matplotlib.org/stable/tutorials/pyplo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s://networkx.org/documentation/stable/reference/algorithms/traversal.html"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s://networkx.org/documentation/stable/reference/drawing.html"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7</Pages>
  <Words>966</Words>
  <Characters>5508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Kagebein671</dc:creator>
  <cp:keywords/>
  <dc:description/>
  <cp:lastModifiedBy>Lan Kagebein671</cp:lastModifiedBy>
  <cp:revision>4</cp:revision>
  <dcterms:created xsi:type="dcterms:W3CDTF">2024-04-02T18:11:00Z</dcterms:created>
  <dcterms:modified xsi:type="dcterms:W3CDTF">2024-04-03T02:19:00Z</dcterms:modified>
</cp:coreProperties>
</file>