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EF86" w14:textId="067720DA" w:rsidR="007A5A66" w:rsidRDefault="007A5A66">
      <w:r>
        <w:t>Justin Morrow</w:t>
      </w:r>
    </w:p>
    <w:p w14:paraId="463200C8" w14:textId="5334AD34" w:rsidR="007A5A66" w:rsidRDefault="007A5A66">
      <w:r>
        <w:t>03/09/2025</w:t>
      </w:r>
    </w:p>
    <w:p w14:paraId="1B289065" w14:textId="6758C0DD" w:rsidR="007A5A66" w:rsidRDefault="007A5A66">
      <w:r>
        <w:t>Assignment: CSD 310 (Module 12.3) Lessons Learned</w:t>
      </w:r>
    </w:p>
    <w:p w14:paraId="3A98978D" w14:textId="77777777" w:rsidR="007A5A66" w:rsidRDefault="007A5A66"/>
    <w:p w14:paraId="4971A4F9" w14:textId="1FCE56EB" w:rsidR="007A5A66" w:rsidRDefault="007A5A66" w:rsidP="007A5A66">
      <w:r>
        <w:t xml:space="preserve">As someone with experience </w:t>
      </w:r>
      <w:r w:rsidR="00FD5402">
        <w:t xml:space="preserve">in managing local teams and working with </w:t>
      </w:r>
      <w:r>
        <w:t xml:space="preserve">remote teams, I </w:t>
      </w:r>
      <w:r w:rsidR="00FD5402">
        <w:t>felt comfortable</w:t>
      </w:r>
      <w:r>
        <w:t xml:space="preserve"> </w:t>
      </w:r>
      <w:r w:rsidR="00FD5402">
        <w:t xml:space="preserve">letting the group know of my background and offered to be our team’s Project Manager (PM) and </w:t>
      </w:r>
      <w:r>
        <w:t>organiz</w:t>
      </w:r>
      <w:r w:rsidR="00FD5402">
        <w:t>e</w:t>
      </w:r>
      <w:r>
        <w:t xml:space="preserve"> the tasks and making sure everyone knew their responsibilities. This helped the team avoid confusion and stay on track. While I did step in to help guide the group, I also </w:t>
      </w:r>
      <w:r w:rsidR="00FD5402">
        <w:t>know</w:t>
      </w:r>
      <w:r>
        <w:t xml:space="preserve"> how important it is to empower everyone to contribute and feel comfortable taking ownership of their part of the project.</w:t>
      </w:r>
    </w:p>
    <w:p w14:paraId="5D481F58" w14:textId="3C738EEC" w:rsidR="007A5A66" w:rsidRDefault="007A5A66" w:rsidP="007A5A66">
      <w:r>
        <w:t>One challenge we faced early on was using the Blackboard discussion forum for communication. The lack of notifications made it difficult to stay updated on new messages, and it often felt like we were missing key information. This became especially problematic when we needed to make quick decisions or ask questions in a timely manner. After recognizing this issue, we switched to using Discord for instant messaging, which greatly improved communication. With Discord, everyone could easily send messages and get real-time responses, making it easier for the team to stay connected, even when working on different schedules.</w:t>
      </w:r>
    </w:p>
    <w:p w14:paraId="72FDFEE1" w14:textId="11524EE9" w:rsidR="007A5A66" w:rsidRDefault="007A5A66" w:rsidP="007A5A66">
      <w:r>
        <w:t xml:space="preserve">With my professional experience, I knew the value of setting clear goals and breaking them down into manageable tasks. I made sure that we created milestones and assigned tasks in a way that matched everyone's strengths and availability. This helped the team stay focused and ensured that we met our deadlines without last-minute stress. I also saw that communication </w:t>
      </w:r>
      <w:r w:rsidR="00FD5402">
        <w:t>was</w:t>
      </w:r>
      <w:r>
        <w:t xml:space="preserve"> not just about using the right tools</w:t>
      </w:r>
      <w:r w:rsidR="00FD5402">
        <w:t>, like discord, but</w:t>
      </w:r>
      <w:r>
        <w:t xml:space="preserve"> it</w:t>
      </w:r>
      <w:r w:rsidR="00FD5402">
        <w:t xml:space="preserve"> was</w:t>
      </w:r>
      <w:r>
        <w:t xml:space="preserve"> about timing</w:t>
      </w:r>
      <w:r w:rsidR="00FD5402">
        <w:t xml:space="preserve"> as well.</w:t>
      </w:r>
      <w:r>
        <w:t xml:space="preserve"> </w:t>
      </w:r>
      <w:r w:rsidR="00FD5402">
        <w:t xml:space="preserve">I wasn’t always proficient at this as I should have been, but I noticed when I would set an expectation for a deliverable, the team was more active on Discord around the deadlines set prior which allowed us to work together in real time. </w:t>
      </w:r>
      <w:r>
        <w:t xml:space="preserve">In the future, </w:t>
      </w:r>
      <w:r w:rsidR="00FD5402">
        <w:t xml:space="preserve">I will strive to </w:t>
      </w:r>
      <w:r>
        <w:t>establish better communication windows, especially when working with people in different time zones.</w:t>
      </w:r>
    </w:p>
    <w:p w14:paraId="3926653B" w14:textId="16FCA4AF" w:rsidR="007A5A66" w:rsidRDefault="007A5A66" w:rsidP="007A5A66">
      <w:r>
        <w:t xml:space="preserve">In terms of future group projects, I plan to be more proactive in initiating the work and guiding the team </w:t>
      </w:r>
      <w:r w:rsidR="000033B5">
        <w:t>if no interactions seem to be made in the first 24 hours</w:t>
      </w:r>
      <w:r>
        <w:t>. Often, when a new project beg</w:t>
      </w:r>
      <w:r w:rsidR="000033B5">
        <w:t>an</w:t>
      </w:r>
      <w:r>
        <w:t>, everyone seem</w:t>
      </w:r>
      <w:r w:rsidR="000033B5">
        <w:t>ed</w:t>
      </w:r>
      <w:r>
        <w:t xml:space="preserve"> hesitant to speak up or take charge. I’ve learned that it’s important to step in early and suggest tasks and assignments to keep the momentum going</w:t>
      </w:r>
      <w:r w:rsidR="000033B5">
        <w:t xml:space="preserve">, but it is important to </w:t>
      </w:r>
      <w:r w:rsidR="004833A7">
        <w:t>note</w:t>
      </w:r>
      <w:r w:rsidR="000033B5">
        <w:t xml:space="preserve"> that the deliver</w:t>
      </w:r>
      <w:r w:rsidR="004833A7">
        <w:t>y</w:t>
      </w:r>
      <w:r w:rsidR="000033B5">
        <w:t xml:space="preserve"> and tone of the message is key or you’ll be put off by the people your intending to help. There was a point that I was unsure if my message came across the way I wanted, so I apologized in advance if my message didn’t </w:t>
      </w:r>
      <w:r w:rsidR="000033B5">
        <w:lastRenderedPageBreak/>
        <w:t>come across the way I intended. Afterwards, our communication seemed to improve as the team understood that I was coming from a good place.</w:t>
      </w:r>
    </w:p>
    <w:p w14:paraId="4AE7C400" w14:textId="220D664C" w:rsidR="007A5A66" w:rsidRDefault="007A5A66" w:rsidP="007A5A66">
      <w:r>
        <w:t xml:space="preserve">In a professional or corporate environment, </w:t>
      </w:r>
      <w:r w:rsidR="000033B5">
        <w:t>d</w:t>
      </w:r>
      <w:r>
        <w:t xml:space="preserve">eadlines are often tight, and it’s easy for things to fall behind if communication is slow or unclear. In the future, I’ll be sure to leverage </w:t>
      </w:r>
      <w:r w:rsidR="000033B5">
        <w:t xml:space="preserve">lessons learned in communication to ensure health communication is established early on so </w:t>
      </w:r>
      <w:r>
        <w:t>that everyone has a clear understanding of their tasks</w:t>
      </w:r>
      <w:r w:rsidR="000033B5">
        <w:t xml:space="preserve"> so we all can </w:t>
      </w:r>
      <w:r>
        <w:t>avoid issues with delayed communication.</w:t>
      </w:r>
    </w:p>
    <w:sectPr w:rsidR="007A5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A66"/>
    <w:rsid w:val="000033B5"/>
    <w:rsid w:val="001D3F84"/>
    <w:rsid w:val="00271883"/>
    <w:rsid w:val="004833A7"/>
    <w:rsid w:val="00704489"/>
    <w:rsid w:val="007A5A66"/>
    <w:rsid w:val="00D85E39"/>
    <w:rsid w:val="00FA0602"/>
    <w:rsid w:val="00FD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D0E2"/>
  <w15:chartTrackingRefBased/>
  <w15:docId w15:val="{02C8C3F6-2755-4621-BFD0-CF577316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A66"/>
    <w:rPr>
      <w:rFonts w:eastAsiaTheme="majorEastAsia" w:cstheme="majorBidi"/>
      <w:color w:val="272727" w:themeColor="text1" w:themeTint="D8"/>
    </w:rPr>
  </w:style>
  <w:style w:type="paragraph" w:styleId="Title">
    <w:name w:val="Title"/>
    <w:basedOn w:val="Normal"/>
    <w:next w:val="Normal"/>
    <w:link w:val="TitleChar"/>
    <w:uiPriority w:val="10"/>
    <w:qFormat/>
    <w:rsid w:val="007A5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A66"/>
    <w:pPr>
      <w:spacing w:before="160"/>
      <w:jc w:val="center"/>
    </w:pPr>
    <w:rPr>
      <w:i/>
      <w:iCs/>
      <w:color w:val="404040" w:themeColor="text1" w:themeTint="BF"/>
    </w:rPr>
  </w:style>
  <w:style w:type="character" w:customStyle="1" w:styleId="QuoteChar">
    <w:name w:val="Quote Char"/>
    <w:basedOn w:val="DefaultParagraphFont"/>
    <w:link w:val="Quote"/>
    <w:uiPriority w:val="29"/>
    <w:rsid w:val="007A5A66"/>
    <w:rPr>
      <w:i/>
      <w:iCs/>
      <w:color w:val="404040" w:themeColor="text1" w:themeTint="BF"/>
    </w:rPr>
  </w:style>
  <w:style w:type="paragraph" w:styleId="ListParagraph">
    <w:name w:val="List Paragraph"/>
    <w:basedOn w:val="Normal"/>
    <w:uiPriority w:val="34"/>
    <w:qFormat/>
    <w:rsid w:val="007A5A66"/>
    <w:pPr>
      <w:ind w:left="720"/>
      <w:contextualSpacing/>
    </w:pPr>
  </w:style>
  <w:style w:type="character" w:styleId="IntenseEmphasis">
    <w:name w:val="Intense Emphasis"/>
    <w:basedOn w:val="DefaultParagraphFont"/>
    <w:uiPriority w:val="21"/>
    <w:qFormat/>
    <w:rsid w:val="007A5A66"/>
    <w:rPr>
      <w:i/>
      <w:iCs/>
      <w:color w:val="0F4761" w:themeColor="accent1" w:themeShade="BF"/>
    </w:rPr>
  </w:style>
  <w:style w:type="paragraph" w:styleId="IntenseQuote">
    <w:name w:val="Intense Quote"/>
    <w:basedOn w:val="Normal"/>
    <w:next w:val="Normal"/>
    <w:link w:val="IntenseQuoteChar"/>
    <w:uiPriority w:val="30"/>
    <w:qFormat/>
    <w:rsid w:val="007A5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A66"/>
    <w:rPr>
      <w:i/>
      <w:iCs/>
      <w:color w:val="0F4761" w:themeColor="accent1" w:themeShade="BF"/>
    </w:rPr>
  </w:style>
  <w:style w:type="character" w:styleId="IntenseReference">
    <w:name w:val="Intense Reference"/>
    <w:basedOn w:val="DefaultParagraphFont"/>
    <w:uiPriority w:val="32"/>
    <w:qFormat/>
    <w:rsid w:val="007A5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972FC45C9D01478752E4920F6BB78A" ma:contentTypeVersion="5" ma:contentTypeDescription="Create a new document." ma:contentTypeScope="" ma:versionID="3afc39475feae7f8d04b8efd668206a1">
  <xsd:schema xmlns:xsd="http://www.w3.org/2001/XMLSchema" xmlns:xs="http://www.w3.org/2001/XMLSchema" xmlns:p="http://schemas.microsoft.com/office/2006/metadata/properties" xmlns:ns3="c2144c8e-91f4-4eaa-ad38-20e590b145ea" targetNamespace="http://schemas.microsoft.com/office/2006/metadata/properties" ma:root="true" ma:fieldsID="1fb965a0ab01bfe3dde0f964366c13d7" ns3:_="">
    <xsd:import namespace="c2144c8e-91f4-4eaa-ad38-20e590b145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44c8e-91f4-4eaa-ad38-20e590b145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F9429A-47EC-4B9D-8492-7CFD721326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DEC133-2FAA-478B-8B76-F6F1AAD5F5A1}">
  <ds:schemaRefs>
    <ds:schemaRef ds:uri="http://schemas.microsoft.com/sharepoint/v3/contenttype/forms"/>
  </ds:schemaRefs>
</ds:datastoreItem>
</file>

<file path=customXml/itemProps3.xml><?xml version="1.0" encoding="utf-8"?>
<ds:datastoreItem xmlns:ds="http://schemas.openxmlformats.org/officeDocument/2006/customXml" ds:itemID="{DCF73C39-9A89-4873-BBCE-33CA3A961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44c8e-91f4-4eaa-ad38-20e590b145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3</cp:revision>
  <dcterms:created xsi:type="dcterms:W3CDTF">2025-03-09T22:32:00Z</dcterms:created>
  <dcterms:modified xsi:type="dcterms:W3CDTF">2025-03-09T22:33:00Z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0x0101007B972FC45C9D01478752E4920F6BB78A</vt:lpwstr>
  </property>
</Properties>
</file>