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3D5A08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</w:p>
        </w:tc>
        <w:tc>
          <w:tcPr>
            <w:tcW w:w="6475" w:type="dxa"/>
          </w:tcPr>
          <w:p w14:paraId="1A423A5B" w14:textId="766D6C6A" w:rsidR="00101D99" w:rsidRPr="00101D99" w:rsidRDefault="0045135E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Todo Application Test Plan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30978B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773B99DD" w:rsidR="00101D99" w:rsidRPr="00101D99" w:rsidRDefault="0045135E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5135E">
              <w:rPr>
                <w:rFonts w:ascii="Arial" w:hAnsi="Arial" w:cs="Arial"/>
                <w:sz w:val="20"/>
                <w:szCs w:val="20"/>
              </w:rPr>
              <w:t>CSD-380 DevOps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CACE27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3F69B63A" w:rsidR="00101D99" w:rsidRPr="00101D99" w:rsidRDefault="0045135E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5135E">
              <w:rPr>
                <w:rFonts w:ascii="Arial" w:hAnsi="Arial" w:cs="Arial"/>
                <w:sz w:val="20"/>
                <w:szCs w:val="20"/>
              </w:rPr>
              <w:t>Functional test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45135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of</w:t>
            </w:r>
            <w:r w:rsidRPr="0045135E">
              <w:rPr>
                <w:rFonts w:ascii="Arial" w:hAnsi="Arial" w:cs="Arial"/>
                <w:sz w:val="20"/>
                <w:szCs w:val="20"/>
              </w:rPr>
              <w:t xml:space="preserve"> the Todo List application based on the Todo List Business Requirements document. This test plan is used to validate the application requirements which include creating, viewing, editing, and deleting tasks.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03582E7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48570529" w:rsidR="00101D99" w:rsidRPr="00101D99" w:rsidRDefault="0045135E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5135E">
              <w:rPr>
                <w:rFonts w:ascii="Arial" w:hAnsi="Arial" w:cs="Arial"/>
                <w:sz w:val="20"/>
                <w:szCs w:val="20"/>
              </w:rPr>
              <w:t>06/26/26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2964F26F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3845B1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Case 1: </w:t>
            </w:r>
            <w:r w:rsidR="003845B1" w:rsidRPr="003845B1">
              <w:rPr>
                <w:rStyle w:val="Hyperlink"/>
                <w:rFonts w:ascii="Arial" w:hAnsi="Arial" w:cs="Arial"/>
                <w:b/>
                <w:bCs/>
                <w:noProof/>
              </w:rPr>
              <w:t>Allow users to visit the website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534E81ED" w:rsidR="00A4335A" w:rsidRDefault="003845B1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Test Case 2: C</w:t>
            </w:r>
            <w:r w:rsidRPr="003845B1">
              <w:rPr>
                <w:rStyle w:val="Hyperlink"/>
                <w:rFonts w:ascii="Arial" w:hAnsi="Arial" w:cs="Arial"/>
                <w:b/>
                <w:bCs/>
                <w:noProof/>
              </w:rPr>
              <w:t>reate a new todo task item</w:t>
            </w:r>
            <w:r w:rsidR="00A4335A">
              <w:rPr>
                <w:noProof/>
                <w:webHidden/>
              </w:rPr>
              <w:tab/>
            </w:r>
            <w:r w:rsidR="00B81D47">
              <w:rPr>
                <w:noProof/>
                <w:webHidden/>
              </w:rPr>
              <w:t>3</w:t>
            </w:r>
          </w:hyperlink>
        </w:p>
        <w:p w14:paraId="778B95A1" w14:textId="040390A9" w:rsidR="00A4335A" w:rsidRDefault="003845B1">
          <w:pPr>
            <w:pStyle w:val="TOC1"/>
            <w:tabs>
              <w:tab w:val="right" w:leader="dot" w:pos="12950"/>
            </w:tabs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Test Case 3: V</w:t>
            </w:r>
            <w:r w:rsidRPr="003845B1">
              <w:rPr>
                <w:rStyle w:val="Hyperlink"/>
                <w:rFonts w:ascii="Arial" w:hAnsi="Arial" w:cs="Arial"/>
                <w:b/>
                <w:bCs/>
                <w:noProof/>
              </w:rPr>
              <w:t>iew a list of todo task items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_Toc132718197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  <w:r w:rsidR="00487304">
            <w:t>-4</w:t>
          </w:r>
        </w:p>
        <w:p w14:paraId="2A4552B8" w14:textId="3AEDFDA5" w:rsidR="00B81D47" w:rsidRDefault="005D3E2D" w:rsidP="00B81D47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5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Case 4: </w:t>
            </w:r>
            <w:r w:rsidRPr="005D3E2D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 w:rsidR="00B81D47">
              <w:rPr>
                <w:noProof/>
                <w:webHidden/>
              </w:rPr>
              <w:tab/>
              <w:t>4</w:t>
            </w:r>
          </w:hyperlink>
        </w:p>
        <w:p w14:paraId="40831DA8" w14:textId="523E3A5E" w:rsidR="00B81D47" w:rsidRDefault="00851CDD" w:rsidP="00B81D47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Case 5: </w:t>
            </w:r>
            <w:r w:rsidRPr="00851CDD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 w:rsidR="00B81D47">
              <w:rPr>
                <w:noProof/>
                <w:webHidden/>
              </w:rPr>
              <w:tab/>
            </w:r>
          </w:hyperlink>
          <w:r w:rsidR="00487304">
            <w:t>5</w:t>
          </w:r>
        </w:p>
        <w:p w14:paraId="01159472" w14:textId="3EE66447" w:rsidR="00B81D47" w:rsidRDefault="00851CDD" w:rsidP="00B81D47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Case 6: </w:t>
            </w:r>
            <w:r w:rsidRPr="00851CDD">
              <w:rPr>
                <w:rStyle w:val="Hyperlink"/>
                <w:rFonts w:ascii="Arial" w:hAnsi="Arial" w:cs="Arial"/>
                <w:b/>
                <w:bCs/>
                <w:noProof/>
              </w:rPr>
              <w:t>For invalid URLs, provide users with a custom 404 error page</w:t>
            </w:r>
            <w:r w:rsidR="00B81D47">
              <w:rPr>
                <w:noProof/>
                <w:webHidden/>
              </w:rPr>
              <w:tab/>
              <w:t>5</w:t>
            </w:r>
          </w:hyperlink>
          <w:r w:rsidR="00487304">
            <w:t>-6</w:t>
          </w:r>
        </w:p>
        <w:p w14:paraId="1A4A2A4C" w14:textId="77777777" w:rsidR="00B81D47" w:rsidRPr="00B81D47" w:rsidRDefault="00B81D47" w:rsidP="00B81D47"/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8044AE5" w14:textId="77777777" w:rsidR="007144B5" w:rsidRDefault="007144B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0EE3F3F9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030F6B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AC7B52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2CE7205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202E7A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58004DF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66FB9C" w14:textId="77777777" w:rsidR="00D6176B" w:rsidRDefault="00D6176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5E2863D8" w:rsidR="00A4335A" w:rsidRPr="007B611F" w:rsidRDefault="0081242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2420">
              <w:rPr>
                <w:rFonts w:ascii="Arial" w:hAnsi="Arial" w:cs="Arial"/>
                <w:b/>
                <w:bCs/>
                <w:color w:val="auto"/>
              </w:rPr>
              <w:t>Allow users to visit the website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7E08511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813BE">
              <w:rPr>
                <w:rFonts w:ascii="Arial" w:hAnsi="Arial" w:cs="Arial"/>
                <w:color w:val="C00000"/>
                <w:sz w:val="20"/>
                <w:szCs w:val="20"/>
              </w:rPr>
              <w:t>Visiting the GitHub todo link will display a Todo list allowing the user to create, modify and delete Todo tasks.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57D1850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309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309B7" w:rsidRPr="006309B7">
              <w:rPr>
                <w:rFonts w:ascii="Arial" w:hAnsi="Arial" w:cs="Arial"/>
                <w:color w:val="C00000"/>
                <w:sz w:val="20"/>
                <w:szCs w:val="20"/>
              </w:rPr>
              <w:t>Justin Morrow</w:t>
            </w:r>
          </w:p>
          <w:p w14:paraId="0B35723B" w14:textId="3A9F60B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309B7">
              <w:rPr>
                <w:rFonts w:ascii="Arial" w:hAnsi="Arial" w:cs="Arial"/>
                <w:color w:val="C00000"/>
                <w:sz w:val="20"/>
                <w:szCs w:val="20"/>
              </w:rPr>
              <w:t>2026/06/26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E897DA3" w:rsidR="00A4335A" w:rsidRPr="00A20A44" w:rsidRDefault="007144B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144B5">
              <w:rPr>
                <w:rFonts w:ascii="Arial" w:hAnsi="Arial" w:cs="Arial"/>
                <w:color w:val="C00000"/>
                <w:sz w:val="20"/>
                <w:szCs w:val="20"/>
              </w:rPr>
              <w:t>Visit </w:t>
            </w:r>
            <w:hyperlink r:id="rId7" w:history="1">
              <w:r w:rsidRPr="007144B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37F7B73D" w14:textId="58D66E1B" w:rsidR="00A4335A" w:rsidRPr="00A20A44" w:rsidRDefault="0009398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List application will be displayed</w:t>
            </w:r>
          </w:p>
        </w:tc>
        <w:tc>
          <w:tcPr>
            <w:tcW w:w="2148" w:type="dxa"/>
          </w:tcPr>
          <w:p w14:paraId="353D6658" w14:textId="3CC5EF48" w:rsidR="00A4335A" w:rsidRPr="00A20A44" w:rsidRDefault="00A91D1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3A52D6BB" w:rsidR="00A4335A" w:rsidRPr="00A20A44" w:rsidRDefault="007144B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144B5">
              <w:rPr>
                <w:rFonts w:ascii="Arial" w:hAnsi="Arial" w:cs="Arial"/>
                <w:color w:val="C00000"/>
                <w:sz w:val="20"/>
                <w:szCs w:val="20"/>
              </w:rPr>
              <w:t>Confirm the page loaded without errors</w:t>
            </w:r>
          </w:p>
        </w:tc>
        <w:tc>
          <w:tcPr>
            <w:tcW w:w="3929" w:type="dxa"/>
          </w:tcPr>
          <w:p w14:paraId="1EA9E674" w14:textId="5A40D70F" w:rsidR="00A4335A" w:rsidRPr="00A20A44" w:rsidRDefault="0009398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load with no errors</w:t>
            </w:r>
          </w:p>
        </w:tc>
        <w:tc>
          <w:tcPr>
            <w:tcW w:w="2148" w:type="dxa"/>
          </w:tcPr>
          <w:p w14:paraId="76FAB286" w14:textId="4CCF6F2C" w:rsidR="00A4335A" w:rsidRPr="00A20A44" w:rsidRDefault="00A91D1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CB13C40" w:rsidR="00A4335A" w:rsidRPr="00A20A44" w:rsidRDefault="007144B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144B5"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  <w:r w:rsidR="00093986">
              <w:rPr>
                <w:rFonts w:ascii="Arial" w:hAnsi="Arial" w:cs="Arial"/>
                <w:color w:val="C00000"/>
                <w:sz w:val="20"/>
                <w:szCs w:val="20"/>
              </w:rPr>
              <w:t xml:space="preserve"> to confirm it reloads correctly</w:t>
            </w:r>
          </w:p>
        </w:tc>
        <w:tc>
          <w:tcPr>
            <w:tcW w:w="3929" w:type="dxa"/>
          </w:tcPr>
          <w:p w14:paraId="6CD3142D" w14:textId="1BE08228" w:rsidR="00A4335A" w:rsidRPr="00A20A44" w:rsidRDefault="0009398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reload correctly with no errors</w:t>
            </w:r>
          </w:p>
        </w:tc>
        <w:tc>
          <w:tcPr>
            <w:tcW w:w="2148" w:type="dxa"/>
          </w:tcPr>
          <w:p w14:paraId="78BA0279" w14:textId="0485DE90" w:rsidR="00A4335A" w:rsidRPr="00A20A44" w:rsidRDefault="00A91D1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CCD8DE3" w:rsidR="00A15F1C" w:rsidRPr="007B611F" w:rsidRDefault="0081242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2420"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3D60099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02885">
              <w:rPr>
                <w:rFonts w:ascii="Arial" w:hAnsi="Arial" w:cs="Arial"/>
                <w:color w:val="C00000"/>
                <w:sz w:val="20"/>
                <w:szCs w:val="20"/>
              </w:rPr>
              <w:t>Add a new Todo task</w:t>
            </w:r>
          </w:p>
        </w:tc>
        <w:tc>
          <w:tcPr>
            <w:tcW w:w="3930" w:type="dxa"/>
          </w:tcPr>
          <w:p w14:paraId="1AB0CA5E" w14:textId="77777777" w:rsidR="006309B7" w:rsidRPr="007B611F" w:rsidRDefault="006309B7" w:rsidP="006309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309B7">
              <w:rPr>
                <w:rFonts w:ascii="Arial" w:hAnsi="Arial" w:cs="Arial"/>
                <w:color w:val="C00000"/>
                <w:sz w:val="20"/>
                <w:szCs w:val="20"/>
              </w:rPr>
              <w:t>Justin Morrow</w:t>
            </w:r>
          </w:p>
          <w:p w14:paraId="5712255C" w14:textId="0B503033" w:rsidR="00A15F1C" w:rsidRPr="007B611F" w:rsidRDefault="006309B7" w:rsidP="006309B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2026/06/26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F2033D4" w14:textId="77777777" w:rsidR="00B10936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964A742" w14:textId="0171179F" w:rsidR="00A15F1C" w:rsidRPr="007B611F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952B4EA" w:rsidR="00A15F1C" w:rsidRPr="00A20A44" w:rsidRDefault="00436B4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6B4B">
              <w:rPr>
                <w:rFonts w:ascii="Arial" w:hAnsi="Arial" w:cs="Arial"/>
                <w:color w:val="C00000"/>
                <w:sz w:val="20"/>
                <w:szCs w:val="20"/>
              </w:rPr>
              <w:t>Type a task name or description</w:t>
            </w:r>
          </w:p>
        </w:tc>
        <w:tc>
          <w:tcPr>
            <w:tcW w:w="3930" w:type="dxa"/>
          </w:tcPr>
          <w:p w14:paraId="28AA4D24" w14:textId="78F30989" w:rsidR="00A15F1C" w:rsidRPr="00A20A44" w:rsidRDefault="00190C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text I enter in the box will be displayed as I type it</w:t>
            </w:r>
          </w:p>
        </w:tc>
        <w:tc>
          <w:tcPr>
            <w:tcW w:w="2148" w:type="dxa"/>
          </w:tcPr>
          <w:p w14:paraId="285E1AFF" w14:textId="794EBB2B" w:rsidR="00A15F1C" w:rsidRPr="00A20A44" w:rsidRDefault="00D6187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6595F2AB" w:rsidR="00A15F1C" w:rsidRPr="00A20A44" w:rsidRDefault="00436B4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6B4B">
              <w:rPr>
                <w:rFonts w:ascii="Arial" w:hAnsi="Arial" w:cs="Arial"/>
                <w:color w:val="C00000"/>
                <w:sz w:val="20"/>
                <w:szCs w:val="20"/>
              </w:rPr>
              <w:t>Press the Add Task button</w:t>
            </w:r>
          </w:p>
        </w:tc>
        <w:tc>
          <w:tcPr>
            <w:tcW w:w="3930" w:type="dxa"/>
          </w:tcPr>
          <w:p w14:paraId="702F6BAD" w14:textId="2B1F0960" w:rsidR="00A15F1C" w:rsidRPr="00A20A44" w:rsidRDefault="00190C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After pressing the add button</w:t>
            </w:r>
            <w:r w:rsidR="00D6187E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Todo item will be added.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61660E">
              <w:rPr>
                <w:rFonts w:ascii="Arial" w:hAnsi="Arial" w:cs="Arial"/>
                <w:color w:val="C00000"/>
                <w:sz w:val="20"/>
                <w:szCs w:val="20"/>
              </w:rPr>
              <w:t>I</w:t>
            </w:r>
            <w:r w:rsidR="00D6187E">
              <w:rPr>
                <w:rFonts w:ascii="Arial" w:hAnsi="Arial" w:cs="Arial"/>
                <w:color w:val="C00000"/>
                <w:sz w:val="20"/>
                <w:szCs w:val="20"/>
              </w:rPr>
              <w:t>f</w:t>
            </w:r>
            <w:r w:rsidR="0061660E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D6187E">
              <w:rPr>
                <w:rFonts w:ascii="Arial" w:hAnsi="Arial" w:cs="Arial"/>
                <w:color w:val="C00000"/>
                <w:sz w:val="20"/>
                <w:szCs w:val="20"/>
              </w:rPr>
              <w:t xml:space="preserve">an error </w:t>
            </w:r>
            <w:r w:rsidR="004C0D9C">
              <w:rPr>
                <w:rFonts w:ascii="Arial" w:hAnsi="Arial" w:cs="Arial"/>
                <w:color w:val="C00000"/>
                <w:sz w:val="20"/>
                <w:szCs w:val="20"/>
              </w:rPr>
              <w:t>occurs,</w:t>
            </w:r>
            <w:r w:rsidR="00D6187E">
              <w:rPr>
                <w:rFonts w:ascii="Arial" w:hAnsi="Arial" w:cs="Arial"/>
                <w:color w:val="C00000"/>
                <w:sz w:val="20"/>
                <w:szCs w:val="20"/>
              </w:rPr>
              <w:t xml:space="preserve"> I will be notified or unable to add the entry</w:t>
            </w:r>
            <w:r w:rsidR="0061660E">
              <w:rPr>
                <w:rFonts w:ascii="Arial" w:hAnsi="Arial" w:cs="Arial"/>
                <w:color w:val="C00000"/>
                <w:sz w:val="20"/>
                <w:szCs w:val="20"/>
              </w:rPr>
              <w:t xml:space="preserve">. </w:t>
            </w:r>
          </w:p>
        </w:tc>
        <w:tc>
          <w:tcPr>
            <w:tcW w:w="2148" w:type="dxa"/>
          </w:tcPr>
          <w:p w14:paraId="6642B293" w14:textId="7F9F7D26" w:rsidR="00A15F1C" w:rsidRPr="00A20A44" w:rsidRDefault="00D6187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5C13109" w:rsidR="00A15F1C" w:rsidRDefault="0061660E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A7BF9EA" w14:textId="2F26805A" w:rsidR="00A15F1C" w:rsidRPr="00A20A44" w:rsidRDefault="00436B4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36B4B">
              <w:rPr>
                <w:rFonts w:ascii="Arial" w:hAnsi="Arial" w:cs="Arial"/>
                <w:color w:val="C00000"/>
                <w:sz w:val="20"/>
                <w:szCs w:val="20"/>
              </w:rPr>
              <w:t>Repeat using different types of inputs (numbers, spaces, special characters, long task names)</w:t>
            </w:r>
          </w:p>
        </w:tc>
        <w:tc>
          <w:tcPr>
            <w:tcW w:w="3930" w:type="dxa"/>
          </w:tcPr>
          <w:p w14:paraId="412F55A8" w14:textId="5F98EF32" w:rsidR="00A15F1C" w:rsidRPr="00A20A44" w:rsidRDefault="002608C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 expect it will add successfully with anything I type. I would expect if there is a validation rule I will get a notification.</w:t>
            </w:r>
          </w:p>
        </w:tc>
        <w:tc>
          <w:tcPr>
            <w:tcW w:w="2148" w:type="dxa"/>
          </w:tcPr>
          <w:p w14:paraId="4FF5EB17" w14:textId="090B46D4" w:rsidR="00A15F1C" w:rsidRPr="00A20A44" w:rsidRDefault="00D6187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003070A" w14:textId="77777777" w:rsidR="002B63FF" w:rsidRDefault="002B63F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4C0AEB3B" w:rsidR="00A15F1C" w:rsidRPr="007B611F" w:rsidRDefault="0081242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2420">
              <w:rPr>
                <w:rFonts w:ascii="Arial" w:hAnsi="Arial" w:cs="Arial"/>
                <w:b/>
                <w:bCs/>
                <w:color w:val="auto"/>
              </w:rPr>
              <w:t>View a list of todo task items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28A119E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02885">
              <w:rPr>
                <w:rFonts w:ascii="Arial" w:hAnsi="Arial" w:cs="Arial"/>
                <w:color w:val="C00000"/>
                <w:sz w:val="20"/>
                <w:szCs w:val="20"/>
              </w:rPr>
              <w:t xml:space="preserve">View a Todo list with existing and </w:t>
            </w:r>
            <w:r w:rsidR="00FC49AB">
              <w:rPr>
                <w:rFonts w:ascii="Arial" w:hAnsi="Arial" w:cs="Arial"/>
                <w:color w:val="C00000"/>
                <w:sz w:val="20"/>
                <w:szCs w:val="20"/>
              </w:rPr>
              <w:t>newly created Todo list items</w:t>
            </w:r>
          </w:p>
        </w:tc>
        <w:tc>
          <w:tcPr>
            <w:tcW w:w="3930" w:type="dxa"/>
          </w:tcPr>
          <w:p w14:paraId="5B2328D4" w14:textId="77777777" w:rsidR="006309B7" w:rsidRPr="007B611F" w:rsidRDefault="006309B7" w:rsidP="006309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309B7">
              <w:rPr>
                <w:rFonts w:ascii="Arial" w:hAnsi="Arial" w:cs="Arial"/>
                <w:color w:val="C00000"/>
                <w:sz w:val="20"/>
                <w:szCs w:val="20"/>
              </w:rPr>
              <w:t>Justin Morrow</w:t>
            </w:r>
          </w:p>
          <w:p w14:paraId="2C1CFF6A" w14:textId="6EE23217" w:rsidR="00A15F1C" w:rsidRPr="007B611F" w:rsidRDefault="006309B7" w:rsidP="006309B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2026/06/26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DC05D9A" w14:textId="77777777" w:rsidR="00B10936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5039886" w14:textId="47D395D1" w:rsidR="00A15F1C" w:rsidRPr="007B611F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594ECA0" w:rsidR="00A15F1C" w:rsidRPr="00A20A44" w:rsidRDefault="0070240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0240B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all </w:t>
            </w:r>
            <w:r w:rsidR="00350EF8">
              <w:rPr>
                <w:rFonts w:ascii="Arial" w:hAnsi="Arial" w:cs="Arial"/>
                <w:color w:val="C00000"/>
                <w:sz w:val="20"/>
                <w:szCs w:val="20"/>
              </w:rPr>
              <w:t xml:space="preserve">new and </w:t>
            </w:r>
            <w:r w:rsidRPr="0070240B">
              <w:rPr>
                <w:rFonts w:ascii="Arial" w:hAnsi="Arial" w:cs="Arial"/>
                <w:color w:val="C00000"/>
                <w:sz w:val="20"/>
                <w:szCs w:val="20"/>
              </w:rPr>
              <w:t>existing tasks are displayed</w:t>
            </w:r>
          </w:p>
        </w:tc>
        <w:tc>
          <w:tcPr>
            <w:tcW w:w="3930" w:type="dxa"/>
          </w:tcPr>
          <w:p w14:paraId="33CDF219" w14:textId="6C0F9291" w:rsidR="00A15F1C" w:rsidRPr="00A20A44" w:rsidRDefault="002159C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Any previous example tasks and new tasks created will be viewable</w:t>
            </w:r>
          </w:p>
        </w:tc>
        <w:tc>
          <w:tcPr>
            <w:tcW w:w="2148" w:type="dxa"/>
          </w:tcPr>
          <w:p w14:paraId="7ECD6AA4" w14:textId="28B80676" w:rsidR="00A15F1C" w:rsidRPr="00A20A44" w:rsidRDefault="004C0D9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4AF9C2DF" w:rsidR="00A15F1C" w:rsidRPr="00A20A44" w:rsidRDefault="002159C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 to verify if the new task(s) remains</w:t>
            </w:r>
          </w:p>
        </w:tc>
        <w:tc>
          <w:tcPr>
            <w:tcW w:w="3930" w:type="dxa"/>
          </w:tcPr>
          <w:p w14:paraId="7B576C34" w14:textId="14E0003E" w:rsidR="00A15F1C" w:rsidRPr="00A20A44" w:rsidRDefault="002159C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If there is a save button the item will remain.</w:t>
            </w:r>
          </w:p>
        </w:tc>
        <w:tc>
          <w:tcPr>
            <w:tcW w:w="2148" w:type="dxa"/>
          </w:tcPr>
          <w:p w14:paraId="63DF0DFC" w14:textId="01F26CE9" w:rsidR="00A15F1C" w:rsidRPr="00A20A44" w:rsidRDefault="002159C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79BC385B" w:rsidR="00A15F1C" w:rsidRPr="00A20A44" w:rsidRDefault="0070240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0240B">
              <w:rPr>
                <w:rFonts w:ascii="Arial" w:hAnsi="Arial" w:cs="Arial"/>
                <w:color w:val="C00000"/>
                <w:sz w:val="20"/>
                <w:szCs w:val="20"/>
              </w:rPr>
              <w:t>Verify word wrap for long task names</w:t>
            </w:r>
          </w:p>
        </w:tc>
        <w:tc>
          <w:tcPr>
            <w:tcW w:w="3930" w:type="dxa"/>
          </w:tcPr>
          <w:p w14:paraId="6E48DCC4" w14:textId="599C0559" w:rsidR="00A15F1C" w:rsidRPr="00A20A44" w:rsidRDefault="0083017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If you </w:t>
            </w:r>
            <w:r w:rsidR="00E04BE0">
              <w:rPr>
                <w:rFonts w:ascii="Arial" w:hAnsi="Arial" w:cs="Arial"/>
                <w:color w:val="C00000"/>
                <w:sz w:val="20"/>
                <w:szCs w:val="20"/>
              </w:rPr>
              <w:t xml:space="preserve">previously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added a long task name over 100 characters the text </w:t>
            </w:r>
            <w:r w:rsidR="00235CAD">
              <w:rPr>
                <w:rFonts w:ascii="Arial" w:hAnsi="Arial" w:cs="Arial"/>
                <w:color w:val="C00000"/>
                <w:sz w:val="20"/>
                <w:szCs w:val="20"/>
              </w:rPr>
              <w:t>will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wrap or shrink to fit.</w:t>
            </w:r>
          </w:p>
        </w:tc>
        <w:tc>
          <w:tcPr>
            <w:tcW w:w="2148" w:type="dxa"/>
          </w:tcPr>
          <w:p w14:paraId="7C4A2B2F" w14:textId="3B02D6F9" w:rsidR="00A15F1C" w:rsidRPr="00A20A44" w:rsidRDefault="004C0D9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6943EC37" w:rsidR="00A15F1C" w:rsidRPr="00A20A44" w:rsidRDefault="0070240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0240B">
              <w:rPr>
                <w:rFonts w:ascii="Arial" w:hAnsi="Arial" w:cs="Arial"/>
                <w:color w:val="C00000"/>
                <w:sz w:val="20"/>
                <w:szCs w:val="20"/>
              </w:rPr>
              <w:t>Verify any added tasks with special characters display correctly</w:t>
            </w:r>
          </w:p>
        </w:tc>
        <w:tc>
          <w:tcPr>
            <w:tcW w:w="3930" w:type="dxa"/>
          </w:tcPr>
          <w:p w14:paraId="145CEA17" w14:textId="1B27EF33" w:rsidR="00A15F1C" w:rsidRPr="00A20A44" w:rsidRDefault="00426DD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Tasks with numbers and special characters will be displayed correctly</w:t>
            </w:r>
          </w:p>
        </w:tc>
        <w:tc>
          <w:tcPr>
            <w:tcW w:w="2148" w:type="dxa"/>
          </w:tcPr>
          <w:p w14:paraId="4B8D3D43" w14:textId="0777D520" w:rsidR="00A15F1C" w:rsidRPr="00A20A44" w:rsidRDefault="004C0D9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8C00B4" w14:paraId="543EC855" w14:textId="77777777" w:rsidTr="0072642C">
        <w:trPr>
          <w:trHeight w:val="710"/>
        </w:trPr>
        <w:tc>
          <w:tcPr>
            <w:tcW w:w="1250" w:type="dxa"/>
          </w:tcPr>
          <w:p w14:paraId="471FC9A5" w14:textId="7C407D10" w:rsidR="008C00B4" w:rsidRDefault="008C00B4" w:rsidP="0072642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2987A7D8" w14:textId="05268800" w:rsidR="008C00B4" w:rsidRPr="007B611F" w:rsidRDefault="00812420" w:rsidP="0072642C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2420"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</w:p>
        </w:tc>
      </w:tr>
      <w:tr w:rsidR="008C00B4" w14:paraId="6BB30791" w14:textId="77777777" w:rsidTr="0072642C">
        <w:trPr>
          <w:trHeight w:val="620"/>
        </w:trPr>
        <w:tc>
          <w:tcPr>
            <w:tcW w:w="1250" w:type="dxa"/>
          </w:tcPr>
          <w:p w14:paraId="07984DEF" w14:textId="77777777" w:rsidR="008C00B4" w:rsidRDefault="008C00B4" w:rsidP="0072642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8F27042" w14:textId="3BF3C694" w:rsidR="008C00B4" w:rsidRPr="007B611F" w:rsidRDefault="008C00B4" w:rsidP="0072642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D69F1">
              <w:rPr>
                <w:rFonts w:ascii="Arial" w:hAnsi="Arial" w:cs="Arial"/>
                <w:color w:val="C00000"/>
                <w:sz w:val="20"/>
                <w:szCs w:val="20"/>
              </w:rPr>
              <w:t xml:space="preserve">Delete existing and newly created </w:t>
            </w:r>
            <w:r w:rsidR="00FC49AB">
              <w:rPr>
                <w:rFonts w:ascii="Arial" w:hAnsi="Arial" w:cs="Arial"/>
                <w:color w:val="C00000"/>
                <w:sz w:val="20"/>
                <w:szCs w:val="20"/>
              </w:rPr>
              <w:t>Todo list items</w:t>
            </w:r>
          </w:p>
        </w:tc>
        <w:tc>
          <w:tcPr>
            <w:tcW w:w="3930" w:type="dxa"/>
          </w:tcPr>
          <w:p w14:paraId="3DBBC96C" w14:textId="77777777" w:rsidR="006309B7" w:rsidRPr="007B611F" w:rsidRDefault="006309B7" w:rsidP="006309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309B7">
              <w:rPr>
                <w:rFonts w:ascii="Arial" w:hAnsi="Arial" w:cs="Arial"/>
                <w:color w:val="C00000"/>
                <w:sz w:val="20"/>
                <w:szCs w:val="20"/>
              </w:rPr>
              <w:t>Justin Morrow</w:t>
            </w:r>
          </w:p>
          <w:p w14:paraId="5C51CE5B" w14:textId="682B145E" w:rsidR="008C00B4" w:rsidRPr="007B611F" w:rsidRDefault="006309B7" w:rsidP="006309B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2026/06/26</w:t>
            </w:r>
          </w:p>
        </w:tc>
        <w:tc>
          <w:tcPr>
            <w:tcW w:w="4200" w:type="dxa"/>
            <w:gridSpan w:val="2"/>
          </w:tcPr>
          <w:p w14:paraId="496652D3" w14:textId="77777777" w:rsidR="008C00B4" w:rsidRPr="007B611F" w:rsidRDefault="008C00B4" w:rsidP="007264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584335A" w14:textId="77777777" w:rsidR="008C00B4" w:rsidRPr="007B611F" w:rsidRDefault="008C00B4" w:rsidP="0072642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8C00B4" w14:paraId="0793C885" w14:textId="77777777" w:rsidTr="0072642C">
        <w:trPr>
          <w:trHeight w:val="350"/>
        </w:trPr>
        <w:tc>
          <w:tcPr>
            <w:tcW w:w="1250" w:type="dxa"/>
          </w:tcPr>
          <w:p w14:paraId="4E3639E4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157AF2E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BE838E5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6DBAA71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CF275CC" w14:textId="77777777" w:rsidR="00B10936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742697A0" w14:textId="0C9DFC50" w:rsidR="008C00B4" w:rsidRPr="007B611F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8C00B4" w14:paraId="145EC30A" w14:textId="77777777" w:rsidTr="0072642C">
        <w:trPr>
          <w:trHeight w:val="350"/>
        </w:trPr>
        <w:tc>
          <w:tcPr>
            <w:tcW w:w="1250" w:type="dxa"/>
          </w:tcPr>
          <w:p w14:paraId="4B803F4D" w14:textId="77777777" w:rsidR="008C00B4" w:rsidRPr="00A15F1C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095487" w14:textId="227A9A88" w:rsidR="008C00B4" w:rsidRPr="00A20A44" w:rsidRDefault="006D68D5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D68D5">
              <w:rPr>
                <w:rFonts w:ascii="Arial" w:hAnsi="Arial" w:cs="Arial"/>
                <w:color w:val="C00000"/>
                <w:sz w:val="20"/>
                <w:szCs w:val="20"/>
              </w:rPr>
              <w:t>Confirm you can delete an existing entry successfully</w:t>
            </w:r>
          </w:p>
        </w:tc>
        <w:tc>
          <w:tcPr>
            <w:tcW w:w="3930" w:type="dxa"/>
          </w:tcPr>
          <w:p w14:paraId="0AFC7392" w14:textId="3CC1B1C8" w:rsidR="008C00B4" w:rsidRPr="00A20A44" w:rsidRDefault="0022581A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entry deleted will be removed from the list.</w:t>
            </w:r>
          </w:p>
        </w:tc>
        <w:tc>
          <w:tcPr>
            <w:tcW w:w="2148" w:type="dxa"/>
          </w:tcPr>
          <w:p w14:paraId="11EA682E" w14:textId="01856748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8AB72C4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4023D02A" w14:textId="77777777" w:rsidTr="0072642C">
        <w:trPr>
          <w:trHeight w:val="350"/>
        </w:trPr>
        <w:tc>
          <w:tcPr>
            <w:tcW w:w="1250" w:type="dxa"/>
          </w:tcPr>
          <w:p w14:paraId="126D1773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E294ED2" w14:textId="6D5EFC64" w:rsidR="008C00B4" w:rsidRPr="00A20A44" w:rsidRDefault="006D68D5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D68D5">
              <w:rPr>
                <w:rFonts w:ascii="Arial" w:hAnsi="Arial" w:cs="Arial"/>
                <w:color w:val="C00000"/>
                <w:sz w:val="20"/>
                <w:szCs w:val="20"/>
              </w:rPr>
              <w:t>Confirm you can delete a newly created entry</w:t>
            </w:r>
          </w:p>
        </w:tc>
        <w:tc>
          <w:tcPr>
            <w:tcW w:w="3930" w:type="dxa"/>
          </w:tcPr>
          <w:p w14:paraId="11C1C966" w14:textId="210EC464" w:rsidR="008C00B4" w:rsidRPr="00A20A44" w:rsidRDefault="0022581A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Deleting a newly created Todo item will be successfully removed</w:t>
            </w:r>
          </w:p>
        </w:tc>
        <w:tc>
          <w:tcPr>
            <w:tcW w:w="2148" w:type="dxa"/>
          </w:tcPr>
          <w:p w14:paraId="52581250" w14:textId="0CE107BC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7C3731D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4A3F8DAB" w14:textId="77777777" w:rsidTr="0072642C">
        <w:trPr>
          <w:trHeight w:val="350"/>
        </w:trPr>
        <w:tc>
          <w:tcPr>
            <w:tcW w:w="1250" w:type="dxa"/>
          </w:tcPr>
          <w:p w14:paraId="38F5B0AD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487B962" w14:textId="3B27D728" w:rsidR="008C00B4" w:rsidRPr="00A20A44" w:rsidRDefault="006D68D5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D68D5">
              <w:rPr>
                <w:rFonts w:ascii="Arial" w:hAnsi="Arial" w:cs="Arial"/>
                <w:color w:val="C00000"/>
                <w:sz w:val="20"/>
                <w:szCs w:val="20"/>
              </w:rPr>
              <w:t>Refresh the page and verify the item(s) you deleted remain removed from the Todo List</w:t>
            </w:r>
          </w:p>
        </w:tc>
        <w:tc>
          <w:tcPr>
            <w:tcW w:w="3930" w:type="dxa"/>
          </w:tcPr>
          <w:p w14:paraId="25DFCAF5" w14:textId="36455633" w:rsidR="008C00B4" w:rsidRPr="00A20A44" w:rsidRDefault="00D67873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If there is a save option that the items deleted will remain deleted</w:t>
            </w:r>
          </w:p>
        </w:tc>
        <w:tc>
          <w:tcPr>
            <w:tcW w:w="2148" w:type="dxa"/>
          </w:tcPr>
          <w:p w14:paraId="1579D121" w14:textId="0E373FC5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D589455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03EAECB5" w14:textId="77777777" w:rsidTr="0072642C">
        <w:trPr>
          <w:trHeight w:val="350"/>
        </w:trPr>
        <w:tc>
          <w:tcPr>
            <w:tcW w:w="1250" w:type="dxa"/>
          </w:tcPr>
          <w:p w14:paraId="120E00A4" w14:textId="77777777" w:rsidR="008C00B4" w:rsidRPr="000C1DAC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E3B4C4D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29FC178A" w14:textId="77777777" w:rsidR="008C00B4" w:rsidRDefault="008C00B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7E5507E" w14:textId="77777777" w:rsidR="008C00B4" w:rsidRDefault="008C00B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76A4F64" w14:textId="77777777" w:rsidR="002B63FF" w:rsidRDefault="002B63F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27D6DCB" w14:textId="77777777" w:rsidR="002B63FF" w:rsidRDefault="002B63F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D9BA6B7" w14:textId="77777777" w:rsidR="002B63FF" w:rsidRDefault="002B63F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2A324D7" w14:textId="77777777" w:rsidR="002B63FF" w:rsidRDefault="002B63F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8C00B4" w14:paraId="5A2C12A8" w14:textId="77777777" w:rsidTr="0072642C">
        <w:trPr>
          <w:trHeight w:val="710"/>
        </w:trPr>
        <w:tc>
          <w:tcPr>
            <w:tcW w:w="1250" w:type="dxa"/>
          </w:tcPr>
          <w:p w14:paraId="27D76A48" w14:textId="3DAF7303" w:rsidR="008C00B4" w:rsidRDefault="008C00B4" w:rsidP="0072642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5</w:t>
            </w:r>
          </w:p>
        </w:tc>
        <w:tc>
          <w:tcPr>
            <w:tcW w:w="11700" w:type="dxa"/>
            <w:gridSpan w:val="4"/>
          </w:tcPr>
          <w:p w14:paraId="0E151750" w14:textId="658E9D29" w:rsidR="008C00B4" w:rsidRPr="007B611F" w:rsidRDefault="00812420" w:rsidP="0072642C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2420">
              <w:rPr>
                <w:rFonts w:ascii="Arial" w:hAnsi="Arial" w:cs="Arial"/>
                <w:b/>
                <w:bCs/>
                <w:color w:val="auto"/>
              </w:rPr>
              <w:t>Edit a todo task item</w:t>
            </w:r>
          </w:p>
        </w:tc>
      </w:tr>
      <w:tr w:rsidR="008C00B4" w14:paraId="10EDE16D" w14:textId="77777777" w:rsidTr="0072642C">
        <w:trPr>
          <w:trHeight w:val="620"/>
        </w:trPr>
        <w:tc>
          <w:tcPr>
            <w:tcW w:w="1250" w:type="dxa"/>
          </w:tcPr>
          <w:p w14:paraId="67D49284" w14:textId="77777777" w:rsidR="008C00B4" w:rsidRDefault="008C00B4" w:rsidP="0072642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105C9D6" w14:textId="41334C84" w:rsidR="008C00B4" w:rsidRPr="007B611F" w:rsidRDefault="008C00B4" w:rsidP="0072642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C49AB">
              <w:rPr>
                <w:rFonts w:ascii="Arial" w:hAnsi="Arial" w:cs="Arial"/>
                <w:color w:val="C00000"/>
                <w:sz w:val="20"/>
                <w:szCs w:val="20"/>
              </w:rPr>
              <w:t>Edit existing and newly created Todo list items</w:t>
            </w:r>
          </w:p>
        </w:tc>
        <w:tc>
          <w:tcPr>
            <w:tcW w:w="3930" w:type="dxa"/>
          </w:tcPr>
          <w:p w14:paraId="774E5F9B" w14:textId="77777777" w:rsidR="006309B7" w:rsidRPr="007B611F" w:rsidRDefault="006309B7" w:rsidP="006309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309B7">
              <w:rPr>
                <w:rFonts w:ascii="Arial" w:hAnsi="Arial" w:cs="Arial"/>
                <w:color w:val="C00000"/>
                <w:sz w:val="20"/>
                <w:szCs w:val="20"/>
              </w:rPr>
              <w:t>Justin Morrow</w:t>
            </w:r>
          </w:p>
          <w:p w14:paraId="12DE2C6B" w14:textId="14B6AB02" w:rsidR="008C00B4" w:rsidRPr="007B611F" w:rsidRDefault="006309B7" w:rsidP="006309B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2026/06/26</w:t>
            </w:r>
          </w:p>
        </w:tc>
        <w:tc>
          <w:tcPr>
            <w:tcW w:w="4200" w:type="dxa"/>
            <w:gridSpan w:val="2"/>
          </w:tcPr>
          <w:p w14:paraId="705ACFDF" w14:textId="77777777" w:rsidR="008C00B4" w:rsidRPr="007B611F" w:rsidRDefault="008C00B4" w:rsidP="007264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6E59765" w14:textId="77777777" w:rsidR="008C00B4" w:rsidRPr="007B611F" w:rsidRDefault="008C00B4" w:rsidP="0072642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8C00B4" w14:paraId="6286A8EA" w14:textId="77777777" w:rsidTr="0072642C">
        <w:trPr>
          <w:trHeight w:val="350"/>
        </w:trPr>
        <w:tc>
          <w:tcPr>
            <w:tcW w:w="1250" w:type="dxa"/>
          </w:tcPr>
          <w:p w14:paraId="10EDBD03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B78C83A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3A60C06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4280971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C72CA41" w14:textId="77777777" w:rsidR="00B10936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EFEDD90" w14:textId="4AC5EDEA" w:rsidR="008C00B4" w:rsidRPr="007B611F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8C00B4" w14:paraId="21A6FDB6" w14:textId="77777777" w:rsidTr="0072642C">
        <w:trPr>
          <w:trHeight w:val="350"/>
        </w:trPr>
        <w:tc>
          <w:tcPr>
            <w:tcW w:w="1250" w:type="dxa"/>
          </w:tcPr>
          <w:p w14:paraId="630AFD69" w14:textId="77777777" w:rsidR="008C00B4" w:rsidRPr="00A15F1C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7A88E45" w14:textId="2B11DDF3" w:rsidR="008C00B4" w:rsidRPr="00A20A44" w:rsidRDefault="00896C28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6C28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edit icon and confirm the task name/description </w:t>
            </w:r>
            <w:r w:rsidR="006F11BE">
              <w:rPr>
                <w:rFonts w:ascii="Arial" w:hAnsi="Arial" w:cs="Arial"/>
                <w:color w:val="C00000"/>
                <w:sz w:val="20"/>
                <w:szCs w:val="20"/>
              </w:rPr>
              <w:t>become editable.</w:t>
            </w:r>
          </w:p>
        </w:tc>
        <w:tc>
          <w:tcPr>
            <w:tcW w:w="3930" w:type="dxa"/>
          </w:tcPr>
          <w:p w14:paraId="5866C0D6" w14:textId="2D1A9841" w:rsidR="008C00B4" w:rsidRPr="00A20A44" w:rsidRDefault="00371D82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 </w:t>
            </w:r>
            <w:r w:rsidR="00A90342">
              <w:rPr>
                <w:rFonts w:ascii="Arial" w:hAnsi="Arial" w:cs="Arial"/>
                <w:color w:val="C00000"/>
                <w:sz w:val="20"/>
                <w:szCs w:val="20"/>
              </w:rPr>
              <w:t>will be given a text field box allowing me to edit the Todo list item.</w:t>
            </w:r>
          </w:p>
        </w:tc>
        <w:tc>
          <w:tcPr>
            <w:tcW w:w="2148" w:type="dxa"/>
          </w:tcPr>
          <w:p w14:paraId="7900AE6D" w14:textId="36B33439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A307FE3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67D38172" w14:textId="77777777" w:rsidTr="0072642C">
        <w:trPr>
          <w:trHeight w:val="350"/>
        </w:trPr>
        <w:tc>
          <w:tcPr>
            <w:tcW w:w="1250" w:type="dxa"/>
          </w:tcPr>
          <w:p w14:paraId="1E5FE538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FE94E5D" w14:textId="5E7AAEFB" w:rsidR="008C00B4" w:rsidRPr="00A20A44" w:rsidRDefault="0028210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 w:rsidR="00896C28" w:rsidRPr="00896C28">
              <w:rPr>
                <w:rFonts w:ascii="Arial" w:hAnsi="Arial" w:cs="Arial"/>
                <w:color w:val="C00000"/>
                <w:sz w:val="20"/>
                <w:szCs w:val="20"/>
              </w:rPr>
              <w:t xml:space="preserve">ave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the change to the Todo list item.</w:t>
            </w:r>
          </w:p>
        </w:tc>
        <w:tc>
          <w:tcPr>
            <w:tcW w:w="3930" w:type="dxa"/>
          </w:tcPr>
          <w:p w14:paraId="14702865" w14:textId="0AE2A9D6" w:rsidR="008C00B4" w:rsidRPr="00A20A44" w:rsidRDefault="0028210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 will get a confirmation that the changes were saved</w:t>
            </w:r>
          </w:p>
        </w:tc>
        <w:tc>
          <w:tcPr>
            <w:tcW w:w="2148" w:type="dxa"/>
          </w:tcPr>
          <w:p w14:paraId="2DCA5FAB" w14:textId="17B34B2E" w:rsidR="008C00B4" w:rsidRPr="00A20A44" w:rsidRDefault="0028210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47C4E6B5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52FC194B" w14:textId="77777777" w:rsidTr="0072642C">
        <w:trPr>
          <w:trHeight w:val="350"/>
        </w:trPr>
        <w:tc>
          <w:tcPr>
            <w:tcW w:w="1250" w:type="dxa"/>
          </w:tcPr>
          <w:p w14:paraId="3819EE7F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55DF502F" w14:textId="700AA9B1" w:rsidR="008C00B4" w:rsidRPr="00A20A44" w:rsidRDefault="00896C28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6C28">
              <w:rPr>
                <w:rFonts w:ascii="Arial" w:hAnsi="Arial" w:cs="Arial"/>
                <w:color w:val="C00000"/>
                <w:sz w:val="20"/>
                <w:szCs w:val="20"/>
              </w:rPr>
              <w:t>Verify the changes made appear correctly in the Todo List</w:t>
            </w:r>
          </w:p>
        </w:tc>
        <w:tc>
          <w:tcPr>
            <w:tcW w:w="3930" w:type="dxa"/>
          </w:tcPr>
          <w:p w14:paraId="7313F0F0" w14:textId="7B5690A1" w:rsidR="008C00B4" w:rsidRPr="00A20A44" w:rsidRDefault="0028210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 will see the new changes made in the Todo list</w:t>
            </w:r>
          </w:p>
        </w:tc>
        <w:tc>
          <w:tcPr>
            <w:tcW w:w="2148" w:type="dxa"/>
          </w:tcPr>
          <w:p w14:paraId="5F0F2D88" w14:textId="2E6B1434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452AE78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54AA9C8D" w14:textId="77777777" w:rsidTr="0072642C">
        <w:trPr>
          <w:trHeight w:val="350"/>
        </w:trPr>
        <w:tc>
          <w:tcPr>
            <w:tcW w:w="1250" w:type="dxa"/>
          </w:tcPr>
          <w:p w14:paraId="2C633B13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5DDFFCC" w14:textId="37508E91" w:rsidR="008C00B4" w:rsidRPr="00A20A44" w:rsidRDefault="00896C28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6C28">
              <w:rPr>
                <w:rFonts w:ascii="Arial" w:hAnsi="Arial" w:cs="Arial"/>
                <w:color w:val="C00000"/>
                <w:sz w:val="20"/>
                <w:szCs w:val="20"/>
              </w:rPr>
              <w:t>Refresh the browser and verify the changes made are reflected</w:t>
            </w:r>
          </w:p>
        </w:tc>
        <w:tc>
          <w:tcPr>
            <w:tcW w:w="3930" w:type="dxa"/>
          </w:tcPr>
          <w:p w14:paraId="60AB2247" w14:textId="6CBB75B7" w:rsidR="008C00B4" w:rsidRPr="00A20A44" w:rsidRDefault="00DB3F22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If there was a save option, I’ll see the changes remain.</w:t>
            </w:r>
          </w:p>
        </w:tc>
        <w:tc>
          <w:tcPr>
            <w:tcW w:w="2148" w:type="dxa"/>
          </w:tcPr>
          <w:p w14:paraId="204EF0A9" w14:textId="04DF31B6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F734855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3B1E7BBC" w14:textId="77777777" w:rsidTr="0072642C">
        <w:trPr>
          <w:trHeight w:val="350"/>
        </w:trPr>
        <w:tc>
          <w:tcPr>
            <w:tcW w:w="1250" w:type="dxa"/>
          </w:tcPr>
          <w:p w14:paraId="1CE09591" w14:textId="77777777" w:rsidR="008C00B4" w:rsidRPr="000C1DAC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ED6A255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94A060F" w14:textId="77777777" w:rsidR="008C00B4" w:rsidRDefault="008C00B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B7CA891" w14:textId="77777777" w:rsidR="008C00B4" w:rsidRDefault="008C00B4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8C00B4" w14:paraId="40C0D400" w14:textId="77777777" w:rsidTr="0072642C">
        <w:trPr>
          <w:trHeight w:val="710"/>
        </w:trPr>
        <w:tc>
          <w:tcPr>
            <w:tcW w:w="1250" w:type="dxa"/>
          </w:tcPr>
          <w:p w14:paraId="7C620080" w14:textId="195FCD9D" w:rsidR="008C00B4" w:rsidRDefault="008C00B4" w:rsidP="0072642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6</w:t>
            </w:r>
          </w:p>
        </w:tc>
        <w:tc>
          <w:tcPr>
            <w:tcW w:w="11700" w:type="dxa"/>
            <w:gridSpan w:val="4"/>
          </w:tcPr>
          <w:p w14:paraId="56BA3645" w14:textId="7348D811" w:rsidR="008C00B4" w:rsidRPr="007B611F" w:rsidRDefault="00812420" w:rsidP="0072642C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812420">
              <w:rPr>
                <w:rFonts w:ascii="Arial" w:hAnsi="Arial" w:cs="Arial"/>
                <w:b/>
                <w:bCs/>
                <w:color w:val="auto"/>
              </w:rPr>
              <w:t>For invalid URLs, provide users with a custom 404 error page</w:t>
            </w:r>
          </w:p>
        </w:tc>
      </w:tr>
      <w:tr w:rsidR="008C00B4" w14:paraId="35C4AD36" w14:textId="77777777" w:rsidTr="0072642C">
        <w:trPr>
          <w:trHeight w:val="620"/>
        </w:trPr>
        <w:tc>
          <w:tcPr>
            <w:tcW w:w="1250" w:type="dxa"/>
          </w:tcPr>
          <w:p w14:paraId="4091E329" w14:textId="77777777" w:rsidR="008C00B4" w:rsidRDefault="008C00B4" w:rsidP="0072642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7C46999" w14:textId="04C350E7" w:rsidR="008C00B4" w:rsidRPr="007B611F" w:rsidRDefault="008C00B4" w:rsidP="0072642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917B8">
              <w:rPr>
                <w:rFonts w:ascii="Arial" w:hAnsi="Arial" w:cs="Arial"/>
                <w:color w:val="C00000"/>
                <w:sz w:val="20"/>
                <w:szCs w:val="20"/>
              </w:rPr>
              <w:t>When entering an invalid URL for the GitHub Todo List web application a custom 404 error message will be displayed.</w:t>
            </w:r>
          </w:p>
        </w:tc>
        <w:tc>
          <w:tcPr>
            <w:tcW w:w="3930" w:type="dxa"/>
          </w:tcPr>
          <w:p w14:paraId="1105E4BD" w14:textId="77777777" w:rsidR="006309B7" w:rsidRPr="007B611F" w:rsidRDefault="006309B7" w:rsidP="006309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309B7">
              <w:rPr>
                <w:rFonts w:ascii="Arial" w:hAnsi="Arial" w:cs="Arial"/>
                <w:color w:val="C00000"/>
                <w:sz w:val="20"/>
                <w:szCs w:val="20"/>
              </w:rPr>
              <w:t>Justin Morrow</w:t>
            </w:r>
          </w:p>
          <w:p w14:paraId="64B5C732" w14:textId="2A24E514" w:rsidR="008C00B4" w:rsidRPr="007B611F" w:rsidRDefault="006309B7" w:rsidP="006309B7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2026/06/26</w:t>
            </w:r>
          </w:p>
        </w:tc>
        <w:tc>
          <w:tcPr>
            <w:tcW w:w="4200" w:type="dxa"/>
            <w:gridSpan w:val="2"/>
          </w:tcPr>
          <w:p w14:paraId="2CA7A76D" w14:textId="77777777" w:rsidR="008C00B4" w:rsidRPr="007B611F" w:rsidRDefault="008C00B4" w:rsidP="007264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6CEC768" w14:textId="77777777" w:rsidR="008C00B4" w:rsidRPr="007B611F" w:rsidRDefault="008C00B4" w:rsidP="0072642C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8C00B4" w14:paraId="5CC31620" w14:textId="77777777" w:rsidTr="0072642C">
        <w:trPr>
          <w:trHeight w:val="350"/>
        </w:trPr>
        <w:tc>
          <w:tcPr>
            <w:tcW w:w="1250" w:type="dxa"/>
          </w:tcPr>
          <w:p w14:paraId="5535AE95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7776C4A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B82046A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5F00C76" w14:textId="77777777" w:rsidR="008C00B4" w:rsidRPr="007B611F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FA059CA" w14:textId="77777777" w:rsidR="00B10936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351AB5F4" w14:textId="05A17BA5" w:rsidR="008C00B4" w:rsidRPr="007B611F" w:rsidRDefault="00B10936" w:rsidP="00B1093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8C00B4" w14:paraId="63034B3C" w14:textId="77777777" w:rsidTr="0072642C">
        <w:trPr>
          <w:trHeight w:val="350"/>
        </w:trPr>
        <w:tc>
          <w:tcPr>
            <w:tcW w:w="1250" w:type="dxa"/>
          </w:tcPr>
          <w:p w14:paraId="4334A437" w14:textId="77777777" w:rsidR="008C00B4" w:rsidRPr="00A15F1C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58C9C9C" w14:textId="1F5001FE" w:rsidR="008C00B4" w:rsidRPr="00A20A44" w:rsidRDefault="00FA05FE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A05FE"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hyperlink r:id="rId8" w:history="1">
              <w:r w:rsidRPr="00FA05FE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0E60E338" w14:textId="166A461B" w:rsidR="008C00B4" w:rsidRPr="00A20A44" w:rsidRDefault="00350478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load with no errors and display the Todo List web application</w:t>
            </w:r>
          </w:p>
        </w:tc>
        <w:tc>
          <w:tcPr>
            <w:tcW w:w="2148" w:type="dxa"/>
          </w:tcPr>
          <w:p w14:paraId="35F986F4" w14:textId="4A7DBD71" w:rsidR="008C00B4" w:rsidRPr="00A20A44" w:rsidRDefault="007E731B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0BB0D8A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076685BA" w14:textId="77777777" w:rsidTr="0072642C">
        <w:trPr>
          <w:trHeight w:val="350"/>
        </w:trPr>
        <w:tc>
          <w:tcPr>
            <w:tcW w:w="1250" w:type="dxa"/>
          </w:tcPr>
          <w:p w14:paraId="106A306A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54D01066" w14:textId="050B0FC9" w:rsidR="008C00B4" w:rsidRPr="00A20A44" w:rsidRDefault="00FA05FE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A05FE">
              <w:rPr>
                <w:rFonts w:ascii="Arial" w:hAnsi="Arial" w:cs="Arial"/>
                <w:color w:val="C00000"/>
                <w:sz w:val="20"/>
                <w:szCs w:val="20"/>
              </w:rPr>
              <w:t>Change the URL to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: </w:t>
            </w:r>
            <w:hyperlink r:id="rId9" w:history="1">
              <w:r w:rsidRPr="00534EDD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https://buwebdev.github.io/todo/test</w:t>
              </w:r>
            </w:hyperlink>
          </w:p>
        </w:tc>
        <w:tc>
          <w:tcPr>
            <w:tcW w:w="3930" w:type="dxa"/>
          </w:tcPr>
          <w:p w14:paraId="4D11F43E" w14:textId="381400AB" w:rsidR="008C00B4" w:rsidRPr="00A20A44" w:rsidRDefault="00350478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 will </w:t>
            </w:r>
            <w:r w:rsidR="007E731B">
              <w:rPr>
                <w:rFonts w:ascii="Arial" w:hAnsi="Arial" w:cs="Arial"/>
                <w:color w:val="C00000"/>
                <w:sz w:val="20"/>
                <w:szCs w:val="20"/>
              </w:rPr>
              <w:t>see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 invalid page</w:t>
            </w:r>
          </w:p>
        </w:tc>
        <w:tc>
          <w:tcPr>
            <w:tcW w:w="2148" w:type="dxa"/>
          </w:tcPr>
          <w:p w14:paraId="44D3CA89" w14:textId="37EFA71A" w:rsidR="008C00B4" w:rsidRPr="00A20A44" w:rsidRDefault="007E731B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C0DC5B6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5496437B" w14:textId="77777777" w:rsidTr="0072642C">
        <w:trPr>
          <w:trHeight w:val="350"/>
        </w:trPr>
        <w:tc>
          <w:tcPr>
            <w:tcW w:w="1250" w:type="dxa"/>
          </w:tcPr>
          <w:p w14:paraId="0324E34D" w14:textId="77777777" w:rsidR="008C00B4" w:rsidRDefault="008C00B4" w:rsidP="0072642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930B353" w14:textId="7ED96806" w:rsidR="008C00B4" w:rsidRPr="00A20A44" w:rsidRDefault="00FA05FE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if you get a generic 404 error message or if you get a custom 404 error message.</w:t>
            </w:r>
          </w:p>
        </w:tc>
        <w:tc>
          <w:tcPr>
            <w:tcW w:w="3930" w:type="dxa"/>
          </w:tcPr>
          <w:p w14:paraId="1C5C5365" w14:textId="35164F65" w:rsidR="008C00B4" w:rsidRPr="00A20A44" w:rsidRDefault="00350478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 will get a custom </w:t>
            </w:r>
            <w:r w:rsidR="007E731B">
              <w:rPr>
                <w:rFonts w:ascii="Arial" w:hAnsi="Arial" w:cs="Arial"/>
                <w:color w:val="C00000"/>
                <w:sz w:val="20"/>
                <w:szCs w:val="20"/>
              </w:rPr>
              <w:t xml:space="preserve">message instead of a generic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Error 404 page does not exist</w:t>
            </w:r>
          </w:p>
        </w:tc>
        <w:tc>
          <w:tcPr>
            <w:tcW w:w="2148" w:type="dxa"/>
          </w:tcPr>
          <w:p w14:paraId="1CF804D0" w14:textId="303F1C0C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1DD5F19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C00B4" w14:paraId="7AA52B13" w14:textId="77777777" w:rsidTr="0072642C">
        <w:trPr>
          <w:trHeight w:val="350"/>
        </w:trPr>
        <w:tc>
          <w:tcPr>
            <w:tcW w:w="1250" w:type="dxa"/>
          </w:tcPr>
          <w:p w14:paraId="41AC9543" w14:textId="77777777" w:rsidR="008C00B4" w:rsidRPr="000C1DAC" w:rsidRDefault="008C00B4" w:rsidP="0072642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14E6F080" w14:textId="77777777" w:rsidR="008C00B4" w:rsidRPr="00A20A44" w:rsidRDefault="008C00B4" w:rsidP="0072642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1AB066BC" w14:textId="77777777" w:rsidR="008C00B4" w:rsidRPr="006A45CA" w:rsidRDefault="008C00B4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8C00B4" w:rsidRPr="006A45CA" w:rsidSect="006A45CA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AB4B" w14:textId="77777777" w:rsidR="00244073" w:rsidRDefault="00244073" w:rsidP="006A45CA">
      <w:pPr>
        <w:spacing w:after="0" w:line="240" w:lineRule="auto"/>
      </w:pPr>
      <w:r>
        <w:separator/>
      </w:r>
    </w:p>
  </w:endnote>
  <w:endnote w:type="continuationSeparator" w:id="0">
    <w:p w14:paraId="0171A7E6" w14:textId="77777777" w:rsidR="00244073" w:rsidRDefault="00244073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CB0A" w14:textId="77777777" w:rsidR="00244073" w:rsidRDefault="00244073" w:rsidP="006A45CA">
      <w:pPr>
        <w:spacing w:after="0" w:line="240" w:lineRule="auto"/>
      </w:pPr>
      <w:r>
        <w:separator/>
      </w:r>
    </w:p>
  </w:footnote>
  <w:footnote w:type="continuationSeparator" w:id="0">
    <w:p w14:paraId="17A021BF" w14:textId="77777777" w:rsidR="00244073" w:rsidRDefault="00244073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4707"/>
    <w:rsid w:val="00093986"/>
    <w:rsid w:val="000C1DAC"/>
    <w:rsid w:val="00101D99"/>
    <w:rsid w:val="0014203A"/>
    <w:rsid w:val="00190C56"/>
    <w:rsid w:val="002159C6"/>
    <w:rsid w:val="0022581A"/>
    <w:rsid w:val="00235CAD"/>
    <w:rsid w:val="00244073"/>
    <w:rsid w:val="002608CE"/>
    <w:rsid w:val="00282104"/>
    <w:rsid w:val="002B63FF"/>
    <w:rsid w:val="00350478"/>
    <w:rsid w:val="00350EF8"/>
    <w:rsid w:val="003538C7"/>
    <w:rsid w:val="00371D82"/>
    <w:rsid w:val="00374EEF"/>
    <w:rsid w:val="003845B1"/>
    <w:rsid w:val="003D69F1"/>
    <w:rsid w:val="00426DD8"/>
    <w:rsid w:val="00436B4B"/>
    <w:rsid w:val="0045135E"/>
    <w:rsid w:val="00487304"/>
    <w:rsid w:val="004A3686"/>
    <w:rsid w:val="004C0D9C"/>
    <w:rsid w:val="00517D89"/>
    <w:rsid w:val="00562825"/>
    <w:rsid w:val="00581103"/>
    <w:rsid w:val="005A7082"/>
    <w:rsid w:val="005D3E2D"/>
    <w:rsid w:val="0061660E"/>
    <w:rsid w:val="006309B7"/>
    <w:rsid w:val="006A45CA"/>
    <w:rsid w:val="006D68D5"/>
    <w:rsid w:val="006F11BE"/>
    <w:rsid w:val="0070240B"/>
    <w:rsid w:val="007144B5"/>
    <w:rsid w:val="00764230"/>
    <w:rsid w:val="007B611F"/>
    <w:rsid w:val="007E731B"/>
    <w:rsid w:val="007F23D1"/>
    <w:rsid w:val="00812420"/>
    <w:rsid w:val="0083017E"/>
    <w:rsid w:val="00847534"/>
    <w:rsid w:val="00851CDD"/>
    <w:rsid w:val="00855357"/>
    <w:rsid w:val="00896C28"/>
    <w:rsid w:val="008C00B4"/>
    <w:rsid w:val="00906B8D"/>
    <w:rsid w:val="00914140"/>
    <w:rsid w:val="009917B8"/>
    <w:rsid w:val="00A15F1C"/>
    <w:rsid w:val="00A20A44"/>
    <w:rsid w:val="00A33495"/>
    <w:rsid w:val="00A4335A"/>
    <w:rsid w:val="00A621A4"/>
    <w:rsid w:val="00A81D47"/>
    <w:rsid w:val="00A90342"/>
    <w:rsid w:val="00A91D1C"/>
    <w:rsid w:val="00AE53D7"/>
    <w:rsid w:val="00B10936"/>
    <w:rsid w:val="00B54C68"/>
    <w:rsid w:val="00B813BE"/>
    <w:rsid w:val="00B81D47"/>
    <w:rsid w:val="00CB1C61"/>
    <w:rsid w:val="00CE0684"/>
    <w:rsid w:val="00D161C7"/>
    <w:rsid w:val="00D30006"/>
    <w:rsid w:val="00D6176B"/>
    <w:rsid w:val="00D6187E"/>
    <w:rsid w:val="00D67873"/>
    <w:rsid w:val="00DB3F22"/>
    <w:rsid w:val="00DC3E34"/>
    <w:rsid w:val="00E04BE0"/>
    <w:rsid w:val="00E67BE1"/>
    <w:rsid w:val="00F02885"/>
    <w:rsid w:val="00F51D9A"/>
    <w:rsid w:val="00FA05FE"/>
    <w:rsid w:val="00FC067C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4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9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Justin Morrow</cp:lastModifiedBy>
  <cp:revision>55</cp:revision>
  <dcterms:created xsi:type="dcterms:W3CDTF">2026-06-27T02:58:00Z</dcterms:created>
  <dcterms:modified xsi:type="dcterms:W3CDTF">2026-06-27T04:35:00Z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