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CC29" w14:textId="294B8973" w:rsidR="00447CBD" w:rsidRDefault="00447CBD" w:rsidP="00447CBD">
      <w:r w:rsidRPr="00447CBD">
        <w:t> </w:t>
      </w:r>
      <w:r>
        <w:t>Justin Morrow – 06/07/26</w:t>
      </w:r>
    </w:p>
    <w:p w14:paraId="56CA48CE" w14:textId="7B1BD9D1" w:rsidR="00447CBD" w:rsidRDefault="00447CBD" w:rsidP="00447CBD">
      <w:r>
        <w:t>CSD 380 – Module 1.3</w:t>
      </w:r>
    </w:p>
    <w:p w14:paraId="2D41B08C" w14:textId="77777777" w:rsidR="00447CBD" w:rsidRDefault="00447CBD" w:rsidP="00447CBD"/>
    <w:p w14:paraId="697CFE12" w14:textId="77777777" w:rsidR="0055707C" w:rsidRDefault="0055707C" w:rsidP="00447CBD"/>
    <w:p w14:paraId="06597E90" w14:textId="77777777" w:rsidR="00447CBD" w:rsidRPr="00447CBD" w:rsidRDefault="00447CBD" w:rsidP="00447CBD">
      <w:pPr>
        <w:pStyle w:val="Title"/>
        <w:jc w:val="center"/>
      </w:pPr>
      <w:r w:rsidRPr="00447CBD">
        <w:t>The History of DevOps</w:t>
      </w:r>
    </w:p>
    <w:p w14:paraId="3259113C" w14:textId="3EC0C78B" w:rsidR="00447CBD" w:rsidRPr="00447CBD" w:rsidRDefault="00447CBD" w:rsidP="00447CBD">
      <w:pPr>
        <w:pStyle w:val="Subtitle"/>
        <w:jc w:val="center"/>
      </w:pPr>
      <w:r w:rsidRPr="00447CBD">
        <w:t>(Lean Movement, Agile Manifesto and Continuous Delivery)</w:t>
      </w:r>
    </w:p>
    <w:p w14:paraId="1EE0F7AA" w14:textId="77777777" w:rsidR="00446F8E" w:rsidRDefault="00446F8E" w:rsidP="00257C6F"/>
    <w:p w14:paraId="2593A7AA" w14:textId="77777777" w:rsidR="00DA5408" w:rsidRDefault="00DA5408" w:rsidP="00257C6F"/>
    <w:p w14:paraId="07FB67B7" w14:textId="0193C209" w:rsidR="00652B4F" w:rsidRDefault="00533AE7" w:rsidP="007F6053">
      <w:pPr>
        <w:ind w:firstLine="720"/>
      </w:pPr>
      <w:r w:rsidRPr="00533AE7">
        <w:t>This was a great assignment because I had heard about DevOps before, and we have touched on some of these topics in class. After reviewing the resources for this report, I learned that the term DevOps began gaining attention around 2009 through events such as DevOpsDays, which was organized by Patrick Debois in Belgium.</w:t>
      </w:r>
      <w:r w:rsidR="00EF310C" w:rsidRPr="00EF310C">
        <w:t xml:space="preserve"> The event brought together software developers and operations professionals who shared a common goal of improving collaboration and reducing deployment challenges. As companies recognized they were facing many of the same problems, the DevOps movement quickly gained momentum across the technology industry.</w:t>
      </w:r>
      <w:r w:rsidR="006F7897">
        <w:t xml:space="preserve"> The origins of DevOps can be traced back to several earlier movements, including Lean, Agile, and Continuous Delivery.</w:t>
      </w:r>
    </w:p>
    <w:p w14:paraId="34B3275F" w14:textId="5A3DB507" w:rsidR="00755FE8" w:rsidRDefault="006F7897" w:rsidP="007F6053">
      <w:pPr>
        <w:ind w:firstLine="720"/>
      </w:pPr>
      <w:r>
        <w:t xml:space="preserve">Before Agile and DevOps became popular, many </w:t>
      </w:r>
      <w:r w:rsidR="002E3DB7">
        <w:t>companies</w:t>
      </w:r>
      <w:r>
        <w:t xml:space="preserve"> followed the Waterfall model. The Waterfall model uses a sequential approach where requirements, design, development, testing, and deployment are completed in separate phases. </w:t>
      </w:r>
      <w:r w:rsidR="0021366A" w:rsidRPr="0021366A">
        <w:t>This works when requirements are fully defined at the beginning</w:t>
      </w:r>
      <w:r>
        <w:t xml:space="preserve"> of a </w:t>
      </w:r>
      <w:r w:rsidR="00B65F03">
        <w:t>project but</w:t>
      </w:r>
      <w:r>
        <w:t xml:space="preserve"> can</w:t>
      </w:r>
      <w:r w:rsidR="00755FE8">
        <w:t xml:space="preserve"> be a</w:t>
      </w:r>
      <w:r>
        <w:t xml:space="preserve"> </w:t>
      </w:r>
      <w:r w:rsidR="00652B4F">
        <w:t xml:space="preserve">struggle </w:t>
      </w:r>
      <w:r w:rsidR="00B65F03">
        <w:t>if</w:t>
      </w:r>
      <w:r w:rsidR="00652B4F">
        <w:t xml:space="preserve"> the</w:t>
      </w:r>
      <w:r>
        <w:t xml:space="preserve"> </w:t>
      </w:r>
      <w:r>
        <w:t>customers’</w:t>
      </w:r>
      <w:r>
        <w:t xml:space="preserve"> needs change during development. Since testing and deployment happen near the end of the project, problems are often discovered late and can be expensive to fix.</w:t>
      </w:r>
    </w:p>
    <w:p w14:paraId="267F948E" w14:textId="752F0947" w:rsidR="00A3111A" w:rsidRDefault="006F7897" w:rsidP="007F6053">
      <w:pPr>
        <w:ind w:firstLine="720"/>
      </w:pPr>
      <w:r>
        <w:t>From my experience working in operations since 2001, I can confirm that until recently there was often a painful amount of finger-pointing and distrust between development and operations teams. In some companies, this is still an issue today. Development teams focus on creating new features and delivering software, while operations teams are responsible for maintaining network stability and supporting the software in production. When bugs are introduced or major changes are made, operations teams often spend significant time troubleshooting issues and adapting to new processes. When problems occur, each team may blame the other rather than working together to solve the issue. This creates delays, frustration, and unreliable software releases.</w:t>
      </w:r>
    </w:p>
    <w:p w14:paraId="3813CCB6" w14:textId="66971B63" w:rsidR="00D922FA" w:rsidRDefault="006F7897" w:rsidP="007F6053">
      <w:pPr>
        <w:ind w:firstLine="720"/>
      </w:pPr>
      <w:r>
        <w:lastRenderedPageBreak/>
        <w:t xml:space="preserve">One of the major influences on DevOps was the Lean movement. Lean thinking originated from the Toyota Production System and focused on eliminating waste, improving efficiency, and continuously delivering value to customers. Lean encourages </w:t>
      </w:r>
      <w:r w:rsidR="006C3846">
        <w:t>companies</w:t>
      </w:r>
      <w:r>
        <w:t xml:space="preserve"> to identify activities that do not add value and remove them from the process. It also emphasizes continuous improvement and empowering employees to solve problems. In my opinion, many of the ideas behind Lean remain relevant today because </w:t>
      </w:r>
      <w:r w:rsidR="006C3846">
        <w:t>companies</w:t>
      </w:r>
      <w:r>
        <w:t xml:space="preserve"> still struggle with duplicated effort</w:t>
      </w:r>
      <w:r w:rsidR="000C3443">
        <w:t>s</w:t>
      </w:r>
      <w:r>
        <w:t>, inefficient processes, and communication gaps between teams.</w:t>
      </w:r>
    </w:p>
    <w:p w14:paraId="091AF472" w14:textId="65918759" w:rsidR="00A30E5F" w:rsidRDefault="006F7897" w:rsidP="007F6053">
      <w:pPr>
        <w:ind w:firstLine="720"/>
      </w:pPr>
      <w:r>
        <w:t>The influence of Lean can be seen throughout DevOps practices by breaking down silos, improving workflows, and creating feedback loops that support continuous improvement. From my experience working in large corporations, different teams often solve the same problems in different ways because they are working in silos. This lead</w:t>
      </w:r>
      <w:r w:rsidR="00000060">
        <w:t>s</w:t>
      </w:r>
      <w:r>
        <w:t xml:space="preserve"> to duplicated effort</w:t>
      </w:r>
      <w:r w:rsidR="00000060">
        <w:t>s</w:t>
      </w:r>
      <w:r>
        <w:t xml:space="preserve"> and </w:t>
      </w:r>
      <w:r w:rsidR="00000060">
        <w:t>wastes</w:t>
      </w:r>
      <w:r>
        <w:t xml:space="preserve"> resources. Lean promotes sharing successful improvements across the organization so everyone can benefit from those discoveries. My current employer has been pushing Lean Six Sigma initiatives for project managers for several years, but this year our operations teams have also begun focusing on Lean principles. The goal is to reduce inefficiencies, standardize processes, and improve collaboration across the </w:t>
      </w:r>
      <w:r w:rsidR="00000060">
        <w:t>company</w:t>
      </w:r>
      <w:r>
        <w:t>.</w:t>
      </w:r>
    </w:p>
    <w:p w14:paraId="6517EA1F" w14:textId="028CD767" w:rsidR="00A30E5F" w:rsidRDefault="00CD3484" w:rsidP="007F6053">
      <w:pPr>
        <w:ind w:firstLine="720"/>
      </w:pPr>
      <w:r>
        <w:t>The Agile movement in 2001</w:t>
      </w:r>
      <w:r w:rsidR="00402332">
        <w:t>,</w:t>
      </w:r>
      <w:r w:rsidR="00A30E5F" w:rsidRPr="00A30E5F">
        <w:t xml:space="preserve"> whe</w:t>
      </w:r>
      <w:r w:rsidR="00402332">
        <w:t>re</w:t>
      </w:r>
      <w:r w:rsidR="00A30E5F" w:rsidRPr="00A30E5F">
        <w:t xml:space="preserve"> a group of software developers created the Agile Manifesto</w:t>
      </w:r>
      <w:r w:rsidR="00402332">
        <w:t xml:space="preserve">, has </w:t>
      </w:r>
      <w:r w:rsidR="00402332" w:rsidRPr="00A30E5F">
        <w:t>influence</w:t>
      </w:r>
      <w:r w:rsidR="00402332">
        <w:t>d</w:t>
      </w:r>
      <w:r w:rsidR="00402332" w:rsidRPr="00A30E5F">
        <w:t xml:space="preserve"> DevOps</w:t>
      </w:r>
      <w:r w:rsidR="00A30E5F" w:rsidRPr="00A30E5F">
        <w:t>. The Agile Manifesto introduced four core values and twelve guiding principles that shift the focus toward individuals and interactions, working software, customer collaboration, and responding to change, rather than rigid processes and documentation. Agile moved the industry away from lengthy planning cycles and encouraged teams to deliver software in smaller, more frequent increments.</w:t>
      </w:r>
    </w:p>
    <w:p w14:paraId="25402201" w14:textId="35697F97" w:rsidR="00257C6F" w:rsidRPr="00257C6F" w:rsidRDefault="00257C6F" w:rsidP="007F6053">
      <w:pPr>
        <w:ind w:firstLine="720"/>
      </w:pPr>
      <w:r w:rsidRPr="00257C6F">
        <w:t>Agile encourages teams to adapt as new information becomes available</w:t>
      </w:r>
      <w:r w:rsidR="00D815F1">
        <w:t xml:space="preserve"> through communication and collaboration</w:t>
      </w:r>
      <w:r w:rsidRPr="00257C6F">
        <w:t>. In many ways, Agile help</w:t>
      </w:r>
      <w:r w:rsidR="00BD22B6">
        <w:t>s</w:t>
      </w:r>
      <w:r w:rsidRPr="00257C6F">
        <w:t xml:space="preserve"> </w:t>
      </w:r>
      <w:r w:rsidR="00BD22B6">
        <w:t>companies</w:t>
      </w:r>
      <w:r w:rsidRPr="00257C6F">
        <w:t xml:space="preserve"> recognize that successful software development depends on people working together rather than simply following a predefined plan. These idea</w:t>
      </w:r>
      <w:r w:rsidR="00F8285E">
        <w:t>l</w:t>
      </w:r>
      <w:r w:rsidRPr="00257C6F">
        <w:t xml:space="preserve">s helped lay the foundation for DevOps because </w:t>
      </w:r>
      <w:r w:rsidR="00F8285E">
        <w:t>companies</w:t>
      </w:r>
      <w:r w:rsidRPr="00257C6F">
        <w:t xml:space="preserve"> realized that collaboration should extend beyond developers and include operations teams as well.</w:t>
      </w:r>
    </w:p>
    <w:p w14:paraId="286544C6" w14:textId="11F90CC0" w:rsidR="00257C6F" w:rsidRPr="00257C6F" w:rsidRDefault="00257C6F" w:rsidP="00B70380">
      <w:pPr>
        <w:ind w:firstLine="720"/>
      </w:pPr>
      <w:r w:rsidRPr="00CD3484">
        <w:t>The Continuous Delivery</w:t>
      </w:r>
      <w:r w:rsidRPr="00257C6F">
        <w:t xml:space="preserve"> movement play</w:t>
      </w:r>
      <w:r w:rsidR="0077321A">
        <w:t>ed</w:t>
      </w:r>
      <w:r w:rsidRPr="00257C6F">
        <w:t xml:space="preserve"> a significant role in the evolution of DevOps</w:t>
      </w:r>
      <w:r w:rsidR="00B70380">
        <w:t xml:space="preserve"> by</w:t>
      </w:r>
      <w:r w:rsidRPr="00257C6F">
        <w:t xml:space="preserve"> focus</w:t>
      </w:r>
      <w:r w:rsidR="00B70380">
        <w:t>ing</w:t>
      </w:r>
      <w:r w:rsidRPr="00257C6F">
        <w:t xml:space="preserve"> on automating the process of building, testing, and deploying software so that changes can be released quickly and reliably. Before Continuous Delivery, software releases were large, complex events that occurred only a few times per year. These releases carried significant risk because many changes were bundled together, making it difficult to identify problems when failures occurred.</w:t>
      </w:r>
      <w:r w:rsidR="00CD3484">
        <w:t xml:space="preserve"> I can recall pushing major system </w:t>
      </w:r>
      <w:r w:rsidR="00CD3484">
        <w:lastRenderedPageBreak/>
        <w:t>wide software loads starting at midnight twice a year and rebooting the entire system praying it came back in service and then troubleshooting as needed</w:t>
      </w:r>
      <w:r w:rsidR="0077321A">
        <w:t xml:space="preserve"> with the developer</w:t>
      </w:r>
      <w:r w:rsidR="00CD3484">
        <w:t>.</w:t>
      </w:r>
    </w:p>
    <w:p w14:paraId="500C338D" w14:textId="4FA5E0CD" w:rsidR="00257C6F" w:rsidRPr="00257C6F" w:rsidRDefault="00257C6F" w:rsidP="00D83AC3">
      <w:pPr>
        <w:ind w:firstLine="720"/>
      </w:pPr>
      <w:r w:rsidRPr="00257C6F">
        <w:t>Continuous Delivery encourag</w:t>
      </w:r>
      <w:r w:rsidR="00D83AC3">
        <w:t>es</w:t>
      </w:r>
      <w:r w:rsidRPr="00257C6F">
        <w:t xml:space="preserve"> smaller frequent releases. Automation </w:t>
      </w:r>
      <w:r w:rsidR="00D83AC3">
        <w:t xml:space="preserve">is </w:t>
      </w:r>
      <w:r w:rsidRPr="00257C6F">
        <w:t>a key component of this process because it reduce</w:t>
      </w:r>
      <w:r w:rsidR="00D83AC3">
        <w:t>s</w:t>
      </w:r>
      <w:r w:rsidRPr="00257C6F">
        <w:t xml:space="preserve"> the likelihood of human error and allow</w:t>
      </w:r>
      <w:r w:rsidR="00D83AC3">
        <w:t>s</w:t>
      </w:r>
      <w:r w:rsidRPr="00257C6F">
        <w:t xml:space="preserve"> teams to receive feedback more quickly. Continuous integration, automated testing, and deployment pipelines </w:t>
      </w:r>
      <w:r w:rsidR="00D83AC3">
        <w:t xml:space="preserve">are </w:t>
      </w:r>
      <w:r w:rsidRPr="00257C6F">
        <w:t xml:space="preserve">important tools for helping </w:t>
      </w:r>
      <w:r w:rsidR="006C3846">
        <w:t>companies</w:t>
      </w:r>
      <w:r w:rsidRPr="00257C6F">
        <w:t xml:space="preserve"> deliver software faster while maintaining quality. In my experience, automation often allows teams to spend less time on repetitive tasks and more time focusing on improvements that add value.</w:t>
      </w:r>
    </w:p>
    <w:p w14:paraId="528DA7A5" w14:textId="177331B3" w:rsidR="00257C6F" w:rsidRPr="00257C6F" w:rsidRDefault="00257C6F" w:rsidP="00021DA2">
      <w:pPr>
        <w:ind w:firstLine="720"/>
      </w:pPr>
      <w:r w:rsidRPr="00257C6F">
        <w:t xml:space="preserve">Another factor that helped accelerate </w:t>
      </w:r>
      <w:r w:rsidR="00021DA2">
        <w:t xml:space="preserve">the </w:t>
      </w:r>
      <w:r w:rsidRPr="00257C6F">
        <w:t xml:space="preserve">DevOps adoption was research conducted by the DevOps Research and Assessment (DORA) team. </w:t>
      </w:r>
      <w:r w:rsidR="00074EED">
        <w:t xml:space="preserve">DORA’s </w:t>
      </w:r>
      <w:r w:rsidRPr="00257C6F">
        <w:t>studies found</w:t>
      </w:r>
      <w:r w:rsidR="00074EED">
        <w:t xml:space="preserve"> </w:t>
      </w:r>
      <w:r w:rsidR="006C3846">
        <w:t>companies</w:t>
      </w:r>
      <w:r w:rsidRPr="00257C6F">
        <w:t xml:space="preserve"> practicing DevOps </w:t>
      </w:r>
      <w:r w:rsidR="00074EED">
        <w:t>often</w:t>
      </w:r>
      <w:r w:rsidRPr="00257C6F">
        <w:t xml:space="preserve"> deploy software more frequently, recover from failures more quickly, and deliver better business outcomes. These findings provide measurable evidence that DevOps practices improve technical performance and efficiency.</w:t>
      </w:r>
    </w:p>
    <w:p w14:paraId="179C1EF5" w14:textId="5241A04F" w:rsidR="00447CBD" w:rsidRPr="00447CBD" w:rsidRDefault="00257C6F" w:rsidP="003E7488">
      <w:pPr>
        <w:ind w:firstLine="720"/>
      </w:pPr>
      <w:r w:rsidRPr="00257C6F">
        <w:t xml:space="preserve">In conclusion, the history of DevOps is closely connected to the Lean Movement, the Agile Manifesto, and the Continuous Delivery Movement. Together, these movements helped shape DevOps practices. DevOps represents the combination of lessons learned from each of these approaches. As </w:t>
      </w:r>
      <w:r w:rsidR="006C3846">
        <w:t>companies</w:t>
      </w:r>
      <w:r w:rsidRPr="00257C6F">
        <w:t xml:space="preserve"> continue to seek ways to improve efficiency, collaboration, and innovation, the principles that influenced DevOps remain just as important today as they were when the movement began.</w:t>
      </w:r>
    </w:p>
    <w:p w14:paraId="0516D8DD" w14:textId="77777777" w:rsidR="003E7488" w:rsidRDefault="003E7488" w:rsidP="00447CBD">
      <w:pPr>
        <w:rPr>
          <w:b/>
          <w:bCs/>
        </w:rPr>
      </w:pPr>
    </w:p>
    <w:p w14:paraId="4968301A" w14:textId="77777777" w:rsidR="003E7488" w:rsidRDefault="003E7488" w:rsidP="00447CBD">
      <w:pPr>
        <w:rPr>
          <w:b/>
          <w:bCs/>
        </w:rPr>
      </w:pPr>
    </w:p>
    <w:p w14:paraId="4B1B1150" w14:textId="77777777" w:rsidR="003E7488" w:rsidRDefault="003E7488" w:rsidP="00447CBD">
      <w:pPr>
        <w:rPr>
          <w:b/>
          <w:bCs/>
        </w:rPr>
      </w:pPr>
    </w:p>
    <w:p w14:paraId="446D961C" w14:textId="77777777" w:rsidR="003E7488" w:rsidRDefault="003E7488" w:rsidP="00447CBD">
      <w:pPr>
        <w:rPr>
          <w:b/>
          <w:bCs/>
        </w:rPr>
      </w:pPr>
    </w:p>
    <w:p w14:paraId="031D2EC9" w14:textId="77777777" w:rsidR="003E7488" w:rsidRDefault="003E7488" w:rsidP="00447CBD">
      <w:pPr>
        <w:rPr>
          <w:b/>
          <w:bCs/>
        </w:rPr>
      </w:pPr>
    </w:p>
    <w:p w14:paraId="21B3D917" w14:textId="77777777" w:rsidR="003E7488" w:rsidRDefault="003E7488" w:rsidP="00447CBD">
      <w:pPr>
        <w:rPr>
          <w:b/>
          <w:bCs/>
        </w:rPr>
      </w:pPr>
    </w:p>
    <w:p w14:paraId="7F4231E0" w14:textId="77777777" w:rsidR="003E7488" w:rsidRDefault="003E7488" w:rsidP="00447CBD">
      <w:pPr>
        <w:rPr>
          <w:b/>
          <w:bCs/>
        </w:rPr>
      </w:pPr>
    </w:p>
    <w:p w14:paraId="3DBEB9D2" w14:textId="77777777" w:rsidR="003E7488" w:rsidRDefault="003E7488" w:rsidP="00447CBD">
      <w:pPr>
        <w:rPr>
          <w:b/>
          <w:bCs/>
        </w:rPr>
      </w:pPr>
    </w:p>
    <w:p w14:paraId="5C3C0AB9" w14:textId="77777777" w:rsidR="003E7488" w:rsidRDefault="003E7488" w:rsidP="00447CBD">
      <w:pPr>
        <w:rPr>
          <w:b/>
          <w:bCs/>
        </w:rPr>
      </w:pPr>
    </w:p>
    <w:p w14:paraId="34DBAB3F" w14:textId="77777777" w:rsidR="003E7488" w:rsidRDefault="003E7488" w:rsidP="00447CBD">
      <w:pPr>
        <w:rPr>
          <w:b/>
          <w:bCs/>
        </w:rPr>
      </w:pPr>
    </w:p>
    <w:p w14:paraId="016393DD" w14:textId="77777777" w:rsidR="003E7488" w:rsidRDefault="003E7488" w:rsidP="00447CBD">
      <w:pPr>
        <w:rPr>
          <w:b/>
          <w:bCs/>
        </w:rPr>
      </w:pPr>
    </w:p>
    <w:p w14:paraId="0D2BDDCE" w14:textId="77777777" w:rsidR="003E7488" w:rsidRDefault="003E7488" w:rsidP="00447CBD">
      <w:pPr>
        <w:rPr>
          <w:b/>
          <w:bCs/>
        </w:rPr>
      </w:pPr>
    </w:p>
    <w:p w14:paraId="5B5C5BDE" w14:textId="66E8D983" w:rsidR="00447CBD" w:rsidRPr="00447CBD" w:rsidRDefault="00447CBD" w:rsidP="00447CBD">
      <w:r w:rsidRPr="00447CBD">
        <w:rPr>
          <w:b/>
          <w:bCs/>
        </w:rPr>
        <w:lastRenderedPageBreak/>
        <w:t>Online Resources:</w:t>
      </w:r>
    </w:p>
    <w:p w14:paraId="013D3CB4" w14:textId="77777777" w:rsidR="00447CBD" w:rsidRPr="00447CBD" w:rsidRDefault="00447CBD" w:rsidP="00447CBD">
      <w:pPr>
        <w:numPr>
          <w:ilvl w:val="0"/>
          <w:numId w:val="1"/>
        </w:numPr>
      </w:pPr>
      <w:r w:rsidRPr="00447CBD">
        <w:t>The History of DevOps</w:t>
      </w:r>
    </w:p>
    <w:p w14:paraId="254E6BD5" w14:textId="77777777" w:rsidR="00447CBD" w:rsidRPr="00447CBD" w:rsidRDefault="00447CBD" w:rsidP="00447CBD">
      <w:pPr>
        <w:numPr>
          <w:ilvl w:val="1"/>
          <w:numId w:val="1"/>
        </w:numPr>
      </w:pPr>
      <w:r w:rsidRPr="00447CBD">
        <w:t xml:space="preserve">Atlassian. (n.d.). </w:t>
      </w:r>
      <w:hyperlink r:id="rId5" w:history="1">
        <w:r w:rsidRPr="00447CBD">
          <w:rPr>
            <w:rStyle w:val="Hyperlink"/>
          </w:rPr>
          <w:t>History of DevOps</w:t>
        </w:r>
      </w:hyperlink>
    </w:p>
    <w:p w14:paraId="4C8B84D3" w14:textId="77777777" w:rsidR="00447CBD" w:rsidRDefault="00447CBD" w:rsidP="00447CBD">
      <w:pPr>
        <w:numPr>
          <w:ilvl w:val="1"/>
          <w:numId w:val="1"/>
        </w:numPr>
      </w:pPr>
      <w:r w:rsidRPr="00447CBD">
        <w:t xml:space="preserve">Everything DevOps. (n.d.). </w:t>
      </w:r>
      <w:hyperlink r:id="rId6" w:history="1">
        <w:r w:rsidRPr="00447CBD">
          <w:rPr>
            <w:rStyle w:val="Hyperlink"/>
          </w:rPr>
          <w:t>A brief history of DevOps and its impact on software development</w:t>
        </w:r>
      </w:hyperlink>
    </w:p>
    <w:p w14:paraId="01771E0B" w14:textId="3C585021" w:rsidR="00070797" w:rsidRPr="00447CBD" w:rsidRDefault="00070797" w:rsidP="00447CBD">
      <w:pPr>
        <w:numPr>
          <w:ilvl w:val="1"/>
          <w:numId w:val="1"/>
        </w:numPr>
      </w:pPr>
      <w:r>
        <w:t xml:space="preserve">DevOpsDays. (n.d.) </w:t>
      </w:r>
      <w:hyperlink r:id="rId7" w:history="1">
        <w:r w:rsidRPr="00070797">
          <w:rPr>
            <w:rStyle w:val="Hyperlink"/>
          </w:rPr>
          <w:t>Dev</w:t>
        </w:r>
        <w:r w:rsidRPr="00070797">
          <w:rPr>
            <w:rStyle w:val="Hyperlink"/>
          </w:rPr>
          <w:t>O</w:t>
        </w:r>
        <w:r w:rsidRPr="00070797">
          <w:rPr>
            <w:rStyle w:val="Hyperlink"/>
          </w:rPr>
          <w:t>psDays</w:t>
        </w:r>
      </w:hyperlink>
    </w:p>
    <w:p w14:paraId="1F736BB5" w14:textId="77777777" w:rsidR="00447CBD" w:rsidRPr="00447CBD" w:rsidRDefault="00447CBD" w:rsidP="00447CBD">
      <w:pPr>
        <w:numPr>
          <w:ilvl w:val="0"/>
          <w:numId w:val="1"/>
        </w:numPr>
      </w:pPr>
      <w:r w:rsidRPr="00447CBD">
        <w:t>The Lean Movement</w:t>
      </w:r>
    </w:p>
    <w:p w14:paraId="29F7C0D8" w14:textId="77777777" w:rsidR="00447CBD" w:rsidRPr="00447CBD" w:rsidRDefault="00447CBD" w:rsidP="00447CBD">
      <w:pPr>
        <w:numPr>
          <w:ilvl w:val="1"/>
          <w:numId w:val="2"/>
        </w:numPr>
      </w:pPr>
      <w:r w:rsidRPr="00447CBD">
        <w:t xml:space="preserve">Lean Enterprise Institute. (n.d.). </w:t>
      </w:r>
      <w:hyperlink r:id="rId8" w:history="1">
        <w:r w:rsidRPr="00447CBD">
          <w:rPr>
            <w:rStyle w:val="Hyperlink"/>
          </w:rPr>
          <w:t>What is Lean?</w:t>
        </w:r>
      </w:hyperlink>
    </w:p>
    <w:p w14:paraId="20ADD9E4" w14:textId="373D600A" w:rsidR="00447CBD" w:rsidRPr="00447CBD" w:rsidRDefault="00447CBD" w:rsidP="00447CBD">
      <w:pPr>
        <w:numPr>
          <w:ilvl w:val="1"/>
          <w:numId w:val="2"/>
        </w:numPr>
      </w:pPr>
      <w:proofErr w:type="spellStart"/>
      <w:r w:rsidRPr="00447CBD">
        <w:t>GeeksforGeeks</w:t>
      </w:r>
      <w:proofErr w:type="spellEnd"/>
      <w:r w:rsidRPr="00447CBD">
        <w:t>. (</w:t>
      </w:r>
      <w:r w:rsidR="00592C6B">
        <w:t xml:space="preserve">23 </w:t>
      </w:r>
      <w:proofErr w:type="gramStart"/>
      <w:r w:rsidR="00592C6B">
        <w:t>Jul,</w:t>
      </w:r>
      <w:proofErr w:type="gramEnd"/>
      <w:r w:rsidR="00592C6B">
        <w:t xml:space="preserve"> 2025</w:t>
      </w:r>
      <w:r w:rsidRPr="00447CBD">
        <w:t xml:space="preserve">). </w:t>
      </w:r>
      <w:hyperlink r:id="rId9" w:history="1">
        <w:r w:rsidRPr="00447CBD">
          <w:rPr>
            <w:rStyle w:val="Hyperlink"/>
          </w:rPr>
          <w:t xml:space="preserve">Lean </w:t>
        </w:r>
        <w:r w:rsidR="00592C6B">
          <w:rPr>
            <w:rStyle w:val="Hyperlink"/>
          </w:rPr>
          <w:t>S</w:t>
        </w:r>
        <w:r w:rsidRPr="00447CBD">
          <w:rPr>
            <w:rStyle w:val="Hyperlink"/>
          </w:rPr>
          <w:t xml:space="preserve">oftware </w:t>
        </w:r>
        <w:r w:rsidR="00592C6B">
          <w:rPr>
            <w:rStyle w:val="Hyperlink"/>
          </w:rPr>
          <w:t>D</w:t>
        </w:r>
        <w:r w:rsidRPr="00447CBD">
          <w:rPr>
            <w:rStyle w:val="Hyperlink"/>
          </w:rPr>
          <w:t>evelopment (LSD)</w:t>
        </w:r>
      </w:hyperlink>
    </w:p>
    <w:p w14:paraId="488CB4E1" w14:textId="77777777" w:rsidR="00447CBD" w:rsidRPr="00447CBD" w:rsidRDefault="00447CBD" w:rsidP="00447CBD">
      <w:pPr>
        <w:numPr>
          <w:ilvl w:val="0"/>
          <w:numId w:val="1"/>
        </w:numPr>
      </w:pPr>
      <w:r w:rsidRPr="00447CBD">
        <w:t>The Agile Manifesto</w:t>
      </w:r>
    </w:p>
    <w:p w14:paraId="5903E64A" w14:textId="65AF1FB1" w:rsidR="00447CBD" w:rsidRPr="00447CBD" w:rsidRDefault="00447CBD" w:rsidP="00447CBD">
      <w:pPr>
        <w:numPr>
          <w:ilvl w:val="1"/>
          <w:numId w:val="3"/>
        </w:numPr>
      </w:pPr>
      <w:r w:rsidRPr="00447CBD">
        <w:t xml:space="preserve">Agile </w:t>
      </w:r>
      <w:r w:rsidR="005B2D5A">
        <w:t>Manifesto</w:t>
      </w:r>
      <w:r w:rsidRPr="00447CBD">
        <w:t xml:space="preserve">. (2001). </w:t>
      </w:r>
      <w:hyperlink r:id="rId10" w:history="1">
        <w:r w:rsidRPr="00447CBD">
          <w:rPr>
            <w:rStyle w:val="Hyperlink"/>
          </w:rPr>
          <w:t>Principles behind the Agile Manifesto</w:t>
        </w:r>
      </w:hyperlink>
    </w:p>
    <w:p w14:paraId="05A69AD3" w14:textId="02757EA3" w:rsidR="00447CBD" w:rsidRPr="00447CBD" w:rsidRDefault="00447CBD" w:rsidP="00447CBD">
      <w:pPr>
        <w:numPr>
          <w:ilvl w:val="1"/>
          <w:numId w:val="3"/>
        </w:numPr>
      </w:pPr>
      <w:r w:rsidRPr="00447CBD">
        <w:t>Project Management Institute. (</w:t>
      </w:r>
      <w:r w:rsidR="005B2D5A">
        <w:t>February 2022</w:t>
      </w:r>
      <w:r w:rsidRPr="00447CBD">
        <w:t xml:space="preserve">). </w:t>
      </w:r>
      <w:hyperlink r:id="rId11" w:history="1">
        <w:r w:rsidRPr="00447CBD">
          <w:rPr>
            <w:rStyle w:val="Hyperlink"/>
          </w:rPr>
          <w:t xml:space="preserve">The Agile </w:t>
        </w:r>
        <w:r w:rsidRPr="00447CBD">
          <w:rPr>
            <w:rStyle w:val="Hyperlink"/>
          </w:rPr>
          <w:t>M</w:t>
        </w:r>
        <w:r w:rsidRPr="00447CBD">
          <w:rPr>
            <w:rStyle w:val="Hyperlink"/>
          </w:rPr>
          <w:t>anifesto</w:t>
        </w:r>
      </w:hyperlink>
    </w:p>
    <w:p w14:paraId="638E4061" w14:textId="77777777" w:rsidR="00447CBD" w:rsidRPr="00447CBD" w:rsidRDefault="00447CBD" w:rsidP="00447CBD">
      <w:pPr>
        <w:numPr>
          <w:ilvl w:val="0"/>
          <w:numId w:val="1"/>
        </w:numPr>
      </w:pPr>
      <w:r w:rsidRPr="00447CBD">
        <w:t>The Continuous Delivery Movement</w:t>
      </w:r>
    </w:p>
    <w:p w14:paraId="6348BE20" w14:textId="77777777" w:rsidR="00447CBD" w:rsidRPr="00447CBD" w:rsidRDefault="00447CBD" w:rsidP="00447CBD">
      <w:pPr>
        <w:numPr>
          <w:ilvl w:val="1"/>
          <w:numId w:val="4"/>
        </w:numPr>
      </w:pPr>
      <w:r w:rsidRPr="00447CBD">
        <w:t xml:space="preserve">Atlassian. (n.d.). </w:t>
      </w:r>
      <w:hyperlink r:id="rId12" w:history="1">
        <w:r w:rsidRPr="00447CBD">
          <w:rPr>
            <w:rStyle w:val="Hyperlink"/>
          </w:rPr>
          <w:t>Continuous delivery principles</w:t>
        </w:r>
      </w:hyperlink>
    </w:p>
    <w:p w14:paraId="78B2B93F" w14:textId="38E8DF8F" w:rsidR="00447CBD" w:rsidRPr="00447CBD" w:rsidRDefault="00447CBD" w:rsidP="00447CBD">
      <w:pPr>
        <w:numPr>
          <w:ilvl w:val="1"/>
          <w:numId w:val="4"/>
        </w:numPr>
      </w:pPr>
      <w:r w:rsidRPr="00447CBD">
        <w:t>IBM. (</w:t>
      </w:r>
      <w:r w:rsidR="009D5DE4">
        <w:t>23 January 2026</w:t>
      </w:r>
      <w:r w:rsidRPr="00447CBD">
        <w:t xml:space="preserve">). </w:t>
      </w:r>
      <w:hyperlink r:id="rId13" w:history="1">
        <w:r w:rsidR="009D5DE4">
          <w:rPr>
            <w:rStyle w:val="Hyperlink"/>
          </w:rPr>
          <w:t>What is c</w:t>
        </w:r>
        <w:r w:rsidRPr="00447CBD">
          <w:rPr>
            <w:rStyle w:val="Hyperlink"/>
          </w:rPr>
          <w:t>ontinuous deliver</w:t>
        </w:r>
        <w:r w:rsidR="009D5DE4">
          <w:rPr>
            <w:rStyle w:val="Hyperlink"/>
          </w:rPr>
          <w:t>y?</w:t>
        </w:r>
      </w:hyperlink>
    </w:p>
    <w:p w14:paraId="524A68DA" w14:textId="77777777" w:rsidR="001D3F84" w:rsidRDefault="001D3F84"/>
    <w:sectPr w:rsidR="001D3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0136"/>
    <w:multiLevelType w:val="multilevel"/>
    <w:tmpl w:val="65CA5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3716163">
    <w:abstractNumId w:val="0"/>
  </w:num>
  <w:num w:numId="2" w16cid:durableId="17049024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21374072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36838183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BD"/>
    <w:rsid w:val="00000060"/>
    <w:rsid w:val="00021DA2"/>
    <w:rsid w:val="000605AA"/>
    <w:rsid w:val="00070797"/>
    <w:rsid w:val="00074EED"/>
    <w:rsid w:val="000C3443"/>
    <w:rsid w:val="00131B92"/>
    <w:rsid w:val="00167FA8"/>
    <w:rsid w:val="001D3F84"/>
    <w:rsid w:val="0021366A"/>
    <w:rsid w:val="00257C6F"/>
    <w:rsid w:val="00263F32"/>
    <w:rsid w:val="00271883"/>
    <w:rsid w:val="002E3DB7"/>
    <w:rsid w:val="0033279E"/>
    <w:rsid w:val="003E7488"/>
    <w:rsid w:val="00402332"/>
    <w:rsid w:val="00446F8E"/>
    <w:rsid w:val="00447CBD"/>
    <w:rsid w:val="004F689F"/>
    <w:rsid w:val="00533AE7"/>
    <w:rsid w:val="0055253C"/>
    <w:rsid w:val="0055707C"/>
    <w:rsid w:val="00592C6B"/>
    <w:rsid w:val="005B2D5A"/>
    <w:rsid w:val="005F7D1F"/>
    <w:rsid w:val="00652B4F"/>
    <w:rsid w:val="006C3070"/>
    <w:rsid w:val="006C3846"/>
    <w:rsid w:val="006F7897"/>
    <w:rsid w:val="007478EB"/>
    <w:rsid w:val="00755FE8"/>
    <w:rsid w:val="0077321A"/>
    <w:rsid w:val="007F6053"/>
    <w:rsid w:val="008E05B5"/>
    <w:rsid w:val="00961E4C"/>
    <w:rsid w:val="009D5DE4"/>
    <w:rsid w:val="00A30E5F"/>
    <w:rsid w:val="00A3111A"/>
    <w:rsid w:val="00B65F03"/>
    <w:rsid w:val="00B70380"/>
    <w:rsid w:val="00BB3240"/>
    <w:rsid w:val="00BD22B6"/>
    <w:rsid w:val="00C4410C"/>
    <w:rsid w:val="00CB54AF"/>
    <w:rsid w:val="00CD071C"/>
    <w:rsid w:val="00CD3484"/>
    <w:rsid w:val="00D25141"/>
    <w:rsid w:val="00D815F1"/>
    <w:rsid w:val="00D83AC3"/>
    <w:rsid w:val="00D922FA"/>
    <w:rsid w:val="00DA5408"/>
    <w:rsid w:val="00EF310C"/>
    <w:rsid w:val="00F14026"/>
    <w:rsid w:val="00F8285E"/>
    <w:rsid w:val="00FD047C"/>
    <w:rsid w:val="00FD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6BBF"/>
  <w15:chartTrackingRefBased/>
  <w15:docId w15:val="{BCAD1569-4EB1-4C69-9A99-C4307E4E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CBD"/>
    <w:rPr>
      <w:rFonts w:eastAsiaTheme="majorEastAsia" w:cstheme="majorBidi"/>
      <w:color w:val="272727" w:themeColor="text1" w:themeTint="D8"/>
    </w:rPr>
  </w:style>
  <w:style w:type="paragraph" w:styleId="Title">
    <w:name w:val="Title"/>
    <w:basedOn w:val="Normal"/>
    <w:next w:val="Normal"/>
    <w:link w:val="TitleChar"/>
    <w:uiPriority w:val="10"/>
    <w:qFormat/>
    <w:rsid w:val="00447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CBD"/>
    <w:pPr>
      <w:spacing w:before="160"/>
      <w:jc w:val="center"/>
    </w:pPr>
    <w:rPr>
      <w:i/>
      <w:iCs/>
      <w:color w:val="404040" w:themeColor="text1" w:themeTint="BF"/>
    </w:rPr>
  </w:style>
  <w:style w:type="character" w:customStyle="1" w:styleId="QuoteChar">
    <w:name w:val="Quote Char"/>
    <w:basedOn w:val="DefaultParagraphFont"/>
    <w:link w:val="Quote"/>
    <w:uiPriority w:val="29"/>
    <w:rsid w:val="00447CBD"/>
    <w:rPr>
      <w:i/>
      <w:iCs/>
      <w:color w:val="404040" w:themeColor="text1" w:themeTint="BF"/>
    </w:rPr>
  </w:style>
  <w:style w:type="paragraph" w:styleId="ListParagraph">
    <w:name w:val="List Paragraph"/>
    <w:basedOn w:val="Normal"/>
    <w:uiPriority w:val="34"/>
    <w:qFormat/>
    <w:rsid w:val="00447CBD"/>
    <w:pPr>
      <w:ind w:left="720"/>
      <w:contextualSpacing/>
    </w:pPr>
  </w:style>
  <w:style w:type="character" w:styleId="IntenseEmphasis">
    <w:name w:val="Intense Emphasis"/>
    <w:basedOn w:val="DefaultParagraphFont"/>
    <w:uiPriority w:val="21"/>
    <w:qFormat/>
    <w:rsid w:val="00447CBD"/>
    <w:rPr>
      <w:i/>
      <w:iCs/>
      <w:color w:val="0F4761" w:themeColor="accent1" w:themeShade="BF"/>
    </w:rPr>
  </w:style>
  <w:style w:type="paragraph" w:styleId="IntenseQuote">
    <w:name w:val="Intense Quote"/>
    <w:basedOn w:val="Normal"/>
    <w:next w:val="Normal"/>
    <w:link w:val="IntenseQuoteChar"/>
    <w:uiPriority w:val="30"/>
    <w:qFormat/>
    <w:rsid w:val="00447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CBD"/>
    <w:rPr>
      <w:i/>
      <w:iCs/>
      <w:color w:val="0F4761" w:themeColor="accent1" w:themeShade="BF"/>
    </w:rPr>
  </w:style>
  <w:style w:type="character" w:styleId="IntenseReference">
    <w:name w:val="Intense Reference"/>
    <w:basedOn w:val="DefaultParagraphFont"/>
    <w:uiPriority w:val="32"/>
    <w:qFormat/>
    <w:rsid w:val="00447CBD"/>
    <w:rPr>
      <w:b/>
      <w:bCs/>
      <w:smallCaps/>
      <w:color w:val="0F4761" w:themeColor="accent1" w:themeShade="BF"/>
      <w:spacing w:val="5"/>
    </w:rPr>
  </w:style>
  <w:style w:type="character" w:styleId="Hyperlink">
    <w:name w:val="Hyperlink"/>
    <w:basedOn w:val="DefaultParagraphFont"/>
    <w:uiPriority w:val="99"/>
    <w:unhideWhenUsed/>
    <w:rsid w:val="00447CBD"/>
    <w:rPr>
      <w:color w:val="467886" w:themeColor="hyperlink"/>
      <w:u w:val="single"/>
    </w:rPr>
  </w:style>
  <w:style w:type="character" w:styleId="UnresolvedMention">
    <w:name w:val="Unresolved Mention"/>
    <w:basedOn w:val="DefaultParagraphFont"/>
    <w:uiPriority w:val="99"/>
    <w:semiHidden/>
    <w:unhideWhenUsed/>
    <w:rsid w:val="00447CBD"/>
    <w:rPr>
      <w:color w:val="605E5C"/>
      <w:shd w:val="clear" w:color="auto" w:fill="E1DFDD"/>
    </w:rPr>
  </w:style>
  <w:style w:type="character" w:styleId="FollowedHyperlink">
    <w:name w:val="FollowedHyperlink"/>
    <w:basedOn w:val="DefaultParagraphFont"/>
    <w:uiPriority w:val="99"/>
    <w:semiHidden/>
    <w:unhideWhenUsed/>
    <w:rsid w:val="00592C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n.org/explore-lean/what-is-lean/" TargetMode="External"/><Relationship Id="rId13" Type="http://schemas.openxmlformats.org/officeDocument/2006/relationships/hyperlink" Target="https://www.ibm.com/think/topics/continuous-delivery" TargetMode="External"/><Relationship Id="rId3" Type="http://schemas.openxmlformats.org/officeDocument/2006/relationships/settings" Target="settings.xml"/><Relationship Id="rId7" Type="http://schemas.openxmlformats.org/officeDocument/2006/relationships/hyperlink" Target="https://devopsdays.org/" TargetMode="External"/><Relationship Id="rId12" Type="http://schemas.openxmlformats.org/officeDocument/2006/relationships/hyperlink" Target="https://www.atlassian.com/continuous-delivery/princi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erythingdevops.dev/blog/a-brief-history-of-devops-and-its-impact-on-software-development" TargetMode="External"/><Relationship Id="rId11" Type="http://schemas.openxmlformats.org/officeDocument/2006/relationships/hyperlink" Target="https://www.pmi.org/disciplined-agile/agile/theagilemanifesto" TargetMode="External"/><Relationship Id="rId5" Type="http://schemas.openxmlformats.org/officeDocument/2006/relationships/hyperlink" Target="https://www.atlassian.com/devops/what-is-devops/history-of-devops" TargetMode="External"/><Relationship Id="rId15" Type="http://schemas.openxmlformats.org/officeDocument/2006/relationships/theme" Target="theme/theme1.xml"/><Relationship Id="rId10" Type="http://schemas.openxmlformats.org/officeDocument/2006/relationships/hyperlink" Target="https://agilemanifesto.org/principles.html" TargetMode="External"/><Relationship Id="rId4" Type="http://schemas.openxmlformats.org/officeDocument/2006/relationships/webSettings" Target="webSettings.xml"/><Relationship Id="rId9" Type="http://schemas.openxmlformats.org/officeDocument/2006/relationships/hyperlink" Target="https://www.geeksforgeeks.org/software-engineering/lean-software-development-ls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52</cp:revision>
  <dcterms:created xsi:type="dcterms:W3CDTF">2026-06-07T20:54:00Z</dcterms:created>
  <dcterms:modified xsi:type="dcterms:W3CDTF">2026-06-07T23:38:00Z</dcterms:modified>
</cp:coreProperties>
</file>