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6769" w14:textId="0D0A4212" w:rsidR="001D3F84" w:rsidRDefault="00427285">
      <w:r>
        <w:t>Justin Morrow – 05/17/26</w:t>
      </w:r>
    </w:p>
    <w:p w14:paraId="46D927E4" w14:textId="3A2E5EF3" w:rsidR="00427285" w:rsidRDefault="00427285">
      <w:r>
        <w:t>CSD 420 – Module 10.2 Modified Class Examples to Create the Fans Database GUI</w:t>
      </w:r>
    </w:p>
    <w:p w14:paraId="5747594B" w14:textId="7FF952C1" w:rsidR="00427285" w:rsidRDefault="00427285"/>
    <w:p w14:paraId="6D310CF6" w14:textId="05294D31" w:rsidR="00427285" w:rsidRDefault="00427285">
      <w:r>
        <w:t xml:space="preserve">Image of creating the entries for the fans table into the </w:t>
      </w:r>
      <w:proofErr w:type="spellStart"/>
      <w:r>
        <w:t>databasedb</w:t>
      </w:r>
      <w:proofErr w:type="spellEnd"/>
      <w:r>
        <w:t xml:space="preserve"> from last week and illustrated in a split screen to keep it all on a single image.</w:t>
      </w:r>
    </w:p>
    <w:p w14:paraId="300FA36C" w14:textId="09FD2B96" w:rsidR="00427285" w:rsidRDefault="00427285">
      <w:r>
        <w:rPr>
          <w:noProof/>
        </w:rPr>
        <w:drawing>
          <wp:inline distT="0" distB="0" distL="0" distR="0" wp14:anchorId="507DC51A" wp14:editId="3460E907">
            <wp:extent cx="5943600" cy="6085840"/>
            <wp:effectExtent l="0" t="0" r="0" b="0"/>
            <wp:docPr id="143597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73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0EC3" w14:textId="77777777" w:rsidR="00427285" w:rsidRDefault="00427285"/>
    <w:p w14:paraId="23AF6DCF" w14:textId="77777777" w:rsidR="00427285" w:rsidRDefault="00427285"/>
    <w:p w14:paraId="53C8ED5C" w14:textId="15C4A96D" w:rsidR="00427285" w:rsidRDefault="00427285">
      <w:r>
        <w:lastRenderedPageBreak/>
        <w:t>Here is the GUI output showing each GUI button being pressed in a single image.</w:t>
      </w:r>
    </w:p>
    <w:p w14:paraId="68875221" w14:textId="69090FB6" w:rsidR="00427285" w:rsidRDefault="00427285">
      <w:r>
        <w:rPr>
          <w:noProof/>
        </w:rPr>
        <w:drawing>
          <wp:inline distT="0" distB="0" distL="0" distR="0" wp14:anchorId="1BACA730" wp14:editId="427A37BE">
            <wp:extent cx="5943600" cy="5618480"/>
            <wp:effectExtent l="0" t="0" r="0" b="1270"/>
            <wp:docPr id="142581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5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85"/>
    <w:rsid w:val="001D3F84"/>
    <w:rsid w:val="00271883"/>
    <w:rsid w:val="00427285"/>
    <w:rsid w:val="00C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881E"/>
  <w15:chartTrackingRefBased/>
  <w15:docId w15:val="{C5103B8F-FE50-4D13-B63F-D77BDB4A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</cp:revision>
  <dcterms:created xsi:type="dcterms:W3CDTF">2026-05-18T02:46:00Z</dcterms:created>
  <dcterms:modified xsi:type="dcterms:W3CDTF">2026-05-18T02:51:00Z</dcterms:modified>
</cp:coreProperties>
</file>