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A7B89" w14:textId="1DA30C12" w:rsidR="001D3F84" w:rsidRDefault="00FE501B">
      <w:r>
        <w:t>Justin Morrow – 04/12/26</w:t>
      </w:r>
    </w:p>
    <w:p w14:paraId="56588F32" w14:textId="1A1071C3" w:rsidR="00FE501B" w:rsidRDefault="00FE501B">
      <w:r>
        <w:t>CSD-420 Module 4.2</w:t>
      </w:r>
    </w:p>
    <w:p w14:paraId="200F97CB" w14:textId="36B94E9E" w:rsidR="00FE501B" w:rsidRDefault="00FE501B">
      <w:r w:rsidRPr="00FE501B">
        <w:drawing>
          <wp:inline distT="0" distB="0" distL="0" distR="0" wp14:anchorId="7E09D032" wp14:editId="6CDC14F1">
            <wp:extent cx="7772400" cy="5167207"/>
            <wp:effectExtent l="0" t="0" r="0" b="0"/>
            <wp:docPr id="30872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289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80126" cy="517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501B" w:rsidSect="00FE501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01B"/>
    <w:rsid w:val="001D3F84"/>
    <w:rsid w:val="00271883"/>
    <w:rsid w:val="008F520C"/>
    <w:rsid w:val="00FE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61660"/>
  <w15:chartTrackingRefBased/>
  <w15:docId w15:val="{97AB058F-C44D-41F7-93E1-ED366E99C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0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0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0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Morrow</dc:creator>
  <cp:keywords/>
  <dc:description/>
  <cp:lastModifiedBy>Justin Morrow</cp:lastModifiedBy>
  <cp:revision>1</cp:revision>
  <dcterms:created xsi:type="dcterms:W3CDTF">2026-04-12T21:57:00Z</dcterms:created>
  <dcterms:modified xsi:type="dcterms:W3CDTF">2026-04-12T22:03:00Z</dcterms:modified>
</cp:coreProperties>
</file>