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B8669" w14:textId="49779E98" w:rsidR="001D3F84" w:rsidRDefault="00190275">
      <w:r>
        <w:t>Justin Morrow – 04/04/26</w:t>
      </w:r>
    </w:p>
    <w:p w14:paraId="1455FE04" w14:textId="1F585491" w:rsidR="00190275" w:rsidRDefault="00190275">
      <w:r>
        <w:t>CSD-420 Module 2.2 – Write/Read 5 Random Integers/Doubles</w:t>
      </w:r>
    </w:p>
    <w:p w14:paraId="6E601C92" w14:textId="6D53DF2F" w:rsidR="00190275" w:rsidRDefault="00190275">
      <w:r w:rsidRPr="00190275">
        <w:drawing>
          <wp:inline distT="0" distB="0" distL="0" distR="0" wp14:anchorId="45A608BB" wp14:editId="0D6186D5">
            <wp:extent cx="7181850" cy="5179688"/>
            <wp:effectExtent l="0" t="0" r="0" b="2540"/>
            <wp:docPr id="2038699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6995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191188" cy="5186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90275" w:rsidSect="00190275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E06"/>
    <w:rsid w:val="00190275"/>
    <w:rsid w:val="001D3F84"/>
    <w:rsid w:val="00271883"/>
    <w:rsid w:val="002F1E06"/>
    <w:rsid w:val="00DD6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1C892D"/>
  <w15:chartTrackingRefBased/>
  <w15:docId w15:val="{BD1F7610-705D-4278-BCAB-B93AB12F8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1E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1E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1E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1E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1E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1E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1E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1E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1E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1E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1E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1E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1E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1E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1E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1E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1E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1E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1E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1E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1E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1E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1E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1E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1E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1E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1E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1E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1E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</Words>
  <Characters>73</Characters>
  <Application>Microsoft Office Word</Application>
  <DocSecurity>0</DocSecurity>
  <Lines>1</Lines>
  <Paragraphs>1</Paragraphs>
  <ScaleCrop>false</ScaleCrop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Morrow</dc:creator>
  <cp:keywords/>
  <dc:description/>
  <cp:lastModifiedBy>Justin Morrow</cp:lastModifiedBy>
  <cp:revision>2</cp:revision>
  <dcterms:created xsi:type="dcterms:W3CDTF">2026-04-05T01:48:00Z</dcterms:created>
  <dcterms:modified xsi:type="dcterms:W3CDTF">2026-04-05T01:50:00Z</dcterms:modified>
</cp:coreProperties>
</file>