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4C14" w14:textId="6E2559F9" w:rsidR="001D3F84" w:rsidRDefault="002E7C2F">
      <w:r>
        <w:t>Justin Morrow</w:t>
      </w:r>
    </w:p>
    <w:p w14:paraId="6689566B" w14:textId="0924C3ED" w:rsidR="002E7C2F" w:rsidRDefault="002E7C2F">
      <w:r>
        <w:t>06/03/26 – Module 1.2 GitHub Instructions</w:t>
      </w:r>
    </w:p>
    <w:p w14:paraId="758D6D93" w14:textId="77777777" w:rsidR="002E7C2F" w:rsidRDefault="002E7C2F"/>
    <w:p w14:paraId="664B2833" w14:textId="4EF8C3DC" w:rsidR="002E7C2F" w:rsidRDefault="002E7C2F">
      <w:r>
        <w:t xml:space="preserve">GitHub csd-430 Repository URL: </w:t>
      </w:r>
      <w:r w:rsidRPr="002E7C2F">
        <w:t>https://github.com/jumorrow-school/csd-430</w:t>
      </w:r>
    </w:p>
    <w:p w14:paraId="335F80FD" w14:textId="5D6FC7A4" w:rsidR="002E7C2F" w:rsidRDefault="002E7C2F">
      <w:r>
        <w:rPr>
          <w:noProof/>
        </w:rPr>
        <w:drawing>
          <wp:inline distT="0" distB="0" distL="0" distR="0" wp14:anchorId="244AD917" wp14:editId="122CD5A9">
            <wp:extent cx="5943600" cy="3060700"/>
            <wp:effectExtent l="0" t="0" r="0" b="6350"/>
            <wp:docPr id="129247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73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AF46" w14:textId="77777777" w:rsidR="007A014D" w:rsidRDefault="007A014D"/>
    <w:p w14:paraId="3E9B82B5" w14:textId="77777777" w:rsidR="007A014D" w:rsidRDefault="007A014D"/>
    <w:p w14:paraId="5E3ECE0B" w14:textId="77777777" w:rsidR="007A014D" w:rsidRDefault="007A014D"/>
    <w:sectPr w:rsidR="007A0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2F"/>
    <w:rsid w:val="001D3F84"/>
    <w:rsid w:val="00271883"/>
    <w:rsid w:val="002E7C2F"/>
    <w:rsid w:val="007A014D"/>
    <w:rsid w:val="0089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590C"/>
  <w15:chartTrackingRefBased/>
  <w15:docId w15:val="{59BFA23D-7123-472D-8DB3-22ACB64C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2026-06-04T02:06:00Z</dcterms:created>
  <dcterms:modified xsi:type="dcterms:W3CDTF">2026-06-04T02:12:00Z</dcterms:modified>
</cp:coreProperties>
</file>