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2E07AC" w14:textId="75BE1261" w:rsidR="001D3F84" w:rsidRDefault="007F4DBF">
      <w:r>
        <w:t>Justin Morrow – 06/28/26</w:t>
      </w:r>
    </w:p>
    <w:p w14:paraId="3BDE401D" w14:textId="5E424BB9" w:rsidR="007F4DBF" w:rsidRDefault="007F4DBF">
      <w:r>
        <w:t>CSD-430: Module 4.2</w:t>
      </w:r>
    </w:p>
    <w:p w14:paraId="6C176DD5" w14:textId="77777777" w:rsidR="007F4DBF" w:rsidRDefault="007F4DBF"/>
    <w:p w14:paraId="4500A56E" w14:textId="24092D71" w:rsidR="007F4DBF" w:rsidRPr="007F4DBF" w:rsidRDefault="007F4DBF">
      <w:pPr>
        <w:rPr>
          <w:b/>
          <w:bCs/>
        </w:rPr>
      </w:pPr>
      <w:r w:rsidRPr="007F4DBF">
        <w:rPr>
          <w:b/>
          <w:bCs/>
        </w:rPr>
        <w:t>Image of 4.2 assignment</w:t>
      </w:r>
    </w:p>
    <w:p w14:paraId="202EB128" w14:textId="7E0FE7C8" w:rsidR="007F4DBF" w:rsidRDefault="007F4DBF">
      <w:r>
        <w:rPr>
          <w:noProof/>
        </w:rPr>
        <w:drawing>
          <wp:inline distT="0" distB="0" distL="0" distR="0" wp14:anchorId="433BD53F" wp14:editId="6CAE7664">
            <wp:extent cx="8229600" cy="3726815"/>
            <wp:effectExtent l="0" t="0" r="0" b="6985"/>
            <wp:docPr id="10669515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695155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3726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ABD838" w14:textId="77777777" w:rsidR="007F4DBF" w:rsidRDefault="007F4DBF"/>
    <w:p w14:paraId="60D3AD35" w14:textId="77777777" w:rsidR="007F4DBF" w:rsidRDefault="007F4DBF"/>
    <w:p w14:paraId="63A512B6" w14:textId="0AA2CDDE" w:rsidR="007F4DBF" w:rsidRPr="007F4DBF" w:rsidRDefault="007F4DBF">
      <w:pPr>
        <w:rPr>
          <w:b/>
          <w:bCs/>
        </w:rPr>
      </w:pPr>
      <w:r w:rsidRPr="007F4DBF">
        <w:rPr>
          <w:b/>
          <w:bCs/>
        </w:rPr>
        <w:lastRenderedPageBreak/>
        <w:t>Image of 2.2 compared to 4.2</w:t>
      </w:r>
    </w:p>
    <w:p w14:paraId="677840B7" w14:textId="1880FB55" w:rsidR="007F4DBF" w:rsidRDefault="007F4DBF">
      <w:r>
        <w:rPr>
          <w:noProof/>
        </w:rPr>
        <w:drawing>
          <wp:inline distT="0" distB="0" distL="0" distR="0" wp14:anchorId="2736B5C3" wp14:editId="1347E192">
            <wp:extent cx="8229600" cy="3510280"/>
            <wp:effectExtent l="0" t="0" r="0" b="0"/>
            <wp:docPr id="4627476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274764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3510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158C6B" w14:textId="77777777" w:rsidR="007F4DBF" w:rsidRDefault="007F4DBF"/>
    <w:p w14:paraId="4D4D5873" w14:textId="77777777" w:rsidR="007F4DBF" w:rsidRDefault="007F4DBF"/>
    <w:sectPr w:rsidR="007F4DBF" w:rsidSect="007F4DBF"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362C"/>
    <w:rsid w:val="001D3F84"/>
    <w:rsid w:val="00271883"/>
    <w:rsid w:val="007F4DBF"/>
    <w:rsid w:val="008725CA"/>
    <w:rsid w:val="00E836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74CCDC"/>
  <w15:chartTrackingRefBased/>
  <w15:docId w15:val="{42E98FEE-ED4E-4D07-9224-E4938A06A4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8362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8362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8362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8362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8362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8362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8362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8362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8362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8362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8362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8362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8362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8362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8362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8362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8362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8362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8362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8362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8362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8362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8362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8362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8362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8362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8362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8362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8362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15</Words>
  <Characters>92</Characters>
  <Application>Microsoft Office Word</Application>
  <DocSecurity>0</DocSecurity>
  <Lines>1</Lines>
  <Paragraphs>1</Paragraphs>
  <ScaleCrop>false</ScaleCrop>
  <Company/>
  <LinksUpToDate>false</LinksUpToDate>
  <CharactersWithSpaces>106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Justin Morrow</dc:creator>
  <cp:keywords/>
  <dc:description/>
  <cp:lastModifiedBy>Justin Morrow</cp:lastModifiedBy>
  <cp:revision>2</cp:revision>
  <dcterms:created xsi:type="dcterms:W3CDTF">2026-06-29T01:09:00Z</dcterms:created>
  <dcterms:modified xsi:type="dcterms:W3CDTF">2026-06-29T01:11:00Z</dcterms:modified>
</cp:coreProperties>
</file>