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87C8" w14:textId="12D9A94C" w:rsidR="001D3F84" w:rsidRDefault="00D6381D">
      <w:r>
        <w:t>Justin Morrow – 09/06/2026</w:t>
      </w:r>
    </w:p>
    <w:p w14:paraId="1C55449F" w14:textId="4E3CD0E1" w:rsidR="00D6381D" w:rsidRDefault="00D6381D">
      <w:r>
        <w:t>Assignment: Module 6.2</w:t>
      </w:r>
    </w:p>
    <w:p w14:paraId="66A9AA88" w14:textId="0C283260" w:rsidR="00D6381D" w:rsidRDefault="00D6381D" w:rsidP="00D6381D">
      <w:r>
        <w:t xml:space="preserve">Create the class </w:t>
      </w:r>
      <w:proofErr w:type="spellStart"/>
      <w:r>
        <w:t>MyInteger</w:t>
      </w:r>
      <w:proofErr w:type="spellEnd"/>
      <w:r>
        <w:t xml:space="preserve"> to hold a single integer to be set in the constructor by a parameter</w:t>
      </w:r>
      <w:r>
        <w:t xml:space="preserve">.  </w:t>
      </w:r>
      <w:r>
        <w:t xml:space="preserve">The class needs to contain the methods: </w:t>
      </w:r>
      <w:proofErr w:type="spellStart"/>
      <w:r>
        <w:t>isEven</w:t>
      </w:r>
      <w:proofErr w:type="spellEnd"/>
      <w:r>
        <w:t xml:space="preserve">, </w:t>
      </w:r>
      <w:proofErr w:type="spellStart"/>
      <w:r>
        <w:t>isOdd</w:t>
      </w:r>
      <w:proofErr w:type="spellEnd"/>
      <w:r>
        <w:t xml:space="preserve">, </w:t>
      </w:r>
      <w:proofErr w:type="spellStart"/>
      <w:r>
        <w:t>isPrime</w:t>
      </w:r>
      <w:proofErr w:type="spellEnd"/>
      <w:r>
        <w:t>, getter, and setter</w:t>
      </w:r>
    </w:p>
    <w:p w14:paraId="3988244A" w14:textId="77777777" w:rsidR="00D6381D" w:rsidRDefault="00D6381D"/>
    <w:p w14:paraId="1254757F" w14:textId="74ED4C23" w:rsidR="00D6381D" w:rsidRPr="00D6381D" w:rsidRDefault="00D6381D" w:rsidP="00D6381D">
      <w:r w:rsidRPr="00D6381D">
        <w:drawing>
          <wp:inline distT="0" distB="0" distL="0" distR="0" wp14:anchorId="488430E4" wp14:editId="0EA1EC27">
            <wp:extent cx="4838700" cy="5972175"/>
            <wp:effectExtent l="0" t="0" r="0" b="9525"/>
            <wp:docPr id="1928772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55E7" w14:textId="77777777" w:rsidR="00D6381D" w:rsidRDefault="00D6381D"/>
    <w:sectPr w:rsidR="00D63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B0"/>
    <w:rsid w:val="001D3F84"/>
    <w:rsid w:val="00271883"/>
    <w:rsid w:val="007549B0"/>
    <w:rsid w:val="00BB799D"/>
    <w:rsid w:val="00D6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1F41"/>
  <w15:chartTrackingRefBased/>
  <w15:docId w15:val="{A6442F66-5CD2-4458-99E1-0ACC8B4B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2026-09-07T04:07:00Z</dcterms:created>
  <dcterms:modified xsi:type="dcterms:W3CDTF">2026-09-07T04:10:00Z</dcterms:modified>
</cp:coreProperties>
</file>