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4416" w14:textId="2E34BFA7" w:rsidR="001D3F84" w:rsidRDefault="003E52D2">
      <w:r>
        <w:t>Justin Morrow – 09/05/26</w:t>
      </w:r>
    </w:p>
    <w:p w14:paraId="4BC9FADD" w14:textId="7D07E709" w:rsidR="003E52D2" w:rsidRDefault="003E52D2">
      <w:r>
        <w:t>Assignment: Module 5.2 (Creating and Displaying Array Data)</w:t>
      </w:r>
    </w:p>
    <w:p w14:paraId="3E8E9279" w14:textId="77777777" w:rsidR="003E52D2" w:rsidRDefault="003E52D2"/>
    <w:p w14:paraId="59279A49" w14:textId="7762DBDA" w:rsidR="003E52D2" w:rsidRDefault="003E52D2">
      <w:r w:rsidRPr="003E52D2">
        <w:rPr>
          <w:b/>
          <w:bCs/>
        </w:rPr>
        <w:t>Note:</w:t>
      </w:r>
      <w:r>
        <w:t xml:space="preserve"> The 2 columns below were placed in a single image to display easier in this word document without shrinking the size. When viewing the page, the output will </w:t>
      </w:r>
      <w:r w:rsidR="006D18DC">
        <w:t>be displaying</w:t>
      </w:r>
      <w:r>
        <w:t xml:space="preserve"> all 12 players/customers data in a single column.</w:t>
      </w:r>
    </w:p>
    <w:p w14:paraId="1E53DDC9" w14:textId="35792BEC" w:rsidR="003E52D2" w:rsidRDefault="003E52D2">
      <w:r>
        <w:rPr>
          <w:noProof/>
        </w:rPr>
        <w:drawing>
          <wp:inline distT="0" distB="0" distL="0" distR="0" wp14:anchorId="0496BFA6" wp14:editId="2642FEA6">
            <wp:extent cx="4800000" cy="6361905"/>
            <wp:effectExtent l="0" t="0" r="635" b="1270"/>
            <wp:docPr id="60152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9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6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8633" w14:textId="6428F07C" w:rsidR="006D18DC" w:rsidRDefault="006D18DC">
      <w:r w:rsidRPr="006D18DC">
        <w:rPr>
          <w:b/>
          <w:bCs/>
        </w:rPr>
        <w:lastRenderedPageBreak/>
        <w:t>Note:</w:t>
      </w:r>
      <w:r>
        <w:t xml:space="preserve"> The 2</w:t>
      </w:r>
      <w:r w:rsidRPr="006D18DC">
        <w:rPr>
          <w:vertAlign w:val="superscript"/>
        </w:rPr>
        <w:t>nd</w:t>
      </w:r>
      <w:r>
        <w:t xml:space="preserve"> part of the assignment is to display various lookups using the arrays. When viewing the </w:t>
      </w:r>
      <w:proofErr w:type="spellStart"/>
      <w:r>
        <w:t>JustinCustomers.php</w:t>
      </w:r>
      <w:proofErr w:type="spellEnd"/>
      <w:r>
        <w:t xml:space="preserve"> page these searches are seen after the 12 players details. Captured as a separate image to display better on this page.</w:t>
      </w:r>
    </w:p>
    <w:p w14:paraId="3559C3DE" w14:textId="77777777" w:rsidR="006D18DC" w:rsidRDefault="006D18DC"/>
    <w:p w14:paraId="78DF6CEA" w14:textId="6EAA1B4C" w:rsidR="006D18DC" w:rsidRDefault="006D18DC">
      <w:r>
        <w:rPr>
          <w:noProof/>
        </w:rPr>
        <w:drawing>
          <wp:inline distT="0" distB="0" distL="0" distR="0" wp14:anchorId="0EE61D03" wp14:editId="2CF3ACDF">
            <wp:extent cx="4209524" cy="5819048"/>
            <wp:effectExtent l="0" t="0" r="635" b="0"/>
            <wp:docPr id="4366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5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D7"/>
    <w:rsid w:val="000C62D3"/>
    <w:rsid w:val="001258D7"/>
    <w:rsid w:val="001D3F84"/>
    <w:rsid w:val="00271883"/>
    <w:rsid w:val="003E52D2"/>
    <w:rsid w:val="006D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63AB"/>
  <w15:chartTrackingRefBased/>
  <w15:docId w15:val="{671ED8EB-F901-4A13-A5A7-D48CC760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3</cp:revision>
  <dcterms:created xsi:type="dcterms:W3CDTF">2026-09-06T03:53:00Z</dcterms:created>
  <dcterms:modified xsi:type="dcterms:W3CDTF">2026-09-06T04:00:00Z</dcterms:modified>
</cp:coreProperties>
</file>