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FEA4" w14:textId="0D3AC6D2" w:rsidR="001D3F84" w:rsidRDefault="0084004F">
      <w:r>
        <w:t>Justin Morrow</w:t>
      </w:r>
    </w:p>
    <w:p w14:paraId="0AD13B88" w14:textId="0447A7B6" w:rsidR="0084004F" w:rsidRDefault="0084004F">
      <w:r>
        <w:t>08/11/26</w:t>
      </w:r>
    </w:p>
    <w:p w14:paraId="228CFC6F" w14:textId="77777777" w:rsidR="0001235E" w:rsidRDefault="0084004F">
      <w:r>
        <w:t xml:space="preserve">CSD 460: Module 1.1 </w:t>
      </w:r>
    </w:p>
    <w:p w14:paraId="45A7704F" w14:textId="1E404468" w:rsidR="0084004F" w:rsidRDefault="0001235E">
      <w:r w:rsidRPr="0001235E">
        <w:t>Moffat Bay: Project Setup Assignment</w:t>
      </w:r>
    </w:p>
    <w:p w14:paraId="14B94B38" w14:textId="77777777" w:rsidR="0001235E" w:rsidRDefault="0001235E"/>
    <w:p w14:paraId="7059A719" w14:textId="77777777" w:rsidR="0001235E" w:rsidRDefault="0001235E"/>
    <w:p w14:paraId="1AFABDE0" w14:textId="043848FA" w:rsidR="0001235E" w:rsidRDefault="0001235E">
      <w:r>
        <w:rPr>
          <w:noProof/>
        </w:rPr>
        <w:drawing>
          <wp:inline distT="0" distB="0" distL="0" distR="0" wp14:anchorId="31755D96" wp14:editId="597353B2">
            <wp:extent cx="5943600" cy="4351655"/>
            <wp:effectExtent l="0" t="0" r="0" b="0"/>
            <wp:docPr id="24188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2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4B"/>
    <w:rsid w:val="0001235E"/>
    <w:rsid w:val="001D3F84"/>
    <w:rsid w:val="00271883"/>
    <w:rsid w:val="0037454B"/>
    <w:rsid w:val="00826D5A"/>
    <w:rsid w:val="0084004F"/>
    <w:rsid w:val="008B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7B7F"/>
  <w15:chartTrackingRefBased/>
  <w15:docId w15:val="{77E7D03D-1E45-48BF-AC87-BB16D5F88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4</cp:revision>
  <dcterms:created xsi:type="dcterms:W3CDTF">2026-08-11T23:03:00Z</dcterms:created>
  <dcterms:modified xsi:type="dcterms:W3CDTF">2026-08-11T23:14:00Z</dcterms:modified>
</cp:coreProperties>
</file>