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040F0" w14:textId="77777777" w:rsidR="00950535" w:rsidRDefault="00950535" w:rsidP="00950535">
      <w:r>
        <w:t>G's ACADEMY is a renowned vocational school based in Japan, with campuses in major cities such as Tokyo, Osaka, and Fukuoka. The academy offers a wide range of specialized courses focusing on IT, programming, game development, web design, and digital marketing.</w:t>
      </w:r>
    </w:p>
    <w:p w14:paraId="143822DD" w14:textId="77777777" w:rsidR="00950535" w:rsidRDefault="00950535" w:rsidP="00950535"/>
    <w:p w14:paraId="489E2C6F" w14:textId="77777777" w:rsidR="00950535" w:rsidRDefault="00950535" w:rsidP="00950535">
      <w:r>
        <w:t>One of the key features of G's ACADEMY is its practical and hands-on approach to education. The curriculum is designed to provide students with real-world skills and experiences that are directly applicable to the technology industry. This includes project-based learning, workshops, and industry-relevant assignments.</w:t>
      </w:r>
    </w:p>
    <w:p w14:paraId="771B8858" w14:textId="77777777" w:rsidR="00950535" w:rsidRDefault="00950535" w:rsidP="00950535"/>
    <w:p w14:paraId="764A98FE" w14:textId="77777777" w:rsidR="00950535" w:rsidRDefault="00950535" w:rsidP="00950535">
      <w:r>
        <w:t xml:space="preserve">Students at G's ACADEMY </w:t>
      </w:r>
      <w:proofErr w:type="gramStart"/>
      <w:r>
        <w:t>have the opportunity to</w:t>
      </w:r>
      <w:proofErr w:type="gramEnd"/>
      <w:r>
        <w:t xml:space="preserve"> learn from experienced instructors who are professionals in their respective fields. The faculty members are passionate about technology and are dedicated to helping students succeed in their chosen career paths.</w:t>
      </w:r>
    </w:p>
    <w:p w14:paraId="26DC403C" w14:textId="77777777" w:rsidR="00950535" w:rsidRDefault="00950535" w:rsidP="00950535"/>
    <w:p w14:paraId="6A99104A" w14:textId="77777777" w:rsidR="00950535" w:rsidRDefault="00950535" w:rsidP="00950535">
      <w:r>
        <w:t>The academy offers courses tailored to different skill levels, ranging from introductory programs for beginners to advanced courses for experienced professionals looking to enhance their skills or transition into new roles within the tech industry.</w:t>
      </w:r>
    </w:p>
    <w:p w14:paraId="0D12E690" w14:textId="77777777" w:rsidR="00950535" w:rsidRDefault="00950535" w:rsidP="00950535"/>
    <w:p w14:paraId="2923E992" w14:textId="77777777" w:rsidR="00950535" w:rsidRDefault="00950535" w:rsidP="00950535">
      <w:r>
        <w:t>In addition to technical skills, G's ACADEMY also emphasizes the development of soft skills such as teamwork, communication, and problem-solving. Students are encouraged to collaborate on projects and participate in extracurricular activities to further enhance their learning experience.</w:t>
      </w:r>
    </w:p>
    <w:p w14:paraId="61C455E9" w14:textId="77777777" w:rsidR="00950535" w:rsidRDefault="00950535" w:rsidP="00950535"/>
    <w:p w14:paraId="75EF9ED4" w14:textId="4420BD9C" w:rsidR="00EC7961" w:rsidRDefault="00950535" w:rsidP="00950535">
      <w:r>
        <w:t>Overall, G's ACADEMY provides a comprehensive and immersive learning environment for individuals looking to pursue careers in technology. Its reputation for quality education and industry relevance has made it a popular choice among aspiring tech professionals in Japan.</w:t>
      </w:r>
    </w:p>
    <w:sectPr w:rsidR="00EC79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35"/>
    <w:rsid w:val="002F4FFA"/>
    <w:rsid w:val="005D44DE"/>
    <w:rsid w:val="00950535"/>
    <w:rsid w:val="00EC7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7225BE"/>
  <w15:chartTrackingRefBased/>
  <w15:docId w15:val="{18B5A78E-BC2B-9F46-B288-AFE2118C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053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5053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5053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5053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5053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5053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5053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5053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5053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5053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5053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5053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5053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5053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5053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5053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5053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5053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5053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505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053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505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0535"/>
    <w:pPr>
      <w:spacing w:before="160" w:after="160"/>
      <w:jc w:val="center"/>
    </w:pPr>
    <w:rPr>
      <w:i/>
      <w:iCs/>
      <w:color w:val="404040" w:themeColor="text1" w:themeTint="BF"/>
    </w:rPr>
  </w:style>
  <w:style w:type="character" w:customStyle="1" w:styleId="a8">
    <w:name w:val="引用文 (文字)"/>
    <w:basedOn w:val="a0"/>
    <w:link w:val="a7"/>
    <w:uiPriority w:val="29"/>
    <w:rsid w:val="00950535"/>
    <w:rPr>
      <w:i/>
      <w:iCs/>
      <w:color w:val="404040" w:themeColor="text1" w:themeTint="BF"/>
    </w:rPr>
  </w:style>
  <w:style w:type="paragraph" w:styleId="a9">
    <w:name w:val="List Paragraph"/>
    <w:basedOn w:val="a"/>
    <w:uiPriority w:val="34"/>
    <w:qFormat/>
    <w:rsid w:val="00950535"/>
    <w:pPr>
      <w:ind w:left="720"/>
      <w:contextualSpacing/>
    </w:pPr>
  </w:style>
  <w:style w:type="character" w:styleId="21">
    <w:name w:val="Intense Emphasis"/>
    <w:basedOn w:val="a0"/>
    <w:uiPriority w:val="21"/>
    <w:qFormat/>
    <w:rsid w:val="00950535"/>
    <w:rPr>
      <w:i/>
      <w:iCs/>
      <w:color w:val="0F4761" w:themeColor="accent1" w:themeShade="BF"/>
    </w:rPr>
  </w:style>
  <w:style w:type="paragraph" w:styleId="22">
    <w:name w:val="Intense Quote"/>
    <w:basedOn w:val="a"/>
    <w:next w:val="a"/>
    <w:link w:val="23"/>
    <w:uiPriority w:val="30"/>
    <w:qFormat/>
    <w:rsid w:val="00950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50535"/>
    <w:rPr>
      <w:i/>
      <w:iCs/>
      <w:color w:val="0F4761" w:themeColor="accent1" w:themeShade="BF"/>
    </w:rPr>
  </w:style>
  <w:style w:type="character" w:styleId="24">
    <w:name w:val="Intense Reference"/>
    <w:basedOn w:val="a0"/>
    <w:uiPriority w:val="32"/>
    <w:qFormat/>
    <w:rsid w:val="009505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Jumpei Yamamoto</dc:creator>
  <cp:keywords/>
  <dc:description/>
  <cp:lastModifiedBy>Jumpei Yamamoto</cp:lastModifiedBy>
  <cp:revision>1</cp:revision>
  <dcterms:created xsi:type="dcterms:W3CDTF">2024-05-06T13:07:00Z</dcterms:created>
  <dcterms:modified xsi:type="dcterms:W3CDTF">2024-05-06T13:07:00Z</dcterms:modified>
</cp:coreProperties>
</file>