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DF32" w14:textId="5283B16D" w:rsidR="00BC0CD9" w:rsidRPr="00BC0CD9" w:rsidRDefault="00BC0CD9">
      <w:pPr>
        <w:rPr>
          <w:b/>
          <w:bCs/>
        </w:rPr>
      </w:pPr>
      <w:r>
        <w:rPr>
          <w:b/>
          <w:bCs/>
        </w:rPr>
        <w:t>LETRA DE MER DE ENTORNO DE DESARROLLO</w:t>
      </w:r>
    </w:p>
    <w:p w14:paraId="576AEFB4" w14:textId="5C88CEC9" w:rsidR="007951AD" w:rsidRDefault="007951AD">
      <w:r w:rsidRPr="007951AD">
        <w:t xml:space="preserve">Se trata de una base de datos para un entorno de programación. En este entorno los programadores producen programas, que se escriben en determinados lenguajes de programación. </w:t>
      </w:r>
    </w:p>
    <w:p w14:paraId="47340385" w14:textId="77777777" w:rsidR="007951AD" w:rsidRDefault="007951AD">
      <w:r w:rsidRPr="007951AD">
        <w:t>Cada programa es escrito por un determinado programador, y puede llamar a otros programas y puede ser utilizado por determinados usuarios.</w:t>
      </w:r>
    </w:p>
    <w:p w14:paraId="0A10D9D9" w14:textId="77777777" w:rsidR="007951AD" w:rsidRDefault="007951AD">
      <w:r w:rsidRPr="007951AD">
        <w:t xml:space="preserve">Los usuarios se reconocen por su nombre de entrada al sistema y una contraseña. </w:t>
      </w:r>
    </w:p>
    <w:p w14:paraId="49E6FE71" w14:textId="401BEAF0" w:rsidR="007951AD" w:rsidRDefault="007951AD">
      <w:r w:rsidRPr="007951AD">
        <w:t xml:space="preserve">Los programas incluyen el nombre del programa, la extensión y el código del programador. Los programas tienen un número de versión, una fecha y una breve descripción; algunos programas interactúan con la base de datos. </w:t>
      </w:r>
    </w:p>
    <w:p w14:paraId="71170C6B" w14:textId="77777777" w:rsidR="007951AD" w:rsidRDefault="007951AD">
      <w:r w:rsidRPr="007951AD">
        <w:t xml:space="preserve">Cada DBMS mantiene datos almacenados en forma de relaciones, con varios atributos y una clave primaria. </w:t>
      </w:r>
    </w:p>
    <w:p w14:paraId="452FCB77" w14:textId="43821972" w:rsidR="003C4F68" w:rsidRDefault="007951AD">
      <w:r w:rsidRPr="007951AD">
        <w:t>Cada base de datos la define un DBA que es un programador especializado en su administración.</w:t>
      </w:r>
    </w:p>
    <w:p w14:paraId="24E745EE" w14:textId="77777777" w:rsidR="00BC0CD9" w:rsidRDefault="00BC0CD9"/>
    <w:p w14:paraId="5D41B168" w14:textId="7DA306D1" w:rsidR="00BC0CD9" w:rsidRDefault="00BC0CD9">
      <w:r>
        <w:rPr>
          <w:noProof/>
        </w:rPr>
        <w:drawing>
          <wp:inline distT="0" distB="0" distL="0" distR="0" wp14:anchorId="72497530" wp14:editId="575B16DC">
            <wp:extent cx="5400040" cy="3467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AD"/>
    <w:rsid w:val="000F3BD9"/>
    <w:rsid w:val="0021747C"/>
    <w:rsid w:val="00512094"/>
    <w:rsid w:val="007951AD"/>
    <w:rsid w:val="00997929"/>
    <w:rsid w:val="00B96F9E"/>
    <w:rsid w:val="00BC0CD9"/>
    <w:rsid w:val="00D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19C5"/>
  <w15:chartTrackingRefBased/>
  <w15:docId w15:val="{9814801A-D056-4185-8F64-8E5977F6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Manuel Perez Cardozo</cp:lastModifiedBy>
  <cp:revision>2</cp:revision>
  <dcterms:created xsi:type="dcterms:W3CDTF">2023-05-03T23:39:00Z</dcterms:created>
  <dcterms:modified xsi:type="dcterms:W3CDTF">2023-05-09T01:31:00Z</dcterms:modified>
</cp:coreProperties>
</file>