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6DC4" w14:textId="464F29D7" w:rsidR="003C4F68" w:rsidRDefault="00EA56EF">
      <w:r>
        <w:t>REQUEST {</w:t>
      </w:r>
    </w:p>
    <w:p w14:paraId="03B41039" w14:textId="5F96001A" w:rsidR="00EA56EF" w:rsidRDefault="00EA56EF" w:rsidP="00EA56EF">
      <w:pPr>
        <w:ind w:firstLine="708"/>
      </w:pPr>
      <w:r>
        <w:t>“</w:t>
      </w:r>
      <w:proofErr w:type="spellStart"/>
      <w:r>
        <w:t>headers</w:t>
      </w:r>
      <w:proofErr w:type="spellEnd"/>
      <w:r>
        <w:t xml:space="preserve">”: </w:t>
      </w:r>
      <w:proofErr w:type="gramStart"/>
      <w:r>
        <w:t>{  }</w:t>
      </w:r>
      <w:proofErr w:type="gramEnd"/>
      <w:r>
        <w:tab/>
      </w:r>
      <w:r>
        <w:tab/>
        <w:t>método</w:t>
      </w:r>
    </w:p>
    <w:p w14:paraId="5260EFDD" w14:textId="6A235A7D" w:rsidR="00EA56EF" w:rsidRDefault="00EA56EF" w:rsidP="00EA56EF">
      <w:pPr>
        <w:ind w:firstLine="708"/>
      </w:pPr>
      <w:r>
        <w:tab/>
      </w:r>
      <w:r>
        <w:tab/>
      </w:r>
      <w:r>
        <w:tab/>
        <w:t>Dominio</w:t>
      </w:r>
    </w:p>
    <w:p w14:paraId="69535FC0" w14:textId="4C21630C" w:rsidR="00EA56EF" w:rsidRDefault="00EA56EF" w:rsidP="00EA56EF">
      <w:pPr>
        <w:ind w:firstLine="708"/>
      </w:pPr>
      <w:r>
        <w:tab/>
      </w:r>
      <w:r>
        <w:tab/>
      </w:r>
      <w:r>
        <w:tab/>
        <w:t>Esquema</w:t>
      </w:r>
    </w:p>
    <w:p w14:paraId="37E1A717" w14:textId="6397D581" w:rsidR="00EA56EF" w:rsidRDefault="00EA56EF" w:rsidP="00EA56EF">
      <w:pPr>
        <w:ind w:firstLine="708"/>
      </w:pPr>
      <w:r>
        <w:tab/>
      </w:r>
      <w:r>
        <w:tab/>
      </w:r>
      <w:r>
        <w:tab/>
        <w:t>Puerto</w:t>
      </w:r>
    </w:p>
    <w:p w14:paraId="36E8BF38" w14:textId="3DDF8144" w:rsidR="00EA56EF" w:rsidRDefault="00EA56EF" w:rsidP="00EA56EF">
      <w:pPr>
        <w:ind w:firstLine="708"/>
      </w:pPr>
      <w:r>
        <w:tab/>
      </w:r>
      <w:r>
        <w:tab/>
      </w:r>
      <w:r>
        <w:tab/>
      </w:r>
      <w:proofErr w:type="spellStart"/>
      <w:r>
        <w:t>Path</w:t>
      </w:r>
      <w:proofErr w:type="spellEnd"/>
      <w:r>
        <w:tab/>
      </w:r>
    </w:p>
    <w:p w14:paraId="25F52621" w14:textId="1C8F4434" w:rsidR="00EA56EF" w:rsidRDefault="00EA56EF" w:rsidP="00EA56EF">
      <w:pPr>
        <w:ind w:firstLine="708"/>
      </w:pPr>
      <w:r>
        <w:t>“</w:t>
      </w:r>
      <w:proofErr w:type="spellStart"/>
      <w:r>
        <w:t>body</w:t>
      </w:r>
      <w:proofErr w:type="spellEnd"/>
      <w:r>
        <w:t xml:space="preserve">”: </w:t>
      </w:r>
      <w:proofErr w:type="gramStart"/>
      <w:r>
        <w:t>{  }</w:t>
      </w:r>
      <w:proofErr w:type="gramEnd"/>
      <w:r>
        <w:tab/>
      </w:r>
      <w:r>
        <w:tab/>
      </w:r>
      <w:proofErr w:type="spellStart"/>
      <w:r>
        <w:t>parameters</w:t>
      </w:r>
      <w:proofErr w:type="spellEnd"/>
    </w:p>
    <w:p w14:paraId="3F384E17" w14:textId="44C94AD2" w:rsidR="00EA56EF" w:rsidRDefault="00EA56EF" w:rsidP="00EA56EF">
      <w:pPr>
        <w:ind w:firstLine="708"/>
      </w:pPr>
      <w:r>
        <w:tab/>
      </w:r>
      <w:r>
        <w:tab/>
      </w:r>
      <w:r>
        <w:tab/>
        <w:t>No-</w:t>
      </w:r>
      <w:proofErr w:type="spellStart"/>
      <w:r>
        <w:t>limit</w:t>
      </w:r>
      <w:proofErr w:type="spellEnd"/>
    </w:p>
    <w:p w14:paraId="61636041" w14:textId="459FE0E7" w:rsidR="00EA56EF" w:rsidRDefault="00EA56EF">
      <w:r>
        <w:t>}</w:t>
      </w:r>
    </w:p>
    <w:p w14:paraId="2183D224" w14:textId="592168D9" w:rsidR="00EA56EF" w:rsidRDefault="00EA56EF"/>
    <w:p w14:paraId="71C02864" w14:textId="7B55FE03" w:rsidR="00EA56EF" w:rsidRDefault="00EA56EF">
      <w:r>
        <w:t xml:space="preserve">Método  </w:t>
      </w:r>
      <w:hyperlink r:id="rId5" w:history="1">
        <w:r w:rsidRPr="003571A1">
          <w:rPr>
            <w:rStyle w:val="Hipervnculo"/>
          </w:rPr>
          <w:t>http://dominio:puerto/path1?par1=valor</w:t>
        </w:r>
      </w:hyperlink>
      <w:r>
        <w:t xml:space="preserve">; </w:t>
      </w:r>
    </w:p>
    <w:p w14:paraId="2FDEAA46" w14:textId="09914E76" w:rsidR="00EA56EF" w:rsidRDefault="00EA56EF">
      <w:r>
        <w:tab/>
      </w:r>
      <w:r>
        <w:tab/>
      </w:r>
      <w:r>
        <w:tab/>
      </w:r>
      <w:r>
        <w:tab/>
      </w:r>
      <w:r>
        <w:tab/>
      </w:r>
      <w:r w:rsidRPr="00EA56EF">
        <w:t>par1=valor</w:t>
      </w:r>
      <w:r>
        <w:t xml:space="preserve">  </w:t>
      </w:r>
      <w:r>
        <w:sym w:font="Wingdings" w:char="F0E0"/>
      </w:r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parameters</w:t>
      </w:r>
      <w:proofErr w:type="spellEnd"/>
    </w:p>
    <w:p w14:paraId="267BC036" w14:textId="7489AC0F" w:rsidR="00EA3B5C" w:rsidRDefault="00EA3B5C"/>
    <w:p w14:paraId="609AB07C" w14:textId="29717AC3" w:rsidR="00EA3B5C" w:rsidRDefault="00EA3B5C"/>
    <w:p w14:paraId="436CB07E" w14:textId="51B4A058" w:rsidR="00EA3B5C" w:rsidRDefault="00EA3B5C">
      <w:proofErr w:type="spellStart"/>
      <w:r>
        <w:t>APIs</w:t>
      </w:r>
      <w:proofErr w:type="spellEnd"/>
      <w:r>
        <w:t xml:space="preserve">: </w:t>
      </w:r>
      <w:r>
        <w:tab/>
      </w:r>
      <w:r>
        <w:tab/>
      </w:r>
      <w:r>
        <w:sym w:font="Wingdings" w:char="F0E0"/>
      </w:r>
      <w:proofErr w:type="spellStart"/>
      <w:r>
        <w:t>XMLHTTPRequest</w:t>
      </w:r>
      <w:proofErr w:type="spellEnd"/>
      <w:r>
        <w:t xml:space="preserve"> trabaja con </w:t>
      </w:r>
      <w:proofErr w:type="spellStart"/>
      <w:r>
        <w:t>listeners</w:t>
      </w:r>
      <w:proofErr w:type="spellEnd"/>
    </w:p>
    <w:p w14:paraId="0BD81C32" w14:textId="697B8C6C" w:rsidR="00EA3B5C" w:rsidRDefault="00EA3B5C">
      <w:r>
        <w:tab/>
      </w:r>
      <w:r>
        <w:tab/>
      </w:r>
      <w:r>
        <w:sym w:font="Wingdings" w:char="F0E0"/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) trabaja con promesas</w:t>
      </w:r>
    </w:p>
    <w:p w14:paraId="282E2684" w14:textId="77777777" w:rsidR="00EA3B5C" w:rsidRDefault="00EA3B5C"/>
    <w:p w14:paraId="26108DD8" w14:textId="641E5B21" w:rsidR="00EA56EF" w:rsidRDefault="00EA56EF"/>
    <w:p w14:paraId="7B9ADBA6" w14:textId="30D17A8C" w:rsidR="00EA56EF" w:rsidRDefault="00EA56EF"/>
    <w:p w14:paraId="6F571443" w14:textId="7AB15283" w:rsidR="00BA308C" w:rsidRDefault="00BA308C"/>
    <w:p w14:paraId="7FB7554F" w14:textId="23DC0831" w:rsidR="00BA308C" w:rsidRDefault="00BA308C">
      <w:pPr>
        <w:rPr>
          <w:lang w:val="en-US"/>
        </w:rPr>
      </w:pPr>
      <w:r w:rsidRPr="00BA308C">
        <w:rPr>
          <w:lang w:val="en-US"/>
        </w:rPr>
        <w:t>console.log(</w:t>
      </w:r>
      <w:proofErr w:type="spellStart"/>
      <w:proofErr w:type="gramStart"/>
      <w:r w:rsidRPr="00BA308C">
        <w:rPr>
          <w:lang w:val="en-US"/>
        </w:rPr>
        <w:t>result.results</w:t>
      </w:r>
      <w:proofErr w:type="spellEnd"/>
      <w:proofErr w:type="gramEnd"/>
      <w:r w:rsidRPr="00BA308C">
        <w:rPr>
          <w:lang w:val="en-US"/>
        </w:rPr>
        <w:t>[0].</w:t>
      </w:r>
      <w:proofErr w:type="spellStart"/>
      <w:r w:rsidRPr="00BA308C">
        <w:rPr>
          <w:lang w:val="en-US"/>
        </w:rPr>
        <w:t>name.first</w:t>
      </w:r>
      <w:proofErr w:type="spellEnd"/>
      <w:r w:rsidRPr="00BA308C">
        <w:rPr>
          <w:lang w:val="en-US"/>
        </w:rPr>
        <w:t xml:space="preserve"> + " " + </w:t>
      </w:r>
      <w:proofErr w:type="spellStart"/>
      <w:r w:rsidRPr="00BA308C">
        <w:rPr>
          <w:lang w:val="en-US"/>
        </w:rPr>
        <w:t>result.results</w:t>
      </w:r>
      <w:proofErr w:type="spellEnd"/>
      <w:r w:rsidRPr="00BA308C">
        <w:rPr>
          <w:lang w:val="en-US"/>
        </w:rPr>
        <w:t>[0].</w:t>
      </w:r>
      <w:proofErr w:type="spellStart"/>
      <w:r w:rsidRPr="00BA308C">
        <w:rPr>
          <w:lang w:val="en-US"/>
        </w:rPr>
        <w:t>name.last</w:t>
      </w:r>
      <w:proofErr w:type="spellEnd"/>
      <w:r w:rsidRPr="00BA308C">
        <w:rPr>
          <w:lang w:val="en-US"/>
        </w:rPr>
        <w:t xml:space="preserve"> + " "));</w:t>
      </w:r>
    </w:p>
    <w:p w14:paraId="4B32F8D2" w14:textId="7D8072E4" w:rsidR="0063037E" w:rsidRDefault="0063037E">
      <w:pPr>
        <w:rPr>
          <w:lang w:val="en-US"/>
        </w:rPr>
      </w:pPr>
    </w:p>
    <w:p w14:paraId="43C49687" w14:textId="3446EB4A" w:rsidR="0063037E" w:rsidRDefault="0063037E">
      <w:pPr>
        <w:rPr>
          <w:lang w:val="en-US"/>
        </w:rPr>
      </w:pPr>
      <w:r>
        <w:rPr>
          <w:noProof/>
        </w:rPr>
        <w:drawing>
          <wp:inline distT="0" distB="0" distL="0" distR="0" wp14:anchorId="52CE2919" wp14:editId="4A0B72FB">
            <wp:extent cx="3962400" cy="1066800"/>
            <wp:effectExtent l="0" t="0" r="0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DEEC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>{</w:t>
      </w:r>
    </w:p>
    <w:p w14:paraId="71E2C4F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info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23AC4C7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page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number"/>
          <w:rFonts w:ascii="Lucida Console" w:hAnsi="Lucida Console" w:cs="Segoe UI"/>
          <w:color w:val="ED6E55"/>
          <w:sz w:val="17"/>
          <w:szCs w:val="17"/>
        </w:rPr>
        <w:t>1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23FF604E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results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number"/>
          <w:rFonts w:ascii="Lucida Console" w:hAnsi="Lucida Console" w:cs="Segoe UI"/>
          <w:color w:val="ED6E55"/>
          <w:sz w:val="17"/>
          <w:szCs w:val="17"/>
        </w:rPr>
        <w:t>2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171E64B5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seed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"a97e54855bb22021"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040A3B77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version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"1.4"</w:t>
      </w:r>
    </w:p>
    <w:p w14:paraId="1797F131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3B0C97A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results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>: [{</w:t>
      </w:r>
    </w:p>
    <w:p w14:paraId="6D23AE7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cell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"0979-670-6421"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0CEA3880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lastRenderedPageBreak/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dob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10862B71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age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number"/>
          <w:rFonts w:ascii="Lucida Console" w:hAnsi="Lucida Console" w:cs="Segoe UI"/>
          <w:color w:val="ED6E55"/>
          <w:sz w:val="17"/>
          <w:szCs w:val="17"/>
        </w:rPr>
        <w:t>65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063D5696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date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"1957-06-15T13:55:55.551Z"</w:t>
      </w:r>
    </w:p>
    <w:p w14:paraId="7A2F655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0750E626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email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"bnymyn.mhmdkhn@example.com"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>,</w:t>
      </w:r>
    </w:p>
    <w:p w14:paraId="459A045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gender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"male"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40A64558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id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45BF077A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name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4C8EAA3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value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proofErr w:type="spellStart"/>
      <w:r>
        <w:rPr>
          <w:rStyle w:val="cm-atom"/>
          <w:rFonts w:ascii="Lucida Console" w:hAnsi="Lucida Console" w:cs="Segoe UI"/>
          <w:color w:val="7561FF"/>
          <w:sz w:val="17"/>
          <w:szCs w:val="17"/>
        </w:rPr>
        <w:t>null</w:t>
      </w:r>
      <w:proofErr w:type="spellEnd"/>
    </w:p>
    <w:p w14:paraId="1825B49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798EA554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location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70696D7E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city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Courier New" w:hAnsi="Courier New" w:cs="Courier New"/>
          <w:color w:val="F5EEA2"/>
          <w:sz w:val="17"/>
          <w:szCs w:val="17"/>
        </w:rPr>
        <w:t>بندرعباس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179A5CD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coordinates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proofErr w:type="gramStart"/>
      <w:r>
        <w:rPr>
          <w:rFonts w:ascii="Lucida Console" w:hAnsi="Lucida Console" w:cs="Segoe UI"/>
          <w:color w:val="CFD0D1"/>
          <w:sz w:val="17"/>
          <w:szCs w:val="17"/>
        </w:rPr>
        <w:t xml:space="preserve">{ </w:t>
      </w:r>
      <w:r>
        <w:rPr>
          <w:rStyle w:val="cm-meta"/>
          <w:rFonts w:ascii="Lucida Console" w:hAnsi="Lucida Console" w:cs="Segoe UI"/>
          <w:color w:val="4E6A87"/>
          <w:sz w:val="17"/>
          <w:szCs w:val="17"/>
        </w:rPr>
        <w:t>...</w:t>
      </w:r>
      <w:proofErr w:type="gramEnd"/>
      <w:r>
        <w:rPr>
          <w:rFonts w:ascii="Lucida Console" w:hAnsi="Lucida Console" w:cs="Segoe UI"/>
          <w:color w:val="CFD0D1"/>
          <w:sz w:val="17"/>
          <w:szCs w:val="17"/>
        </w:rPr>
        <w:t xml:space="preserve"> },</w:t>
      </w:r>
    </w:p>
    <w:p w14:paraId="17E90E8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country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Iran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62E044FC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postcode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number"/>
          <w:rFonts w:ascii="Lucida Console" w:hAnsi="Lucida Console" w:cs="Segoe UI"/>
          <w:color w:val="ED6E55"/>
          <w:sz w:val="17"/>
          <w:szCs w:val="17"/>
        </w:rPr>
        <w:t>80219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0C36ADC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state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Courier New" w:hAnsi="Courier New" w:cs="Courier New"/>
          <w:color w:val="F5EEA2"/>
          <w:sz w:val="17"/>
          <w:szCs w:val="17"/>
        </w:rPr>
        <w:t>خراسان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 xml:space="preserve"> </w:t>
      </w:r>
      <w:proofErr w:type="spellStart"/>
      <w:r>
        <w:rPr>
          <w:rStyle w:val="cm-string"/>
          <w:rFonts w:ascii="Courier New" w:hAnsi="Courier New" w:cs="Courier New"/>
          <w:color w:val="F5EEA2"/>
          <w:sz w:val="17"/>
          <w:szCs w:val="17"/>
        </w:rPr>
        <w:t>شمالی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73E768AA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street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proofErr w:type="gramStart"/>
      <w:r>
        <w:rPr>
          <w:rFonts w:ascii="Lucida Console" w:hAnsi="Lucida Console" w:cs="Segoe UI"/>
          <w:color w:val="CFD0D1"/>
          <w:sz w:val="17"/>
          <w:szCs w:val="17"/>
        </w:rPr>
        <w:t xml:space="preserve">{ </w:t>
      </w:r>
      <w:r>
        <w:rPr>
          <w:rStyle w:val="cm-meta"/>
          <w:rFonts w:ascii="Lucida Console" w:hAnsi="Lucida Console" w:cs="Segoe UI"/>
          <w:color w:val="4E6A87"/>
          <w:sz w:val="17"/>
          <w:szCs w:val="17"/>
        </w:rPr>
        <w:t>...</w:t>
      </w:r>
      <w:proofErr w:type="gramEnd"/>
      <w:r>
        <w:rPr>
          <w:rFonts w:ascii="Lucida Console" w:hAnsi="Lucida Console" w:cs="Segoe UI"/>
          <w:color w:val="CFD0D1"/>
          <w:sz w:val="17"/>
          <w:szCs w:val="17"/>
        </w:rPr>
        <w:t xml:space="preserve"> },</w:t>
      </w:r>
    </w:p>
    <w:p w14:paraId="0FA72D6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timezone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proofErr w:type="gramStart"/>
      <w:r>
        <w:rPr>
          <w:rFonts w:ascii="Lucida Console" w:hAnsi="Lucida Console" w:cs="Segoe UI"/>
          <w:color w:val="CFD0D1"/>
          <w:sz w:val="17"/>
          <w:szCs w:val="17"/>
        </w:rPr>
        <w:t xml:space="preserve">{ </w:t>
      </w:r>
      <w:r>
        <w:rPr>
          <w:rStyle w:val="cm-meta"/>
          <w:rFonts w:ascii="Lucida Console" w:hAnsi="Lucida Console" w:cs="Segoe UI"/>
          <w:color w:val="4E6A87"/>
          <w:sz w:val="17"/>
          <w:szCs w:val="17"/>
        </w:rPr>
        <w:t>...</w:t>
      </w:r>
      <w:proofErr w:type="gramEnd"/>
      <w:r>
        <w:rPr>
          <w:rFonts w:ascii="Lucida Console" w:hAnsi="Lucida Console" w:cs="Segoe UI"/>
          <w:color w:val="CFD0D1"/>
          <w:sz w:val="17"/>
          <w:szCs w:val="17"/>
        </w:rPr>
        <w:t xml:space="preserve"> }</w:t>
      </w:r>
    </w:p>
    <w:p w14:paraId="1B86AF8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19097ED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login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1C5447B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md5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"18f0788c9a51a2c8ea04b3b5919c1104"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6850EFA1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password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gilligan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0405E8C1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salt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zVciNyAb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71BEF1DA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sha1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"49ea5eac506b1895c0a9220c4e98b1f5d2202c3f"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45512BC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sha256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"1983347e1ce5f818f18d8f35fc6f700d6f579f225f023933198fb1522f764714"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60A8887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username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"bluetiger517"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6D248532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uuid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"49a8645c-6c02-4a66-863e-73bc5563b923"</w:t>
      </w:r>
    </w:p>
    <w:p w14:paraId="2D16CD6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5ED35E42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name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6DD3E264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first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Courier New" w:hAnsi="Courier New" w:cs="Courier New"/>
          <w:color w:val="F5EEA2"/>
          <w:sz w:val="17"/>
          <w:szCs w:val="17"/>
        </w:rPr>
        <w:t>بنیامین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74A0FD0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last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Courier New" w:hAnsi="Courier New" w:cs="Courier New"/>
          <w:color w:val="F5EEA2"/>
          <w:sz w:val="17"/>
          <w:szCs w:val="17"/>
        </w:rPr>
        <w:t>محمدخان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F18DD1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title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Mr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</w:p>
    <w:p w14:paraId="57E7E2C6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75F3B113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nat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"IR"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20DD1C5E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phone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"033-42661229"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D95FC5E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picture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5DFF8128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large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"https://randomuser.me/</w:t>
      </w:r>
      <w:proofErr w:type="spellStart"/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api</w:t>
      </w:r>
      <w:proofErr w:type="spellEnd"/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/portraits/men/79.jpg"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>,</w:t>
      </w:r>
    </w:p>
    <w:p w14:paraId="2E0AC1A9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medium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"https://randomuser.me/</w:t>
      </w:r>
      <w:proofErr w:type="spellStart"/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api</w:t>
      </w:r>
      <w:proofErr w:type="spellEnd"/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/portraits/med/men/79.jpg"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>,</w:t>
      </w:r>
    </w:p>
    <w:p w14:paraId="6DB439F9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thumbnail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"https://randomuser.me/</w:t>
      </w:r>
      <w:proofErr w:type="spellStart"/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api</w:t>
      </w:r>
      <w:proofErr w:type="spellEnd"/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/portraits/thumb/men/79.jpg"</w:t>
      </w:r>
    </w:p>
    <w:p w14:paraId="3620ED89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</w:t>
      </w:r>
      <w:r>
        <w:rPr>
          <w:rFonts w:ascii="Lucida Console" w:hAnsi="Lucida Console" w:cs="Segoe UI"/>
          <w:color w:val="CFD0D1"/>
          <w:sz w:val="17"/>
          <w:szCs w:val="17"/>
        </w:rPr>
        <w:t>},</w:t>
      </w:r>
    </w:p>
    <w:p w14:paraId="28455FC9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registered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087872A5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age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number"/>
          <w:rFonts w:ascii="Lucida Console" w:hAnsi="Lucida Console" w:cs="Segoe UI"/>
          <w:color w:val="ED6E55"/>
          <w:sz w:val="17"/>
          <w:szCs w:val="17"/>
        </w:rPr>
        <w:t>5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0FD2E881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date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"2016-09-29T22:19:56.445Z"</w:t>
      </w:r>
    </w:p>
    <w:p w14:paraId="292E580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</w:t>
      </w:r>
    </w:p>
    <w:p w14:paraId="71F4FDF4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>}, {</w:t>
      </w:r>
    </w:p>
    <w:p w14:paraId="5EBF76E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cell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"07970 898337"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72420A2E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dob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6A8D8DB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age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number"/>
          <w:rFonts w:ascii="Lucida Console" w:hAnsi="Lucida Console" w:cs="Segoe UI"/>
          <w:color w:val="ED6E55"/>
          <w:sz w:val="17"/>
          <w:szCs w:val="17"/>
        </w:rPr>
        <w:t>52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383250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date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"1970-06-16T12:48:47.995Z"</w:t>
      </w:r>
    </w:p>
    <w:p w14:paraId="6931A064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2FE30468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email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"allie.hale@example.com"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>,</w:t>
      </w:r>
    </w:p>
    <w:p w14:paraId="332CC8B9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gender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female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81D2ADC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id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720228F6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name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"NINO"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7EA6CE9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value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"RN 19 94 70 X"</w:t>
      </w:r>
    </w:p>
    <w:p w14:paraId="5761171C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42C07FAA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location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6DEE6536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city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Stoke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-on-Trent"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6DADBB41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lastRenderedPageBreak/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coordinates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proofErr w:type="gramStart"/>
      <w:r>
        <w:rPr>
          <w:rFonts w:ascii="Lucida Console" w:hAnsi="Lucida Console" w:cs="Segoe UI"/>
          <w:color w:val="CFD0D1"/>
          <w:sz w:val="17"/>
          <w:szCs w:val="17"/>
        </w:rPr>
        <w:t xml:space="preserve">{ </w:t>
      </w:r>
      <w:r>
        <w:rPr>
          <w:rStyle w:val="cm-meta"/>
          <w:rFonts w:ascii="Lucida Console" w:hAnsi="Lucida Console" w:cs="Segoe UI"/>
          <w:color w:val="4E6A87"/>
          <w:sz w:val="17"/>
          <w:szCs w:val="17"/>
        </w:rPr>
        <w:t>...</w:t>
      </w:r>
      <w:proofErr w:type="gramEnd"/>
      <w:r>
        <w:rPr>
          <w:rFonts w:ascii="Lucida Console" w:hAnsi="Lucida Console" w:cs="Segoe UI"/>
          <w:color w:val="CFD0D1"/>
          <w:sz w:val="17"/>
          <w:szCs w:val="17"/>
        </w:rPr>
        <w:t xml:space="preserve"> },</w:t>
      </w:r>
    </w:p>
    <w:p w14:paraId="3CF5A985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country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United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 xml:space="preserve"> </w:t>
      </w:r>
      <w:proofErr w:type="spellStart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Kingdom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3775255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postcode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"N9 6LG"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242736A8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state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"Staffordshire"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0F6884A8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street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proofErr w:type="gramStart"/>
      <w:r>
        <w:rPr>
          <w:rFonts w:ascii="Lucida Console" w:hAnsi="Lucida Console" w:cs="Segoe UI"/>
          <w:color w:val="CFD0D1"/>
          <w:sz w:val="17"/>
          <w:szCs w:val="17"/>
        </w:rPr>
        <w:t xml:space="preserve">{ </w:t>
      </w:r>
      <w:r>
        <w:rPr>
          <w:rStyle w:val="cm-meta"/>
          <w:rFonts w:ascii="Lucida Console" w:hAnsi="Lucida Console" w:cs="Segoe UI"/>
          <w:color w:val="4E6A87"/>
          <w:sz w:val="17"/>
          <w:szCs w:val="17"/>
        </w:rPr>
        <w:t>...</w:t>
      </w:r>
      <w:proofErr w:type="gramEnd"/>
      <w:r>
        <w:rPr>
          <w:rFonts w:ascii="Lucida Console" w:hAnsi="Lucida Console" w:cs="Segoe UI"/>
          <w:color w:val="CFD0D1"/>
          <w:sz w:val="17"/>
          <w:szCs w:val="17"/>
        </w:rPr>
        <w:t xml:space="preserve"> },</w:t>
      </w:r>
    </w:p>
    <w:p w14:paraId="37B5C84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timezone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proofErr w:type="gramStart"/>
      <w:r>
        <w:rPr>
          <w:rFonts w:ascii="Lucida Console" w:hAnsi="Lucida Console" w:cs="Segoe UI"/>
          <w:color w:val="CFD0D1"/>
          <w:sz w:val="17"/>
          <w:szCs w:val="17"/>
        </w:rPr>
        <w:t xml:space="preserve">{ </w:t>
      </w:r>
      <w:r>
        <w:rPr>
          <w:rStyle w:val="cm-meta"/>
          <w:rFonts w:ascii="Lucida Console" w:hAnsi="Lucida Console" w:cs="Segoe UI"/>
          <w:color w:val="4E6A87"/>
          <w:sz w:val="17"/>
          <w:szCs w:val="17"/>
        </w:rPr>
        <w:t>...</w:t>
      </w:r>
      <w:proofErr w:type="gramEnd"/>
      <w:r>
        <w:rPr>
          <w:rFonts w:ascii="Lucida Console" w:hAnsi="Lucida Console" w:cs="Segoe UI"/>
          <w:color w:val="CFD0D1"/>
          <w:sz w:val="17"/>
          <w:szCs w:val="17"/>
        </w:rPr>
        <w:t xml:space="preserve"> }</w:t>
      </w:r>
    </w:p>
    <w:p w14:paraId="53D1C5FA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31A4F4C4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login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204EE117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md5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"199b26821a48e6027bb29b2972f6f861"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0D1DF9B0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password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"cola"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2008F9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salt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"B49hjW6n"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7A920FC3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sha1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"3596dbedb8002d273fae406dcef4dd8ca86d08ca"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0739F9A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sha256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"1ee5d2c2d82c70c8f0738a6f3fc3142b30a7153f4347a2728aa68efc6eddff73"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7EBEC935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username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"purpleduck191"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7839F687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  </w:t>
      </w:r>
      <w:proofErr w:type="spellStart"/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uuid</w:t>
      </w:r>
      <w:proofErr w:type="spellEnd"/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"bfac0963-27b0-4556-99dd-77ef12ce33a3"</w:t>
      </w:r>
    </w:p>
    <w:p w14:paraId="62B3980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</w:t>
      </w:r>
      <w:r>
        <w:rPr>
          <w:rFonts w:ascii="Lucida Console" w:hAnsi="Lucida Console" w:cs="Segoe UI"/>
          <w:color w:val="CFD0D1"/>
          <w:sz w:val="17"/>
          <w:szCs w:val="17"/>
        </w:rPr>
        <w:t>},</w:t>
      </w:r>
    </w:p>
    <w:p w14:paraId="1EDCD9B4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name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1998A3F6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first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"Allie"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0FD6D87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last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"Hale"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403B9E6E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title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Mrs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</w:p>
    <w:p w14:paraId="4A39C132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24B56FD6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nat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"GB"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F9021F5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phone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"0111877 535 2668"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37739D34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picture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6962AEA0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large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"https://randomuser.me/</w:t>
      </w:r>
      <w:proofErr w:type="spellStart"/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api</w:t>
      </w:r>
      <w:proofErr w:type="spellEnd"/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/portraits/women/93.jpg"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>,</w:t>
      </w:r>
    </w:p>
    <w:p w14:paraId="09D22F0F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medium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"https://randomuser.me/</w:t>
      </w:r>
      <w:proofErr w:type="spellStart"/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api</w:t>
      </w:r>
      <w:proofErr w:type="spellEnd"/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/portraits/med/women/93.jpg"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>,</w:t>
      </w:r>
    </w:p>
    <w:p w14:paraId="5F63FA62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thumbnail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"https://randomuser.me/</w:t>
      </w:r>
      <w:proofErr w:type="spellStart"/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api</w:t>
      </w:r>
      <w:proofErr w:type="spellEnd"/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/portraits/thumb/women/93.jpg"</w:t>
      </w:r>
    </w:p>
    <w:p w14:paraId="19897AB0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</w:t>
      </w:r>
      <w:r>
        <w:rPr>
          <w:rFonts w:ascii="Lucida Console" w:hAnsi="Lucida Console" w:cs="Segoe UI"/>
          <w:color w:val="CFD0D1"/>
          <w:sz w:val="17"/>
          <w:szCs w:val="17"/>
        </w:rPr>
        <w:t>},</w:t>
      </w:r>
    </w:p>
    <w:p w14:paraId="4A3479C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registered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5A314200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proofErr w:type="spellStart"/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age</w:t>
      </w:r>
      <w:proofErr w:type="spellEnd"/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number"/>
          <w:rFonts w:ascii="Lucida Console" w:hAnsi="Lucida Console" w:cs="Segoe UI"/>
          <w:color w:val="ED6E55"/>
          <w:sz w:val="17"/>
          <w:szCs w:val="17"/>
        </w:rPr>
        <w:t>6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2EBDF15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date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"2016-05-09T06:50:25.158Z"</w:t>
      </w:r>
    </w:p>
    <w:p w14:paraId="47E13DD3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</w:t>
      </w:r>
    </w:p>
    <w:p w14:paraId="270D949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>}]</w:t>
      </w:r>
    </w:p>
    <w:p w14:paraId="4F0AC6B0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>}</w:t>
      </w:r>
    </w:p>
    <w:p w14:paraId="1FBD4323" w14:textId="77777777" w:rsidR="0063037E" w:rsidRPr="00BA308C" w:rsidRDefault="0063037E">
      <w:pPr>
        <w:rPr>
          <w:lang w:val="en-US"/>
        </w:rPr>
      </w:pPr>
    </w:p>
    <w:p w14:paraId="5B2B6E33" w14:textId="48C4FAE7" w:rsidR="00EA56EF" w:rsidRDefault="0063037E">
      <w:pPr>
        <w:rPr>
          <w:noProof/>
        </w:rPr>
      </w:pPr>
      <w:r>
        <w:rPr>
          <w:noProof/>
        </w:rPr>
        <w:drawing>
          <wp:inline distT="0" distB="0" distL="0" distR="0" wp14:anchorId="1F3E2875" wp14:editId="2EA2CE65">
            <wp:extent cx="5229225" cy="1304925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3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C25181" wp14:editId="12BD8B4C">
            <wp:extent cx="1647825" cy="101917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4F74" w14:textId="587942D0" w:rsidR="0063037E" w:rsidRDefault="00D40004">
      <w:pPr>
        <w:rPr>
          <w:noProof/>
        </w:rPr>
      </w:pPr>
      <w:r>
        <w:rPr>
          <w:noProof/>
        </w:rPr>
        <w:t>Abort controller para hacer un timeout de 30’’</w:t>
      </w:r>
    </w:p>
    <w:p w14:paraId="3F0512A9" w14:textId="40A9A2DA" w:rsidR="002A232E" w:rsidRDefault="002A232E">
      <w:pPr>
        <w:rPr>
          <w:noProof/>
        </w:rPr>
      </w:pPr>
    </w:p>
    <w:p w14:paraId="46D96DA5" w14:textId="1776CCCD" w:rsidR="002A232E" w:rsidRDefault="002A232E">
      <w:r>
        <w:rPr>
          <w:noProof/>
        </w:rPr>
        <w:lastRenderedPageBreak/>
        <w:drawing>
          <wp:inline distT="0" distB="0" distL="0" distR="0" wp14:anchorId="14D32BAA" wp14:editId="043EE03E">
            <wp:extent cx="3943350" cy="335280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822E" w14:textId="0A1A2DD2" w:rsidR="002A232E" w:rsidRPr="00D40004" w:rsidRDefault="002A232E">
      <w:r>
        <w:rPr>
          <w:noProof/>
        </w:rPr>
        <w:drawing>
          <wp:inline distT="0" distB="0" distL="0" distR="0" wp14:anchorId="295C7DB9" wp14:editId="03C358EE">
            <wp:extent cx="5400040" cy="1701165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32E" w:rsidRPr="00D40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0708"/>
    <w:multiLevelType w:val="multilevel"/>
    <w:tmpl w:val="D796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76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EF"/>
    <w:rsid w:val="000F3BD9"/>
    <w:rsid w:val="002A232E"/>
    <w:rsid w:val="00512094"/>
    <w:rsid w:val="0063037E"/>
    <w:rsid w:val="00B96F9E"/>
    <w:rsid w:val="00BA308C"/>
    <w:rsid w:val="00D40004"/>
    <w:rsid w:val="00DB3B4B"/>
    <w:rsid w:val="00EA3B5C"/>
    <w:rsid w:val="00EA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3E41"/>
  <w15:chartTrackingRefBased/>
  <w15:docId w15:val="{AAC27399-8A26-4F24-9B84-704F090D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56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56EF"/>
    <w:rPr>
      <w:color w:val="605E5C"/>
      <w:shd w:val="clear" w:color="auto" w:fill="E1DFDD"/>
    </w:rPr>
  </w:style>
  <w:style w:type="paragraph" w:customStyle="1" w:styleId="log">
    <w:name w:val="log"/>
    <w:basedOn w:val="Normal"/>
    <w:rsid w:val="0063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cm-variable">
    <w:name w:val="cm-variable"/>
    <w:basedOn w:val="Fuentedeprrafopredeter"/>
    <w:rsid w:val="0063037E"/>
  </w:style>
  <w:style w:type="character" w:customStyle="1" w:styleId="cm-number">
    <w:name w:val="cm-number"/>
    <w:basedOn w:val="Fuentedeprrafopredeter"/>
    <w:rsid w:val="0063037E"/>
  </w:style>
  <w:style w:type="character" w:customStyle="1" w:styleId="cm-string">
    <w:name w:val="cm-string"/>
    <w:basedOn w:val="Fuentedeprrafopredeter"/>
    <w:rsid w:val="0063037E"/>
  </w:style>
  <w:style w:type="character" w:customStyle="1" w:styleId="cm-property">
    <w:name w:val="cm-property"/>
    <w:basedOn w:val="Fuentedeprrafopredeter"/>
    <w:rsid w:val="0063037E"/>
  </w:style>
  <w:style w:type="character" w:customStyle="1" w:styleId="cm-atom">
    <w:name w:val="cm-atom"/>
    <w:basedOn w:val="Fuentedeprrafopredeter"/>
    <w:rsid w:val="0063037E"/>
  </w:style>
  <w:style w:type="character" w:customStyle="1" w:styleId="cm-meta">
    <w:name w:val="cm-meta"/>
    <w:basedOn w:val="Fuentedeprrafopredeter"/>
    <w:rsid w:val="0063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ominio:puerto/path1?par1=valo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2</cp:revision>
  <dcterms:created xsi:type="dcterms:W3CDTF">2022-08-25T00:12:00Z</dcterms:created>
  <dcterms:modified xsi:type="dcterms:W3CDTF">2022-08-25T00:12:00Z</dcterms:modified>
</cp:coreProperties>
</file>