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7438" w14:textId="195F66F0" w:rsidR="003C4F68" w:rsidRDefault="001C73DE">
      <w:r>
        <w:t xml:space="preserve">Que es un </w:t>
      </w:r>
      <w:proofErr w:type="spellStart"/>
      <w:r>
        <w:t>brainstorming</w:t>
      </w:r>
      <w:proofErr w:type="spellEnd"/>
      <w:r>
        <w:t xml:space="preserve"> y como te ayuda a generar ideas Innovadoras.</w:t>
      </w:r>
    </w:p>
    <w:p w14:paraId="3CE85E82" w14:textId="77777777" w:rsidR="000F0D73" w:rsidRDefault="000F0D73"/>
    <w:p w14:paraId="7BFCC65F" w14:textId="3FEE881C" w:rsidR="001C73DE" w:rsidRDefault="000F0D73">
      <w:proofErr w:type="gramStart"/>
      <w:r>
        <w:t xml:space="preserve">Que es un </w:t>
      </w:r>
      <w:proofErr w:type="spellStart"/>
      <w:r>
        <w:t>Brainstorming</w:t>
      </w:r>
      <w:proofErr w:type="spellEnd"/>
      <w:r>
        <w:t>?</w:t>
      </w:r>
      <w:proofErr w:type="gramEnd"/>
    </w:p>
    <w:p w14:paraId="127D03B1" w14:textId="2B664B52" w:rsidR="000F0D73" w:rsidRDefault="000F0D73">
      <w:r>
        <w:t>Encontrar el mayor numero de ideas posibles con las que dar respuesta a un reto.</w:t>
      </w:r>
    </w:p>
    <w:p w14:paraId="424A239C" w14:textId="77777777" w:rsidR="000F0D73" w:rsidRDefault="000F0D73"/>
    <w:p w14:paraId="0E645C6A" w14:textId="3144ED77" w:rsidR="000F0D73" w:rsidRDefault="000F0D73">
      <w:proofErr w:type="gramStart"/>
      <w:r>
        <w:t>Para que sirve?</w:t>
      </w:r>
      <w:proofErr w:type="gramEnd"/>
    </w:p>
    <w:p w14:paraId="1C5C3A99" w14:textId="37874E9B" w:rsidR="000F0D73" w:rsidRDefault="000F0D73">
      <w:r>
        <w:t xml:space="preserve">Ayudarte a generar el mayor numero de ideas diferentes y relevantes. </w:t>
      </w:r>
    </w:p>
    <w:p w14:paraId="74A34350" w14:textId="5C1158D6" w:rsidR="000F0D73" w:rsidRDefault="000F0D73">
      <w:r>
        <w:t>Promover cultura ágil e innovación.</w:t>
      </w:r>
    </w:p>
    <w:p w14:paraId="2089F99D" w14:textId="7FC2B281" w:rsidR="000F0D73" w:rsidRDefault="000F0D73">
      <w:r>
        <w:t>Como punto de partida de un nuevo proyecto o empresa.</w:t>
      </w:r>
    </w:p>
    <w:p w14:paraId="6B46EE5B" w14:textId="1B32FDB1" w:rsidR="000F0D73" w:rsidRDefault="000F0D73"/>
    <w:p w14:paraId="0E3B20AF" w14:textId="549D5660" w:rsidR="000F0D73" w:rsidRDefault="000F0D73">
      <w:r>
        <w:t xml:space="preserve">11 claves fundamentales para hacer un buen </w:t>
      </w:r>
      <w:proofErr w:type="spellStart"/>
      <w:r>
        <w:t>brainstorming</w:t>
      </w:r>
      <w:proofErr w:type="spellEnd"/>
    </w:p>
    <w:p w14:paraId="330794B7" w14:textId="1DF22D61" w:rsidR="000F0D73" w:rsidRDefault="000F0D73" w:rsidP="000F0D73">
      <w:pPr>
        <w:pStyle w:val="Prrafodelista"/>
        <w:numPr>
          <w:ilvl w:val="0"/>
          <w:numId w:val="1"/>
        </w:numPr>
      </w:pPr>
      <w:r>
        <w:t xml:space="preserve">Realizar el </w:t>
      </w:r>
      <w:proofErr w:type="spellStart"/>
      <w:r>
        <w:t>brainstorming</w:t>
      </w:r>
      <w:proofErr w:type="spellEnd"/>
      <w:r>
        <w:t xml:space="preserve"> en grupo (4 a6 personas)</w:t>
      </w:r>
    </w:p>
    <w:p w14:paraId="6FAB727C" w14:textId="32AE71BA" w:rsidR="000F0D73" w:rsidRDefault="000F0D73" w:rsidP="000F0D73">
      <w:pPr>
        <w:pStyle w:val="Prrafodelista"/>
        <w:numPr>
          <w:ilvl w:val="0"/>
          <w:numId w:val="1"/>
        </w:numPr>
      </w:pPr>
      <w:r>
        <w:t>Busca siempre cantidad: un BS se basa en la divergencia</w:t>
      </w:r>
    </w:p>
    <w:p w14:paraId="694DB39A" w14:textId="374F9CFA" w:rsidR="000F0D73" w:rsidRDefault="000F0D73" w:rsidP="000F0D73">
      <w:pPr>
        <w:pStyle w:val="Prrafodelista"/>
        <w:numPr>
          <w:ilvl w:val="0"/>
          <w:numId w:val="1"/>
        </w:numPr>
      </w:pPr>
      <w:r>
        <w:t>Aprovechar ideas de otros para generar nuevas</w:t>
      </w:r>
    </w:p>
    <w:p w14:paraId="0445E510" w14:textId="423F2B08" w:rsidR="000F0D73" w:rsidRDefault="000F0D73" w:rsidP="000F0D73">
      <w:pPr>
        <w:pStyle w:val="Prrafodelista"/>
        <w:numPr>
          <w:ilvl w:val="0"/>
          <w:numId w:val="1"/>
        </w:numPr>
      </w:pPr>
      <w:r>
        <w:t xml:space="preserve">Anota las ideas y </w:t>
      </w:r>
      <w:proofErr w:type="spellStart"/>
      <w:r>
        <w:t>numeralas</w:t>
      </w:r>
      <w:proofErr w:type="spellEnd"/>
    </w:p>
    <w:p w14:paraId="0C62A408" w14:textId="55C1D5AD" w:rsidR="000F0D73" w:rsidRDefault="000F0D73" w:rsidP="000F0D73">
      <w:pPr>
        <w:pStyle w:val="Prrafodelista"/>
        <w:numPr>
          <w:ilvl w:val="0"/>
          <w:numId w:val="1"/>
        </w:numPr>
      </w:pPr>
      <w:r>
        <w:t>Cuenta con un facilitador</w:t>
      </w:r>
      <w:r w:rsidR="00334AFD">
        <w:t>, persona que regula el BS</w:t>
      </w:r>
    </w:p>
    <w:p w14:paraId="082F3EC5" w14:textId="521400C1" w:rsidR="00334AFD" w:rsidRDefault="00334AFD" w:rsidP="000F0D73">
      <w:pPr>
        <w:pStyle w:val="Prrafodelista"/>
        <w:numPr>
          <w:ilvl w:val="0"/>
          <w:numId w:val="1"/>
        </w:numPr>
      </w:pPr>
      <w:r>
        <w:t>Un encargado de anotar ideas</w:t>
      </w:r>
    </w:p>
    <w:p w14:paraId="646DD5D6" w14:textId="53D93812" w:rsidR="00334AFD" w:rsidRDefault="00334AFD" w:rsidP="000F0D73">
      <w:pPr>
        <w:pStyle w:val="Prrafodelista"/>
        <w:numPr>
          <w:ilvl w:val="0"/>
          <w:numId w:val="1"/>
        </w:numPr>
      </w:pPr>
      <w:r>
        <w:t>Establece unos tiempos, y cúmplelos</w:t>
      </w:r>
    </w:p>
    <w:p w14:paraId="4F48ED5E" w14:textId="696BC487" w:rsidR="00334AFD" w:rsidRDefault="00334AFD" w:rsidP="000F0D73">
      <w:pPr>
        <w:pStyle w:val="Prrafodelista"/>
        <w:numPr>
          <w:ilvl w:val="0"/>
          <w:numId w:val="1"/>
        </w:numPr>
      </w:pPr>
      <w:r>
        <w:t>El espacio es importante</w:t>
      </w:r>
    </w:p>
    <w:p w14:paraId="665F4EF3" w14:textId="3212C565" w:rsidR="00334AFD" w:rsidRDefault="00334AFD" w:rsidP="000F0D73">
      <w:pPr>
        <w:pStyle w:val="Prrafodelista"/>
        <w:numPr>
          <w:ilvl w:val="0"/>
          <w:numId w:val="1"/>
        </w:numPr>
      </w:pPr>
      <w:r>
        <w:t xml:space="preserve">Lanzar tus ideas en forma clara y </w:t>
      </w:r>
      <w:proofErr w:type="spellStart"/>
      <w:r>
        <w:t>autoexplicativa</w:t>
      </w:r>
      <w:proofErr w:type="spellEnd"/>
    </w:p>
    <w:p w14:paraId="152B933A" w14:textId="02310F47" w:rsidR="00334AFD" w:rsidRDefault="00334AFD" w:rsidP="000F0D73">
      <w:pPr>
        <w:pStyle w:val="Prrafodelista"/>
        <w:numPr>
          <w:ilvl w:val="0"/>
          <w:numId w:val="1"/>
        </w:numPr>
      </w:pPr>
      <w:r>
        <w:t>Incluye estímulos creativos</w:t>
      </w:r>
    </w:p>
    <w:p w14:paraId="2F23D369" w14:textId="384A8E49" w:rsidR="00334AFD" w:rsidRDefault="00334AFD" w:rsidP="000F0D73">
      <w:pPr>
        <w:pStyle w:val="Prrafodelista"/>
        <w:numPr>
          <w:ilvl w:val="0"/>
          <w:numId w:val="1"/>
        </w:numPr>
      </w:pPr>
      <w:r>
        <w:t>Busca ideas locas e inesperadas</w:t>
      </w:r>
    </w:p>
    <w:p w14:paraId="58894071" w14:textId="2453DA8A" w:rsidR="001C6905" w:rsidRDefault="001C6905" w:rsidP="001C6905"/>
    <w:p w14:paraId="666A0A7F" w14:textId="309D5D20" w:rsidR="001C6905" w:rsidRDefault="001C6905" w:rsidP="001C6905">
      <w:proofErr w:type="gramStart"/>
      <w:r>
        <w:t>Como hacer un BS efectivo paso a paso?</w:t>
      </w:r>
      <w:proofErr w:type="gramEnd"/>
    </w:p>
    <w:p w14:paraId="200A63FA" w14:textId="27E600B3" w:rsidR="001C6905" w:rsidRDefault="001C6905" w:rsidP="001C6905">
      <w:r>
        <w:t>Fase 1 – diseña la sesión de BS</w:t>
      </w:r>
    </w:p>
    <w:p w14:paraId="3DB58CDF" w14:textId="00FE922E" w:rsidR="001C6905" w:rsidRDefault="001C6905" w:rsidP="001C6905">
      <w:r>
        <w:t>Elección del espacio</w:t>
      </w:r>
    </w:p>
    <w:p w14:paraId="413AA230" w14:textId="2B3E38F7" w:rsidR="001C6905" w:rsidRDefault="001C6905" w:rsidP="001C6905">
      <w:r>
        <w:tab/>
        <w:t xml:space="preserve">Mucha luz, sillas, comida y bebida, espacio para poder pintar, el lugar es lo suficientemente grande y estímulos </w:t>
      </w:r>
      <w:r w:rsidR="00CD4468">
        <w:t>visuales inspiradores.</w:t>
      </w:r>
    </w:p>
    <w:p w14:paraId="3C72E05B" w14:textId="77777777" w:rsidR="00CD4468" w:rsidRDefault="00CD4468" w:rsidP="001C6905"/>
    <w:p w14:paraId="0D1C1341" w14:textId="10483055" w:rsidR="00CD4468" w:rsidRDefault="00CD4468" w:rsidP="001C6905">
      <w:r>
        <w:t>Elije quien será el facilitador</w:t>
      </w:r>
    </w:p>
    <w:p w14:paraId="6809BD8D" w14:textId="66D17F75" w:rsidR="00CD4468" w:rsidRDefault="00CD4468" w:rsidP="001C6905">
      <w:r>
        <w:tab/>
        <w:t xml:space="preserve">Es un rol importante, </w:t>
      </w:r>
    </w:p>
    <w:sectPr w:rsidR="00CD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2575"/>
    <w:multiLevelType w:val="hybridMultilevel"/>
    <w:tmpl w:val="E9F2A636"/>
    <w:lvl w:ilvl="0" w:tplc="2722A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DE"/>
    <w:rsid w:val="000F0D73"/>
    <w:rsid w:val="000F3BD9"/>
    <w:rsid w:val="001C6905"/>
    <w:rsid w:val="001C73DE"/>
    <w:rsid w:val="0021747C"/>
    <w:rsid w:val="00334AFD"/>
    <w:rsid w:val="00512094"/>
    <w:rsid w:val="00997929"/>
    <w:rsid w:val="00B96F9E"/>
    <w:rsid w:val="00CD4468"/>
    <w:rsid w:val="00D0378A"/>
    <w:rsid w:val="00D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D10F"/>
  <w15:chartTrackingRefBased/>
  <w15:docId w15:val="{9D81E7C7-2B6D-407A-800A-D5548E79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2023-03-29T02:57:00Z</dcterms:created>
  <dcterms:modified xsi:type="dcterms:W3CDTF">2023-03-29T18:44:00Z</dcterms:modified>
</cp:coreProperties>
</file>