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15B" w:rsidRDefault="009B7D91" w:rsidP="00CE4349">
      <w:pPr>
        <w:pStyle w:val="a3"/>
        <w:rPr>
          <w:rFonts w:hint="eastAsia"/>
        </w:rPr>
      </w:pPr>
      <w:r>
        <w:rPr>
          <w:rFonts w:hint="eastAsia"/>
        </w:rPr>
        <w:t>智慧式用电</w:t>
      </w:r>
      <w:r w:rsidR="00CE4349">
        <w:rPr>
          <w:rFonts w:hint="eastAsia"/>
        </w:rPr>
        <w:t>安全监测系统平台</w:t>
      </w:r>
    </w:p>
    <w:p w:rsidR="00CE4349" w:rsidRDefault="008F47B7" w:rsidP="00C94440">
      <w:pPr>
        <w:ind w:firstLineChars="200" w:firstLine="420"/>
        <w:rPr>
          <w:rFonts w:hint="eastAsia"/>
        </w:rPr>
      </w:pPr>
      <w:r>
        <w:rPr>
          <w:rFonts w:hint="eastAsia"/>
        </w:rPr>
        <w:t>智慧式用电安全监测系统平台包括</w:t>
      </w:r>
      <w:r w:rsidR="00A57514">
        <w:rPr>
          <w:rFonts w:hint="eastAsia"/>
        </w:rPr>
        <w:t>：实时数据显示、历史数据查询，报警信息、监控中心、监测报告</w:t>
      </w:r>
      <w:r w:rsidR="0020456A">
        <w:rPr>
          <w:rFonts w:hint="eastAsia"/>
        </w:rPr>
        <w:t>五</w:t>
      </w:r>
      <w:r w:rsidR="00A57514">
        <w:rPr>
          <w:rFonts w:hint="eastAsia"/>
        </w:rPr>
        <w:t>大部分</w:t>
      </w:r>
    </w:p>
    <w:p w:rsidR="00A57514" w:rsidRDefault="00357F39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t>分级</w:t>
      </w:r>
      <w:r w:rsidR="00547836">
        <w:rPr>
          <w:rFonts w:hint="eastAsia"/>
        </w:rPr>
        <w:t>子菜单</w:t>
      </w:r>
    </w:p>
    <w:p w:rsidR="002645ED" w:rsidRDefault="003E14C6" w:rsidP="00C94440">
      <w:pPr>
        <w:ind w:firstLineChars="200" w:firstLine="420"/>
        <w:rPr>
          <w:rFonts w:hint="eastAsia"/>
        </w:rPr>
      </w:pPr>
      <w:r>
        <w:rPr>
          <w:rFonts w:hint="eastAsia"/>
        </w:rPr>
        <w:t>按照“省</w:t>
      </w:r>
      <w:r>
        <w:rPr>
          <w:rFonts w:hint="eastAsia"/>
        </w:rPr>
        <w:t>-</w:t>
      </w:r>
      <w:r>
        <w:rPr>
          <w:rFonts w:hint="eastAsia"/>
        </w:rPr>
        <w:t>市</w:t>
      </w:r>
      <w:r>
        <w:rPr>
          <w:rFonts w:hint="eastAsia"/>
        </w:rPr>
        <w:t>-</w:t>
      </w:r>
      <w:r>
        <w:rPr>
          <w:rFonts w:hint="eastAsia"/>
        </w:rPr>
        <w:t>区</w:t>
      </w:r>
      <w:r>
        <w:rPr>
          <w:rFonts w:hint="eastAsia"/>
        </w:rPr>
        <w:t>-</w:t>
      </w:r>
      <w:r w:rsidR="008B6C11">
        <w:rPr>
          <w:rFonts w:hint="eastAsia"/>
        </w:rPr>
        <w:t>镇</w:t>
      </w:r>
      <w:r w:rsidR="008B6C11">
        <w:rPr>
          <w:rFonts w:hint="eastAsia"/>
        </w:rPr>
        <w:t>-</w:t>
      </w:r>
      <w:r w:rsidR="008B6C11">
        <w:rPr>
          <w:rFonts w:hint="eastAsia"/>
        </w:rPr>
        <w:t>街道</w:t>
      </w:r>
      <w:r w:rsidR="008B6C11">
        <w:rPr>
          <w:rFonts w:hint="eastAsia"/>
        </w:rPr>
        <w:t>-</w:t>
      </w:r>
      <w:r w:rsidR="008B6C11">
        <w:rPr>
          <w:rFonts w:hint="eastAsia"/>
        </w:rPr>
        <w:t>路</w:t>
      </w:r>
      <w:r w:rsidR="008B6C11">
        <w:rPr>
          <w:rFonts w:hint="eastAsia"/>
        </w:rPr>
        <w:t>-</w:t>
      </w:r>
      <w:r w:rsidR="008B6C11">
        <w:rPr>
          <w:rFonts w:hint="eastAsia"/>
        </w:rPr>
        <w:t>公司</w:t>
      </w:r>
      <w:r>
        <w:rPr>
          <w:rFonts w:hint="eastAsia"/>
        </w:rPr>
        <w:t>”</w:t>
      </w:r>
      <w:r w:rsidR="00A16F1D">
        <w:rPr>
          <w:rFonts w:hint="eastAsia"/>
        </w:rPr>
        <w:t>以图标的方式</w:t>
      </w:r>
      <w:r w:rsidR="008B6C11">
        <w:rPr>
          <w:rFonts w:hint="eastAsia"/>
        </w:rPr>
        <w:t>进行</w:t>
      </w:r>
      <w:r w:rsidR="00472C37">
        <w:rPr>
          <w:rFonts w:hint="eastAsia"/>
        </w:rPr>
        <w:t>分组显示</w:t>
      </w:r>
      <w:r w:rsidR="00547836">
        <w:rPr>
          <w:rFonts w:hint="eastAsia"/>
        </w:rPr>
        <w:t>，并根据</w:t>
      </w:r>
      <w:r w:rsidR="00A16F1D">
        <w:rPr>
          <w:rFonts w:hint="eastAsia"/>
        </w:rPr>
        <w:t>组内设备状态正常、离线、报警显示。可参考下图：</w:t>
      </w:r>
    </w:p>
    <w:p w:rsidR="00A16F1D" w:rsidRDefault="00996448" w:rsidP="00CE43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42917"/>
            <wp:effectExtent l="0" t="0" r="2540" b="635"/>
            <wp:docPr id="2" name="图片 2" descr="C:\Users\lenovo\AppData\Local\Temp\15023337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502333731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448" w:rsidRDefault="00996448" w:rsidP="00CE43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42917"/>
            <wp:effectExtent l="0" t="0" r="2540" b="635"/>
            <wp:docPr id="3" name="图片 3" descr="C:\Users\lenovo\AppData\Local\Temp\15023337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0233379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514" w:rsidRDefault="00A57514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t>实时数据</w:t>
      </w:r>
    </w:p>
    <w:p w:rsidR="00A57514" w:rsidRDefault="00A57514" w:rsidP="00CE4349">
      <w:pPr>
        <w:rPr>
          <w:rFonts w:hint="eastAsia"/>
        </w:rPr>
      </w:pPr>
      <w:r>
        <w:rPr>
          <w:rFonts w:hint="eastAsia"/>
        </w:rPr>
        <w:t>显示内容包括</w:t>
      </w:r>
      <w:r w:rsidR="00A73078">
        <w:rPr>
          <w:rFonts w:hint="eastAsia"/>
        </w:rPr>
        <w:t>设备的基本信息、实时数据</w:t>
      </w:r>
      <w:r w:rsidR="003B4532">
        <w:rPr>
          <w:rFonts w:hint="eastAsia"/>
        </w:rPr>
        <w:t>，数据趋势变化图</w:t>
      </w:r>
    </w:p>
    <w:p w:rsidR="002D5C78" w:rsidRDefault="002D5C78" w:rsidP="00CE4349">
      <w:pPr>
        <w:rPr>
          <w:rFonts w:hint="eastAsia"/>
        </w:rPr>
      </w:pPr>
      <w:r>
        <w:rPr>
          <w:rFonts w:hint="eastAsia"/>
        </w:rPr>
        <w:t>基本信息包括：设备名称，工作状态（在线、离线、报警三种）</w:t>
      </w:r>
    </w:p>
    <w:p w:rsidR="002D5C78" w:rsidRDefault="002D5C78" w:rsidP="00CE4349">
      <w:pPr>
        <w:rPr>
          <w:rFonts w:hint="eastAsia"/>
        </w:rPr>
      </w:pPr>
      <w:r>
        <w:rPr>
          <w:rFonts w:hint="eastAsia"/>
        </w:rPr>
        <w:t>实时数据包括：</w:t>
      </w:r>
      <w:r w:rsidR="003B4532">
        <w:rPr>
          <w:rFonts w:hint="eastAsia"/>
        </w:rPr>
        <w:t>三相电流、三相温度、剩余电流、箱体温度等（根据协议内容适度增减）</w:t>
      </w:r>
      <w:r w:rsidR="008E045D">
        <w:rPr>
          <w:rFonts w:hint="eastAsia"/>
        </w:rPr>
        <w:t>。</w:t>
      </w:r>
    </w:p>
    <w:p w:rsidR="008E045D" w:rsidRPr="008E045D" w:rsidRDefault="008E045D" w:rsidP="00CE4349">
      <w:pPr>
        <w:rPr>
          <w:rFonts w:hint="eastAsia"/>
        </w:rPr>
      </w:pPr>
      <w:r>
        <w:rPr>
          <w:rFonts w:hint="eastAsia"/>
        </w:rPr>
        <w:t>报警</w:t>
      </w:r>
      <w:r>
        <w:rPr>
          <w:rFonts w:hint="eastAsia"/>
        </w:rPr>
        <w:t>/</w:t>
      </w:r>
      <w:r>
        <w:rPr>
          <w:rFonts w:hint="eastAsia"/>
        </w:rPr>
        <w:t>异常数据需用其他颜色突出显示。</w:t>
      </w:r>
    </w:p>
    <w:p w:rsidR="008F47B7" w:rsidRDefault="00513B27" w:rsidP="00CE4349">
      <w:pPr>
        <w:rPr>
          <w:rFonts w:hint="eastAsia"/>
        </w:rPr>
      </w:pPr>
      <w:r>
        <w:rPr>
          <w:rFonts w:hint="eastAsia"/>
        </w:rPr>
        <w:t>具体可参考下图：</w:t>
      </w:r>
    </w:p>
    <w:p w:rsidR="00513B27" w:rsidRDefault="00513B27" w:rsidP="00CE4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7487"/>
            <wp:effectExtent l="0" t="0" r="2540" b="0"/>
            <wp:docPr id="1" name="图片 1" descr="C:\Users\lenovo\Desktop\手机app截图\用电安全\网页截图\实时数据-三相演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手机app截图\用电安全\网页截图\实时数据-三相演示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4B" w:rsidRDefault="00F00C4B" w:rsidP="00CE4349">
      <w:pPr>
        <w:rPr>
          <w:rFonts w:hint="eastAsia"/>
        </w:rPr>
      </w:pPr>
      <w:bookmarkStart w:id="0" w:name="_GoBack"/>
      <w:bookmarkEnd w:id="0"/>
    </w:p>
    <w:p w:rsidR="00F00C4B" w:rsidRDefault="00F00C4B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t>报警信息</w:t>
      </w:r>
    </w:p>
    <w:p w:rsidR="00F00C4B" w:rsidRDefault="000E6218" w:rsidP="00CE4349">
      <w:pPr>
        <w:rPr>
          <w:rFonts w:hint="eastAsia"/>
        </w:rPr>
      </w:pPr>
      <w:r>
        <w:rPr>
          <w:rFonts w:hint="eastAsia"/>
        </w:rPr>
        <w:t>列表显示</w:t>
      </w:r>
      <w:r w:rsidR="00BF33DC">
        <w:rPr>
          <w:rFonts w:hint="eastAsia"/>
        </w:rPr>
        <w:t>当前设备的所有报警信息</w:t>
      </w:r>
      <w:r w:rsidR="00E2659F">
        <w:rPr>
          <w:rFonts w:hint="eastAsia"/>
        </w:rPr>
        <w:t>，报警内容包括：设备名称，数据类型、</w:t>
      </w:r>
      <w:r w:rsidR="00AB04BC">
        <w:rPr>
          <w:rFonts w:hint="eastAsia"/>
        </w:rPr>
        <w:t>报警值</w:t>
      </w:r>
      <w:r w:rsidR="00017D3D">
        <w:rPr>
          <w:rFonts w:hint="eastAsia"/>
        </w:rPr>
        <w:t>，报警时间，处理状态</w:t>
      </w:r>
    </w:p>
    <w:p w:rsidR="00017D3D" w:rsidRDefault="00017D3D" w:rsidP="00CE4349">
      <w:pPr>
        <w:rPr>
          <w:rFonts w:hint="eastAsia"/>
        </w:rPr>
      </w:pPr>
      <w:r>
        <w:rPr>
          <w:rFonts w:hint="eastAsia"/>
        </w:rPr>
        <w:t>报警信息可筛选查询，</w:t>
      </w:r>
      <w:r w:rsidR="00E03E48">
        <w:rPr>
          <w:rFonts w:hint="eastAsia"/>
        </w:rPr>
        <w:t>筛选参数包括：起始时间、数据类型、处理状态。</w:t>
      </w:r>
    </w:p>
    <w:p w:rsidR="00E03E48" w:rsidRDefault="00E03E48" w:rsidP="00CE4349">
      <w:pPr>
        <w:rPr>
          <w:rFonts w:hint="eastAsia"/>
        </w:rPr>
      </w:pPr>
      <w:r>
        <w:rPr>
          <w:rFonts w:hint="eastAsia"/>
        </w:rPr>
        <w:t>具体可参考下图：</w:t>
      </w:r>
    </w:p>
    <w:p w:rsidR="00CE4798" w:rsidRDefault="00CE4798" w:rsidP="00CE43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42917"/>
            <wp:effectExtent l="0" t="0" r="2540" b="635"/>
            <wp:docPr id="4" name="图片 4" descr="C:\Users\lenovo\AppData\Local\Temp\1502337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502337051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798" w:rsidRDefault="00CE4798" w:rsidP="00CE4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7487"/>
            <wp:effectExtent l="0" t="0" r="2540" b="0"/>
            <wp:docPr id="5" name="图片 5" descr="C:\Users\lenovo\Desktop\手机app截图\电丁丁\网页截图\报警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手机app截图\电丁丁\网页截图\报警信息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A0" w:rsidRDefault="00DC11A0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t>监控中心</w:t>
      </w:r>
    </w:p>
    <w:p w:rsidR="003A064A" w:rsidRDefault="003D0106" w:rsidP="00DC11A0">
      <w:pPr>
        <w:rPr>
          <w:rFonts w:hint="eastAsia"/>
        </w:rPr>
      </w:pPr>
      <w:r>
        <w:rPr>
          <w:rFonts w:hint="eastAsia"/>
        </w:rPr>
        <w:t>图表</w:t>
      </w:r>
      <w:r w:rsidR="003A064A">
        <w:rPr>
          <w:rFonts w:hint="eastAsia"/>
        </w:rPr>
        <w:t>显示以下统计数据：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01"/>
      </w:tblGrid>
      <w:tr w:rsidR="00931775" w:rsidTr="00817ED2">
        <w:trPr>
          <w:jc w:val="center"/>
        </w:trPr>
        <w:tc>
          <w:tcPr>
            <w:tcW w:w="2518" w:type="dxa"/>
          </w:tcPr>
          <w:p w:rsidR="00931775" w:rsidRDefault="00931775" w:rsidP="00DC11A0">
            <w:pPr>
              <w:rPr>
                <w:rFonts w:hint="eastAsia"/>
              </w:rPr>
            </w:pPr>
            <w:r>
              <w:rPr>
                <w:rFonts w:hint="eastAsia"/>
              </w:rPr>
              <w:t>发现电气隐患</w:t>
            </w:r>
          </w:p>
        </w:tc>
        <w:tc>
          <w:tcPr>
            <w:tcW w:w="1701" w:type="dxa"/>
          </w:tcPr>
          <w:p w:rsidR="00931775" w:rsidRDefault="00931775" w:rsidP="00DC11A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次</w:t>
            </w:r>
          </w:p>
        </w:tc>
      </w:tr>
      <w:tr w:rsidR="00931775" w:rsidTr="00817ED2">
        <w:trPr>
          <w:jc w:val="center"/>
        </w:trPr>
        <w:tc>
          <w:tcPr>
            <w:tcW w:w="2518" w:type="dxa"/>
          </w:tcPr>
          <w:p w:rsidR="00931775" w:rsidRDefault="00931775" w:rsidP="003D01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已排除电气隐患</w:t>
            </w:r>
          </w:p>
        </w:tc>
        <w:tc>
          <w:tcPr>
            <w:tcW w:w="1701" w:type="dxa"/>
          </w:tcPr>
          <w:p w:rsidR="00931775" w:rsidRDefault="00931775" w:rsidP="00DC11A0">
            <w:pPr>
              <w:rPr>
                <w:rFonts w:hint="eastAsia"/>
              </w:rPr>
            </w:pPr>
          </w:p>
        </w:tc>
      </w:tr>
      <w:tr w:rsidR="00931775" w:rsidTr="00817ED2">
        <w:trPr>
          <w:jc w:val="center"/>
        </w:trPr>
        <w:tc>
          <w:tcPr>
            <w:tcW w:w="2518" w:type="dxa"/>
          </w:tcPr>
          <w:p w:rsidR="00931775" w:rsidRDefault="00931775" w:rsidP="003D01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待排除电气隐患</w:t>
            </w:r>
          </w:p>
        </w:tc>
        <w:tc>
          <w:tcPr>
            <w:tcW w:w="1701" w:type="dxa"/>
          </w:tcPr>
          <w:p w:rsidR="00931775" w:rsidRDefault="00931775" w:rsidP="00DC11A0">
            <w:pPr>
              <w:rPr>
                <w:rFonts w:hint="eastAsia"/>
              </w:rPr>
            </w:pPr>
          </w:p>
        </w:tc>
      </w:tr>
    </w:tbl>
    <w:p w:rsidR="003A064A" w:rsidRDefault="003A064A" w:rsidP="00DC11A0">
      <w:pPr>
        <w:rPr>
          <w:rFonts w:hint="eastAsi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01"/>
      </w:tblGrid>
      <w:tr w:rsidR="00CF3F61" w:rsidTr="003D0106">
        <w:trPr>
          <w:jc w:val="center"/>
        </w:trPr>
        <w:tc>
          <w:tcPr>
            <w:tcW w:w="2518" w:type="dxa"/>
          </w:tcPr>
          <w:p w:rsidR="00CF3F61" w:rsidRDefault="00CF3F61" w:rsidP="00DC11A0">
            <w:pPr>
              <w:rPr>
                <w:rFonts w:hint="eastAsia"/>
              </w:rPr>
            </w:pPr>
            <w:r>
              <w:rPr>
                <w:rFonts w:hint="eastAsia"/>
              </w:rPr>
              <w:t>接入监测点</w:t>
            </w:r>
          </w:p>
        </w:tc>
        <w:tc>
          <w:tcPr>
            <w:tcW w:w="1701" w:type="dxa"/>
          </w:tcPr>
          <w:p w:rsidR="00CF3F61" w:rsidRDefault="00817ED2" w:rsidP="00DC11A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点</w:t>
            </w:r>
          </w:p>
        </w:tc>
      </w:tr>
      <w:tr w:rsidR="00CF3F61" w:rsidTr="003D0106">
        <w:trPr>
          <w:jc w:val="center"/>
        </w:trPr>
        <w:tc>
          <w:tcPr>
            <w:tcW w:w="2518" w:type="dxa"/>
          </w:tcPr>
          <w:p w:rsidR="00CF3F61" w:rsidRDefault="00CF3F61" w:rsidP="003D01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发生报警点数</w:t>
            </w:r>
          </w:p>
        </w:tc>
        <w:tc>
          <w:tcPr>
            <w:tcW w:w="1701" w:type="dxa"/>
          </w:tcPr>
          <w:p w:rsidR="00CF3F61" w:rsidRDefault="00817ED2" w:rsidP="00DC11A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点</w:t>
            </w:r>
          </w:p>
        </w:tc>
      </w:tr>
      <w:tr w:rsidR="00CF3F61" w:rsidTr="003D0106">
        <w:trPr>
          <w:jc w:val="center"/>
        </w:trPr>
        <w:tc>
          <w:tcPr>
            <w:tcW w:w="2518" w:type="dxa"/>
          </w:tcPr>
          <w:p w:rsidR="00CF3F61" w:rsidRDefault="00CF3F61" w:rsidP="003D01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报警次数</w:t>
            </w:r>
          </w:p>
        </w:tc>
        <w:tc>
          <w:tcPr>
            <w:tcW w:w="1701" w:type="dxa"/>
          </w:tcPr>
          <w:p w:rsidR="00CF3F61" w:rsidRDefault="00817ED2" w:rsidP="00DC11A0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次</w:t>
            </w:r>
          </w:p>
        </w:tc>
      </w:tr>
    </w:tbl>
    <w:p w:rsidR="00CF3F61" w:rsidRDefault="00CF3F61" w:rsidP="00DC11A0">
      <w:pPr>
        <w:rPr>
          <w:rFonts w:hint="eastAsia"/>
        </w:rPr>
      </w:pPr>
    </w:p>
    <w:p w:rsidR="00DC11A0" w:rsidRDefault="007032AC" w:rsidP="00DC11A0">
      <w:pPr>
        <w:rPr>
          <w:rFonts w:hint="eastAsia"/>
        </w:rPr>
      </w:pPr>
      <w:r>
        <w:rPr>
          <w:rFonts w:hint="eastAsia"/>
        </w:rPr>
        <w:t>并</w:t>
      </w:r>
      <w:r w:rsidR="00410C36">
        <w:rPr>
          <w:rFonts w:hint="eastAsia"/>
        </w:rPr>
        <w:t>在地图上显示报警点位置。</w:t>
      </w:r>
      <w:r>
        <w:rPr>
          <w:rFonts w:hint="eastAsia"/>
        </w:rPr>
        <w:t>可参考下图：</w:t>
      </w:r>
    </w:p>
    <w:p w:rsidR="007032AC" w:rsidRDefault="007032AC" w:rsidP="00DC11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9514"/>
            <wp:effectExtent l="0" t="0" r="2540" b="8890"/>
            <wp:docPr id="6" name="图片 6" descr="C:\Users\lenovo\Desktop\手机app截图\电丁丁\网页截图\监控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手机app截图\电丁丁\网页截图\监控中心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4D" w:rsidRDefault="0004584D" w:rsidP="00DC11A0">
      <w:pPr>
        <w:rPr>
          <w:rFonts w:hint="eastAsia"/>
        </w:rPr>
      </w:pPr>
    </w:p>
    <w:p w:rsidR="0004584D" w:rsidRPr="00DC11A0" w:rsidRDefault="0004584D" w:rsidP="00DC11A0">
      <w:pPr>
        <w:rPr>
          <w:rFonts w:hint="eastAsia"/>
        </w:rPr>
      </w:pPr>
    </w:p>
    <w:p w:rsidR="00DC11A0" w:rsidRDefault="00DC11A0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lastRenderedPageBreak/>
        <w:t>监测报告</w:t>
      </w:r>
    </w:p>
    <w:p w:rsidR="0004584D" w:rsidRDefault="00BD1F04" w:rsidP="0004584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E1744" wp14:editId="0CCF8CA8">
                <wp:simplePos x="0" y="0"/>
                <wp:positionH relativeFrom="column">
                  <wp:posOffset>-62230</wp:posOffset>
                </wp:positionH>
                <wp:positionV relativeFrom="paragraph">
                  <wp:posOffset>186055</wp:posOffset>
                </wp:positionV>
                <wp:extent cx="5740400" cy="4126230"/>
                <wp:effectExtent l="0" t="0" r="12700" b="266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412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84D" w:rsidRDefault="00BD1F0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概况总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览</w:t>
                            </w:r>
                            <w:proofErr w:type="gramEnd"/>
                          </w:p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51"/>
                              <w:gridCol w:w="1751"/>
                              <w:gridCol w:w="1751"/>
                              <w:gridCol w:w="1752"/>
                              <w:gridCol w:w="1752"/>
                            </w:tblGrid>
                            <w:tr w:rsidR="00BD1F04" w:rsidTr="006859B7">
                              <w:tc>
                                <w:tcPr>
                                  <w:tcW w:w="8757" w:type="dxa"/>
                                  <w:gridSpan w:val="5"/>
                                </w:tcPr>
                                <w:p w:rsidR="00BD1F04" w:rsidRPr="00E35C92" w:rsidRDefault="00E35C92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E35C92">
                                    <w:rPr>
                                      <w:sz w:val="15"/>
                                      <w:szCs w:val="15"/>
                                    </w:rPr>
                                    <w:t>X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x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公司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-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本周（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2017.08.xx-2017.08.xx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）用电安全检测情况，监测点工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xx</w:t>
                                  </w:r>
                                  <w:proofErr w:type="gramStart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个</w:t>
                                  </w:r>
                                  <w:proofErr w:type="gramEnd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，其中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x</w:t>
                                  </w:r>
                                  <w:proofErr w:type="gramStart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个</w:t>
                                  </w:r>
                                  <w:proofErr w:type="gramEnd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正常，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x</w:t>
                                  </w:r>
                                  <w:proofErr w:type="gramStart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个</w:t>
                                  </w:r>
                                  <w:proofErr w:type="gramEnd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有报警，</w:t>
                                  </w:r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x</w:t>
                                  </w:r>
                                  <w:proofErr w:type="gramStart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个</w:t>
                                  </w:r>
                                  <w:proofErr w:type="gramEnd"/>
                                  <w:r w:rsidRPr="00E35C92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离线</w:t>
                                  </w:r>
                                </w:p>
                              </w:tc>
                            </w:tr>
                            <w:tr w:rsidR="00BD1F04" w:rsidTr="00BD1F04">
                              <w:tc>
                                <w:tcPr>
                                  <w:tcW w:w="1751" w:type="dxa"/>
                                </w:tcPr>
                                <w:p w:rsidR="00BD1F04" w:rsidRDefault="00E35C92">
                                  <w:r>
                                    <w:rPr>
                                      <w:rFonts w:hint="eastAsia"/>
                                    </w:rPr>
                                    <w:t>监测点名称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450D99">
                                  <w:r>
                                    <w:rPr>
                                      <w:rFonts w:hint="eastAsia"/>
                                    </w:rPr>
                                    <w:t>剩余电流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450D99">
                                  <w:r>
                                    <w:rPr>
                                      <w:rFonts w:hint="eastAsia"/>
                                    </w:rPr>
                                    <w:t>线缆电流</w:t>
                                  </w:r>
                                </w:p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450D99">
                                  <w:r>
                                    <w:rPr>
                                      <w:rFonts w:hint="eastAsia"/>
                                    </w:rPr>
                                    <w:t>线缆温度</w:t>
                                  </w:r>
                                </w:p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450D99">
                                  <w:r>
                                    <w:rPr>
                                      <w:rFonts w:hint="eastAsia"/>
                                    </w:rPr>
                                    <w:t>箱体温度</w:t>
                                  </w:r>
                                </w:p>
                              </w:tc>
                            </w:tr>
                            <w:tr w:rsidR="00BD1F04" w:rsidTr="00BD1F04">
                              <w:tc>
                                <w:tcPr>
                                  <w:tcW w:w="1751" w:type="dxa"/>
                                </w:tcPr>
                                <w:p w:rsidR="00BD1F04" w:rsidRDefault="00E35C92">
                                  <w:r>
                                    <w:rPr>
                                      <w:rFonts w:hint="eastAsia"/>
                                    </w:rPr>
                                    <w:t>设备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001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</w:tr>
                            <w:tr w:rsidR="00BD1F04" w:rsidTr="00BD1F04">
                              <w:tc>
                                <w:tcPr>
                                  <w:tcW w:w="1751" w:type="dxa"/>
                                </w:tcPr>
                                <w:p w:rsidR="00BD1F04" w:rsidRDefault="00E35C92">
                                  <w:r>
                                    <w:rPr>
                                      <w:rFonts w:hint="eastAsia"/>
                                    </w:rPr>
                                    <w:t>设备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002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</w:tr>
                            <w:tr w:rsidR="00BD1F04" w:rsidTr="00BD1F04">
                              <w:tc>
                                <w:tcPr>
                                  <w:tcW w:w="1751" w:type="dxa"/>
                                </w:tcPr>
                                <w:p w:rsidR="00BD1F04" w:rsidRDefault="00E35C92">
                                  <w:r>
                                    <w:rPr>
                                      <w:rFonts w:hint="eastAsia"/>
                                    </w:rPr>
                                    <w:t>设备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xxx</w:t>
                                  </w:r>
                                </w:p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1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  <w:tc>
                                <w:tcPr>
                                  <w:tcW w:w="1752" w:type="dxa"/>
                                </w:tcPr>
                                <w:p w:rsidR="00BD1F04" w:rsidRDefault="00BD1F04"/>
                              </w:tc>
                            </w:tr>
                            <w:tr w:rsidR="00450D99" w:rsidTr="00450D99">
                              <w:tc>
                                <w:tcPr>
                                  <w:tcW w:w="8757" w:type="dxa"/>
                                  <w:gridSpan w:val="5"/>
                                  <w:vAlign w:val="center"/>
                                </w:tcPr>
                                <w:p w:rsidR="00450D99" w:rsidRDefault="00450D99" w:rsidP="00450D99">
                                  <w:pPr>
                                    <w:jc w:val="righ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注：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*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为报警，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&amp;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为正常，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#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为离线</w:t>
                                  </w:r>
                                </w:p>
                              </w:tc>
                            </w:tr>
                          </w:tbl>
                          <w:p w:rsidR="00BD1F04" w:rsidRDefault="00450D99" w:rsidP="00450D99">
                            <w:pPr>
                              <w:rPr>
                                <w:rFonts w:hint="eastAsia"/>
                              </w:rPr>
                            </w:pPr>
                            <w:r w:rsidRPr="00450D99">
                              <w:rPr>
                                <w:rFonts w:hint="eastAsia"/>
                              </w:rPr>
                              <w:t>报警次数总计</w:t>
                            </w:r>
                            <w:r w:rsidR="00A94772">
                              <w:rPr>
                                <w:rFonts w:hint="eastAsia"/>
                              </w:rPr>
                              <w:t>xxx</w:t>
                            </w:r>
                            <w:r w:rsidRPr="00450D99">
                              <w:rPr>
                                <w:rFonts w:hint="eastAsia"/>
                              </w:rPr>
                              <w:t>次。剩余电流报警</w:t>
                            </w:r>
                            <w:r w:rsidR="00A94772">
                              <w:rPr>
                                <w:rFonts w:hint="eastAsia"/>
                              </w:rPr>
                              <w:t>x</w:t>
                            </w:r>
                            <w:r w:rsidRPr="00450D99">
                              <w:rPr>
                                <w:rFonts w:hint="eastAsia"/>
                              </w:rPr>
                              <w:t>次，线缆电流报警</w:t>
                            </w:r>
                            <w:r w:rsidR="00A94772">
                              <w:rPr>
                                <w:rFonts w:hint="eastAsia"/>
                              </w:rPr>
                              <w:t>x</w:t>
                            </w:r>
                            <w:r w:rsidRPr="00450D99">
                              <w:rPr>
                                <w:rFonts w:hint="eastAsia"/>
                              </w:rPr>
                              <w:t>次，线缆温度报警为</w:t>
                            </w:r>
                            <w:r w:rsidR="00A94772">
                              <w:rPr>
                                <w:rFonts w:hint="eastAsia"/>
                              </w:rPr>
                              <w:t>xxx</w:t>
                            </w:r>
                            <w:r w:rsidRPr="00450D99">
                              <w:rPr>
                                <w:rFonts w:hint="eastAsia"/>
                              </w:rPr>
                              <w:t>次，箱体温度报警为</w:t>
                            </w:r>
                            <w:r w:rsidR="00A94772">
                              <w:rPr>
                                <w:rFonts w:hint="eastAsia"/>
                              </w:rPr>
                              <w:t>xxx</w:t>
                            </w:r>
                            <w:r w:rsidRPr="00450D99">
                              <w:rPr>
                                <w:rFonts w:hint="eastAsia"/>
                              </w:rPr>
                              <w:t>次。其中</w:t>
                            </w:r>
                            <w:r w:rsidR="00A94772">
                              <w:rPr>
                                <w:rFonts w:hint="eastAsia"/>
                              </w:rPr>
                              <w:t>设备</w:t>
                            </w:r>
                            <w:r w:rsidR="00A94772">
                              <w:rPr>
                                <w:rFonts w:hint="eastAsia"/>
                              </w:rPr>
                              <w:t>xxx</w:t>
                            </w:r>
                            <w:r w:rsidRPr="00450D99">
                              <w:rPr>
                                <w:rFonts w:hint="eastAsia"/>
                              </w:rPr>
                              <w:t>报警次数最多，为</w:t>
                            </w:r>
                            <w:r w:rsidR="00A94772">
                              <w:rPr>
                                <w:rFonts w:hint="eastAsia"/>
                              </w:rPr>
                              <w:t>xxx</w:t>
                            </w:r>
                            <w:r w:rsidRPr="00450D99">
                              <w:rPr>
                                <w:rFonts w:hint="eastAsia"/>
                              </w:rPr>
                              <w:t>次。</w:t>
                            </w:r>
                            <w:r w:rsidR="00A94772">
                              <w:rPr>
                                <w:rFonts w:hint="eastAsia"/>
                              </w:rPr>
                              <w:t>具体报警信息如下：</w:t>
                            </w:r>
                          </w:p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51"/>
                              <w:gridCol w:w="1251"/>
                              <w:gridCol w:w="1251"/>
                              <w:gridCol w:w="1251"/>
                              <w:gridCol w:w="1251"/>
                              <w:gridCol w:w="1251"/>
                            </w:tblGrid>
                            <w:tr w:rsidR="00D1330B" w:rsidTr="00BA1D80"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设备名称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数据类型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报警值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报警时间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处理状态</w:t>
                                  </w:r>
                                </w:p>
                              </w:tc>
                            </w:tr>
                            <w:tr w:rsidR="00D1330B" w:rsidTr="00BA1D80"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001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相电流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31A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已处理</w:t>
                                  </w:r>
                                </w:p>
                              </w:tc>
                            </w:tr>
                            <w:tr w:rsidR="00D1330B" w:rsidTr="00BA1D80"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002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相温度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70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℃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已处理</w:t>
                                  </w:r>
                                </w:p>
                              </w:tc>
                            </w:tr>
                            <w:tr w:rsidR="00D1330B" w:rsidTr="00BA1D80"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004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箱体温度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℃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未处理</w:t>
                                  </w:r>
                                </w:p>
                              </w:tc>
                            </w:tr>
                            <w:tr w:rsidR="00D1330B" w:rsidTr="00BA1D80"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剩余电流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800mA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40631E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xx</w:t>
                                  </w:r>
                                </w:p>
                              </w:tc>
                              <w:tc>
                                <w:tcPr>
                                  <w:tcW w:w="1251" w:type="dxa"/>
                                </w:tcPr>
                                <w:p w:rsidR="00D1330B" w:rsidRDefault="00D1330B" w:rsidP="00450D99">
                                  <w:pPr>
                                    <w:rPr>
                                      <w:rFonts w:hint="eastAsi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92BBA" w:rsidRDefault="0069368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特征分析</w:t>
                            </w:r>
                          </w:p>
                          <w:p w:rsidR="0069368E" w:rsidRDefault="0069368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设备</w:t>
                            </w:r>
                            <w:r>
                              <w:rPr>
                                <w:rFonts w:hint="eastAsia"/>
                              </w:rPr>
                              <w:t>001</w:t>
                            </w:r>
                          </w:p>
                          <w:p w:rsidR="00DD273A" w:rsidRDefault="0069368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高峰用电电流</w:t>
                            </w:r>
                            <w:r w:rsidR="00B15323">
                              <w:rPr>
                                <w:rFonts w:hint="eastAsia"/>
                              </w:rPr>
                              <w:t>（截取本周用电电流最高值前后</w:t>
                            </w:r>
                            <w:r w:rsidR="00B15323">
                              <w:rPr>
                                <w:rFonts w:hint="eastAsia"/>
                              </w:rPr>
                              <w:t>6</w:t>
                            </w:r>
                            <w:r w:rsidR="00B15323">
                              <w:rPr>
                                <w:rFonts w:hint="eastAsia"/>
                              </w:rPr>
                              <w:t>小时数据，并</w:t>
                            </w:r>
                            <w:r w:rsidR="00DD273A">
                              <w:rPr>
                                <w:rFonts w:hint="eastAsia"/>
                              </w:rPr>
                              <w:t>以折线图显示</w:t>
                            </w:r>
                            <w:r w:rsidR="00B15323"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69368E" w:rsidRDefault="00B15323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线缆最高温度</w:t>
                            </w:r>
                            <w:r w:rsidR="00DD273A">
                              <w:rPr>
                                <w:rFonts w:hint="eastAsia"/>
                              </w:rPr>
                              <w:t>（</w:t>
                            </w:r>
                            <w:r w:rsidR="00DD273A">
                              <w:rPr>
                                <w:rFonts w:hint="eastAsia"/>
                              </w:rPr>
                              <w:t>截取本周</w:t>
                            </w:r>
                            <w:r w:rsidR="00F3672B">
                              <w:rPr>
                                <w:rFonts w:hint="eastAsia"/>
                              </w:rPr>
                              <w:t>线</w:t>
                            </w:r>
                            <w:proofErr w:type="gramStart"/>
                            <w:r w:rsidR="00F3672B">
                              <w:rPr>
                                <w:rFonts w:hint="eastAsia"/>
                              </w:rPr>
                              <w:t>缆</w:t>
                            </w:r>
                            <w:proofErr w:type="gramEnd"/>
                            <w:r w:rsidR="00F3672B">
                              <w:rPr>
                                <w:rFonts w:hint="eastAsia"/>
                              </w:rPr>
                              <w:t>温度</w:t>
                            </w:r>
                            <w:r w:rsidR="00DD273A">
                              <w:rPr>
                                <w:rFonts w:hint="eastAsia"/>
                              </w:rPr>
                              <w:t>最高值前后</w:t>
                            </w:r>
                            <w:r w:rsidR="00DD273A">
                              <w:rPr>
                                <w:rFonts w:hint="eastAsia"/>
                              </w:rPr>
                              <w:t>6</w:t>
                            </w:r>
                            <w:r w:rsidR="00DD273A">
                              <w:rPr>
                                <w:rFonts w:hint="eastAsia"/>
                              </w:rPr>
                              <w:t>小时数据，并以折线图显示）</w:t>
                            </w:r>
                          </w:p>
                          <w:p w:rsidR="00DD273A" w:rsidRDefault="00B15323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高峰剩余电流</w:t>
                            </w:r>
                            <w:r w:rsidR="00DD273A">
                              <w:rPr>
                                <w:rFonts w:hint="eastAsia"/>
                              </w:rPr>
                              <w:t>（</w:t>
                            </w:r>
                            <w:r w:rsidR="00F3672B">
                              <w:rPr>
                                <w:rFonts w:hint="eastAsia"/>
                              </w:rPr>
                              <w:t>截取本周剩余电流</w:t>
                            </w:r>
                            <w:r w:rsidR="00DD273A">
                              <w:rPr>
                                <w:rFonts w:hint="eastAsia"/>
                              </w:rPr>
                              <w:t>最高值前后</w:t>
                            </w:r>
                            <w:r w:rsidR="00DD273A">
                              <w:rPr>
                                <w:rFonts w:hint="eastAsia"/>
                              </w:rPr>
                              <w:t>6</w:t>
                            </w:r>
                            <w:r w:rsidR="00DD273A">
                              <w:rPr>
                                <w:rFonts w:hint="eastAsia"/>
                              </w:rPr>
                              <w:t>小时数据，并以折线图显示）</w:t>
                            </w:r>
                          </w:p>
                          <w:p w:rsidR="00B15323" w:rsidRPr="00B15323" w:rsidRDefault="00B15323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箱体最高温度</w:t>
                            </w:r>
                            <w:r w:rsidR="00DD273A">
                              <w:rPr>
                                <w:rFonts w:hint="eastAsia"/>
                              </w:rPr>
                              <w:t>（</w:t>
                            </w:r>
                            <w:r w:rsidR="00F3672B">
                              <w:rPr>
                                <w:rFonts w:hint="eastAsia"/>
                              </w:rPr>
                              <w:t>截取本周箱体温度</w:t>
                            </w:r>
                            <w:r w:rsidR="00DD273A">
                              <w:rPr>
                                <w:rFonts w:hint="eastAsia"/>
                              </w:rPr>
                              <w:t>最高值前后</w:t>
                            </w:r>
                            <w:r w:rsidR="00DD273A">
                              <w:rPr>
                                <w:rFonts w:hint="eastAsia"/>
                              </w:rPr>
                              <w:t>6</w:t>
                            </w:r>
                            <w:r w:rsidR="00DD273A">
                              <w:rPr>
                                <w:rFonts w:hint="eastAsia"/>
                              </w:rPr>
                              <w:t>小时数据，并以折线图显示）</w:t>
                            </w:r>
                          </w:p>
                          <w:p w:rsidR="00A94772" w:rsidRDefault="00A94772" w:rsidP="00450D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-4.9pt;margin-top:14.65pt;width:452pt;height:324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" fillcolor="white [3201]" strokeweight=".5pt">
                <v:textbox>
                  <w:txbxContent>
                    <w:p w:rsidR="0004584D" w:rsidRDefault="00BD1F0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概况总</w:t>
                      </w:r>
                      <w:proofErr w:type="gramStart"/>
                      <w:r>
                        <w:rPr>
                          <w:rFonts w:hint="eastAsia"/>
                        </w:rPr>
                        <w:t>览</w:t>
                      </w:r>
                      <w:proofErr w:type="gramEnd"/>
                    </w:p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51"/>
                        <w:gridCol w:w="1751"/>
                        <w:gridCol w:w="1751"/>
                        <w:gridCol w:w="1752"/>
                        <w:gridCol w:w="1752"/>
                      </w:tblGrid>
                      <w:tr w:rsidR="00BD1F04" w:rsidTr="006859B7">
                        <w:tc>
                          <w:tcPr>
                            <w:tcW w:w="8757" w:type="dxa"/>
                            <w:gridSpan w:val="5"/>
                          </w:tcPr>
                          <w:p w:rsidR="00BD1F04" w:rsidRPr="00E35C92" w:rsidRDefault="00E35C9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E35C92">
                              <w:rPr>
                                <w:sz w:val="15"/>
                                <w:szCs w:val="15"/>
                              </w:rPr>
                              <w:t>X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x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公司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-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本周（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2017.08.xx-2017.08.xx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）用电安全检测情况，监测点工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xx</w:t>
                            </w:r>
                            <w:proofErr w:type="gramStart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个</w:t>
                            </w:r>
                            <w:proofErr w:type="gramEnd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，其中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x</w:t>
                            </w:r>
                            <w:proofErr w:type="gramStart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个</w:t>
                            </w:r>
                            <w:proofErr w:type="gramEnd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正常，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x</w:t>
                            </w:r>
                            <w:proofErr w:type="gramStart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个</w:t>
                            </w:r>
                            <w:proofErr w:type="gramEnd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有报警，</w:t>
                            </w:r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x</w:t>
                            </w:r>
                            <w:proofErr w:type="gramStart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个</w:t>
                            </w:r>
                            <w:proofErr w:type="gramEnd"/>
                            <w:r w:rsidRPr="00E35C92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离线</w:t>
                            </w:r>
                          </w:p>
                        </w:tc>
                      </w:tr>
                      <w:tr w:rsidR="00BD1F04" w:rsidTr="00BD1F04">
                        <w:tc>
                          <w:tcPr>
                            <w:tcW w:w="1751" w:type="dxa"/>
                          </w:tcPr>
                          <w:p w:rsidR="00BD1F04" w:rsidRDefault="00E35C92">
                            <w:r>
                              <w:rPr>
                                <w:rFonts w:hint="eastAsia"/>
                              </w:rPr>
                              <w:t>监测点名称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 w:rsidR="00BD1F04" w:rsidRDefault="00450D99">
                            <w:r>
                              <w:rPr>
                                <w:rFonts w:hint="eastAsia"/>
                              </w:rPr>
                              <w:t>剩余电流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 w:rsidR="00BD1F04" w:rsidRDefault="00450D99">
                            <w:r>
                              <w:rPr>
                                <w:rFonts w:hint="eastAsia"/>
                              </w:rPr>
                              <w:t>线缆电流</w:t>
                            </w:r>
                          </w:p>
                        </w:tc>
                        <w:tc>
                          <w:tcPr>
                            <w:tcW w:w="1752" w:type="dxa"/>
                          </w:tcPr>
                          <w:p w:rsidR="00BD1F04" w:rsidRDefault="00450D99">
                            <w:r>
                              <w:rPr>
                                <w:rFonts w:hint="eastAsia"/>
                              </w:rPr>
                              <w:t>线缆温度</w:t>
                            </w:r>
                          </w:p>
                        </w:tc>
                        <w:tc>
                          <w:tcPr>
                            <w:tcW w:w="1752" w:type="dxa"/>
                          </w:tcPr>
                          <w:p w:rsidR="00BD1F04" w:rsidRDefault="00450D99">
                            <w:r>
                              <w:rPr>
                                <w:rFonts w:hint="eastAsia"/>
                              </w:rPr>
                              <w:t>箱体温度</w:t>
                            </w:r>
                          </w:p>
                        </w:tc>
                      </w:tr>
                      <w:tr w:rsidR="00BD1F04" w:rsidTr="00BD1F04">
                        <w:tc>
                          <w:tcPr>
                            <w:tcW w:w="1751" w:type="dxa"/>
                          </w:tcPr>
                          <w:p w:rsidR="00BD1F04" w:rsidRDefault="00E35C92">
                            <w:r>
                              <w:rPr>
                                <w:rFonts w:hint="eastAsia"/>
                              </w:rPr>
                              <w:t>设备</w:t>
                            </w:r>
                            <w:r>
                              <w:rPr>
                                <w:rFonts w:hint="eastAsia"/>
                              </w:rPr>
                              <w:t>001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</w:tr>
                      <w:tr w:rsidR="00BD1F04" w:rsidTr="00BD1F04">
                        <w:tc>
                          <w:tcPr>
                            <w:tcW w:w="1751" w:type="dxa"/>
                          </w:tcPr>
                          <w:p w:rsidR="00BD1F04" w:rsidRDefault="00E35C92">
                            <w:r>
                              <w:rPr>
                                <w:rFonts w:hint="eastAsia"/>
                              </w:rPr>
                              <w:t>设备</w:t>
                            </w:r>
                            <w:r>
                              <w:rPr>
                                <w:rFonts w:hint="eastAsia"/>
                              </w:rPr>
                              <w:t>002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</w:tr>
                      <w:tr w:rsidR="00BD1F04" w:rsidTr="00BD1F04">
                        <w:tc>
                          <w:tcPr>
                            <w:tcW w:w="1751" w:type="dxa"/>
                          </w:tcPr>
                          <w:p w:rsidR="00BD1F04" w:rsidRDefault="00E35C92">
                            <w:r>
                              <w:rPr>
                                <w:rFonts w:hint="eastAsia"/>
                              </w:rPr>
                              <w:t>设备</w:t>
                            </w:r>
                            <w:r>
                              <w:rPr>
                                <w:rFonts w:hint="eastAsia"/>
                              </w:rPr>
                              <w:t>xxx</w:t>
                            </w:r>
                          </w:p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1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  <w:tc>
                          <w:tcPr>
                            <w:tcW w:w="1752" w:type="dxa"/>
                          </w:tcPr>
                          <w:p w:rsidR="00BD1F04" w:rsidRDefault="00BD1F04"/>
                        </w:tc>
                      </w:tr>
                      <w:tr w:rsidR="00450D99" w:rsidTr="00450D99">
                        <w:tc>
                          <w:tcPr>
                            <w:tcW w:w="8757" w:type="dxa"/>
                            <w:gridSpan w:val="5"/>
                            <w:vAlign w:val="center"/>
                          </w:tcPr>
                          <w:p w:rsidR="00450D99" w:rsidRDefault="00450D99" w:rsidP="00450D99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为报警，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rPr>
                                <w:rFonts w:hint="eastAsia"/>
                              </w:rPr>
                              <w:t>为正常，</w:t>
                            </w: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为离线</w:t>
                            </w:r>
                          </w:p>
                        </w:tc>
                      </w:tr>
                    </w:tbl>
                    <w:p w:rsidR="00BD1F04" w:rsidRDefault="00450D99" w:rsidP="00450D99">
                      <w:pPr>
                        <w:rPr>
                          <w:rFonts w:hint="eastAsia"/>
                        </w:rPr>
                      </w:pPr>
                      <w:r w:rsidRPr="00450D99">
                        <w:rPr>
                          <w:rFonts w:hint="eastAsia"/>
                        </w:rPr>
                        <w:t>报警次数总计</w:t>
                      </w:r>
                      <w:r w:rsidR="00A94772">
                        <w:rPr>
                          <w:rFonts w:hint="eastAsia"/>
                        </w:rPr>
                        <w:t>xxx</w:t>
                      </w:r>
                      <w:r w:rsidRPr="00450D99">
                        <w:rPr>
                          <w:rFonts w:hint="eastAsia"/>
                        </w:rPr>
                        <w:t>次。剩余电流报警</w:t>
                      </w:r>
                      <w:r w:rsidR="00A94772">
                        <w:rPr>
                          <w:rFonts w:hint="eastAsia"/>
                        </w:rPr>
                        <w:t>x</w:t>
                      </w:r>
                      <w:r w:rsidRPr="00450D99">
                        <w:rPr>
                          <w:rFonts w:hint="eastAsia"/>
                        </w:rPr>
                        <w:t>次，线缆电流报警</w:t>
                      </w:r>
                      <w:r w:rsidR="00A94772">
                        <w:rPr>
                          <w:rFonts w:hint="eastAsia"/>
                        </w:rPr>
                        <w:t>x</w:t>
                      </w:r>
                      <w:r w:rsidRPr="00450D99">
                        <w:rPr>
                          <w:rFonts w:hint="eastAsia"/>
                        </w:rPr>
                        <w:t>次，线缆温度报警为</w:t>
                      </w:r>
                      <w:r w:rsidR="00A94772">
                        <w:rPr>
                          <w:rFonts w:hint="eastAsia"/>
                        </w:rPr>
                        <w:t>xxx</w:t>
                      </w:r>
                      <w:r w:rsidRPr="00450D99">
                        <w:rPr>
                          <w:rFonts w:hint="eastAsia"/>
                        </w:rPr>
                        <w:t>次，箱体温度报警为</w:t>
                      </w:r>
                      <w:r w:rsidR="00A94772">
                        <w:rPr>
                          <w:rFonts w:hint="eastAsia"/>
                        </w:rPr>
                        <w:t>xxx</w:t>
                      </w:r>
                      <w:r w:rsidRPr="00450D99">
                        <w:rPr>
                          <w:rFonts w:hint="eastAsia"/>
                        </w:rPr>
                        <w:t>次。其中</w:t>
                      </w:r>
                      <w:r w:rsidR="00A94772">
                        <w:rPr>
                          <w:rFonts w:hint="eastAsia"/>
                        </w:rPr>
                        <w:t>设备</w:t>
                      </w:r>
                      <w:r w:rsidR="00A94772">
                        <w:rPr>
                          <w:rFonts w:hint="eastAsia"/>
                        </w:rPr>
                        <w:t>xxx</w:t>
                      </w:r>
                      <w:r w:rsidRPr="00450D99">
                        <w:rPr>
                          <w:rFonts w:hint="eastAsia"/>
                        </w:rPr>
                        <w:t>报警次数最多，为</w:t>
                      </w:r>
                      <w:r w:rsidR="00A94772">
                        <w:rPr>
                          <w:rFonts w:hint="eastAsia"/>
                        </w:rPr>
                        <w:t>xxx</w:t>
                      </w:r>
                      <w:r w:rsidRPr="00450D99">
                        <w:rPr>
                          <w:rFonts w:hint="eastAsia"/>
                        </w:rPr>
                        <w:t>次。</w:t>
                      </w:r>
                      <w:r w:rsidR="00A94772">
                        <w:rPr>
                          <w:rFonts w:hint="eastAsia"/>
                        </w:rPr>
                        <w:t>具体报警信息如下：</w:t>
                      </w:r>
                    </w:p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51"/>
                        <w:gridCol w:w="1251"/>
                        <w:gridCol w:w="1251"/>
                        <w:gridCol w:w="1251"/>
                        <w:gridCol w:w="1251"/>
                        <w:gridCol w:w="1251"/>
                      </w:tblGrid>
                      <w:tr w:rsidR="00D1330B" w:rsidTr="00BA1D80"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设备名称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数据类型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报警值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报警时间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处理状态</w:t>
                            </w:r>
                          </w:p>
                        </w:tc>
                      </w:tr>
                      <w:tr w:rsidR="00D1330B" w:rsidTr="00BA1D80"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001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相电流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31A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xxx</w:t>
                            </w:r>
                            <w:proofErr w:type="spellEnd"/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已处理</w:t>
                            </w:r>
                          </w:p>
                        </w:tc>
                      </w:tr>
                      <w:tr w:rsidR="00D1330B" w:rsidTr="00BA1D80"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002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相温度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70</w:t>
                            </w:r>
                            <w:r>
                              <w:rPr>
                                <w:rFonts w:hint="eastAsia"/>
                              </w:rPr>
                              <w:t>℃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xxx</w:t>
                            </w:r>
                            <w:proofErr w:type="spellEnd"/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已处理</w:t>
                            </w:r>
                          </w:p>
                        </w:tc>
                      </w:tr>
                      <w:tr w:rsidR="00D1330B" w:rsidTr="00BA1D80"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004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箱体温度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65</w:t>
                            </w:r>
                            <w:r>
                              <w:rPr>
                                <w:rFonts w:hint="eastAsia"/>
                              </w:rPr>
                              <w:t>℃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xxx</w:t>
                            </w:r>
                            <w:proofErr w:type="spellEnd"/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未处理</w:t>
                            </w:r>
                          </w:p>
                        </w:tc>
                      </w:tr>
                      <w:tr w:rsidR="00D1330B" w:rsidTr="00BA1D80"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剩余电流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800mA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40631E" w:rsidP="00450D9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xx</w:t>
                            </w:r>
                          </w:p>
                        </w:tc>
                        <w:tc>
                          <w:tcPr>
                            <w:tcW w:w="1251" w:type="dxa"/>
                          </w:tcPr>
                          <w:p w:rsidR="00D1330B" w:rsidRDefault="00D1330B" w:rsidP="00450D99">
                            <w:pPr>
                              <w:rPr>
                                <w:rFonts w:hint="eastAsia"/>
                              </w:rPr>
                            </w:pPr>
                          </w:p>
                        </w:tc>
                      </w:tr>
                    </w:tbl>
                    <w:p w:rsidR="00292BBA" w:rsidRDefault="0069368E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特征分析</w:t>
                      </w:r>
                    </w:p>
                    <w:p w:rsidR="0069368E" w:rsidRDefault="0069368E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设备</w:t>
                      </w:r>
                      <w:r>
                        <w:rPr>
                          <w:rFonts w:hint="eastAsia"/>
                        </w:rPr>
                        <w:t>001</w:t>
                      </w:r>
                    </w:p>
                    <w:p w:rsidR="00DD273A" w:rsidRDefault="0069368E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高峰用电电流</w:t>
                      </w:r>
                      <w:r w:rsidR="00B15323">
                        <w:rPr>
                          <w:rFonts w:hint="eastAsia"/>
                        </w:rPr>
                        <w:t>（截取本周用电电流最高值前后</w:t>
                      </w:r>
                      <w:r w:rsidR="00B15323">
                        <w:rPr>
                          <w:rFonts w:hint="eastAsia"/>
                        </w:rPr>
                        <w:t>6</w:t>
                      </w:r>
                      <w:r w:rsidR="00B15323">
                        <w:rPr>
                          <w:rFonts w:hint="eastAsia"/>
                        </w:rPr>
                        <w:t>小时数据，并</w:t>
                      </w:r>
                      <w:r w:rsidR="00DD273A">
                        <w:rPr>
                          <w:rFonts w:hint="eastAsia"/>
                        </w:rPr>
                        <w:t>以折线图显示</w:t>
                      </w:r>
                      <w:r w:rsidR="00B15323">
                        <w:rPr>
                          <w:rFonts w:hint="eastAsia"/>
                        </w:rPr>
                        <w:t>）</w:t>
                      </w:r>
                    </w:p>
                    <w:p w:rsidR="0069368E" w:rsidRDefault="00B15323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线缆最高温度</w:t>
                      </w:r>
                      <w:r w:rsidR="00DD273A">
                        <w:rPr>
                          <w:rFonts w:hint="eastAsia"/>
                        </w:rPr>
                        <w:t>（</w:t>
                      </w:r>
                      <w:r w:rsidR="00DD273A">
                        <w:rPr>
                          <w:rFonts w:hint="eastAsia"/>
                        </w:rPr>
                        <w:t>截取本周</w:t>
                      </w:r>
                      <w:r w:rsidR="00F3672B">
                        <w:rPr>
                          <w:rFonts w:hint="eastAsia"/>
                        </w:rPr>
                        <w:t>线</w:t>
                      </w:r>
                      <w:proofErr w:type="gramStart"/>
                      <w:r w:rsidR="00F3672B">
                        <w:rPr>
                          <w:rFonts w:hint="eastAsia"/>
                        </w:rPr>
                        <w:t>缆</w:t>
                      </w:r>
                      <w:proofErr w:type="gramEnd"/>
                      <w:r w:rsidR="00F3672B">
                        <w:rPr>
                          <w:rFonts w:hint="eastAsia"/>
                        </w:rPr>
                        <w:t>温度</w:t>
                      </w:r>
                      <w:r w:rsidR="00DD273A">
                        <w:rPr>
                          <w:rFonts w:hint="eastAsia"/>
                        </w:rPr>
                        <w:t>最高值前后</w:t>
                      </w:r>
                      <w:r w:rsidR="00DD273A">
                        <w:rPr>
                          <w:rFonts w:hint="eastAsia"/>
                        </w:rPr>
                        <w:t>6</w:t>
                      </w:r>
                      <w:r w:rsidR="00DD273A">
                        <w:rPr>
                          <w:rFonts w:hint="eastAsia"/>
                        </w:rPr>
                        <w:t>小时数据，并以折线图显示）</w:t>
                      </w:r>
                    </w:p>
                    <w:p w:rsidR="00DD273A" w:rsidRDefault="00B15323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高峰剩余电流</w:t>
                      </w:r>
                      <w:r w:rsidR="00DD273A">
                        <w:rPr>
                          <w:rFonts w:hint="eastAsia"/>
                        </w:rPr>
                        <w:t>（</w:t>
                      </w:r>
                      <w:r w:rsidR="00F3672B">
                        <w:rPr>
                          <w:rFonts w:hint="eastAsia"/>
                        </w:rPr>
                        <w:t>截取本周剩余电流</w:t>
                      </w:r>
                      <w:r w:rsidR="00DD273A">
                        <w:rPr>
                          <w:rFonts w:hint="eastAsia"/>
                        </w:rPr>
                        <w:t>最高值前后</w:t>
                      </w:r>
                      <w:r w:rsidR="00DD273A">
                        <w:rPr>
                          <w:rFonts w:hint="eastAsia"/>
                        </w:rPr>
                        <w:t>6</w:t>
                      </w:r>
                      <w:r w:rsidR="00DD273A">
                        <w:rPr>
                          <w:rFonts w:hint="eastAsia"/>
                        </w:rPr>
                        <w:t>小时数据，并以折线图显示）</w:t>
                      </w:r>
                    </w:p>
                    <w:p w:rsidR="00B15323" w:rsidRPr="00B15323" w:rsidRDefault="00B15323" w:rsidP="00450D9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箱体最高温度</w:t>
                      </w:r>
                      <w:r w:rsidR="00DD273A">
                        <w:rPr>
                          <w:rFonts w:hint="eastAsia"/>
                        </w:rPr>
                        <w:t>（</w:t>
                      </w:r>
                      <w:r w:rsidR="00F3672B">
                        <w:rPr>
                          <w:rFonts w:hint="eastAsia"/>
                        </w:rPr>
                        <w:t>截取本周箱体温度</w:t>
                      </w:r>
                      <w:r w:rsidR="00DD273A">
                        <w:rPr>
                          <w:rFonts w:hint="eastAsia"/>
                        </w:rPr>
                        <w:t>最高值前后</w:t>
                      </w:r>
                      <w:r w:rsidR="00DD273A">
                        <w:rPr>
                          <w:rFonts w:hint="eastAsia"/>
                        </w:rPr>
                        <w:t>6</w:t>
                      </w:r>
                      <w:r w:rsidR="00DD273A">
                        <w:rPr>
                          <w:rFonts w:hint="eastAsia"/>
                        </w:rPr>
                        <w:t>小时数据，并以折线图显示）</w:t>
                      </w:r>
                    </w:p>
                    <w:p w:rsidR="00A94772" w:rsidRDefault="00A94772" w:rsidP="00450D99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每周生成监测周报，具体内容如下</w:t>
      </w:r>
    </w:p>
    <w:p w:rsidR="0004584D" w:rsidRPr="0004584D" w:rsidRDefault="0004584D" w:rsidP="0004584D">
      <w:pPr>
        <w:rPr>
          <w:rFonts w:hint="eastAsia"/>
        </w:rPr>
      </w:pPr>
    </w:p>
    <w:p w:rsidR="00DC11A0" w:rsidRDefault="00DC11A0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04584D" w:rsidP="00DC11A0">
      <w:pPr>
        <w:rPr>
          <w:rFonts w:hint="eastAsia"/>
        </w:rPr>
      </w:pPr>
    </w:p>
    <w:p w:rsidR="0004584D" w:rsidRDefault="00F3672B" w:rsidP="00DC11A0">
      <w:pPr>
        <w:rPr>
          <w:rFonts w:hint="eastAsia"/>
        </w:rPr>
      </w:pPr>
      <w:r>
        <w:rPr>
          <w:rFonts w:hint="eastAsia"/>
        </w:rPr>
        <w:t>具体可参照下图：</w:t>
      </w:r>
    </w:p>
    <w:p w:rsidR="00F3672B" w:rsidRDefault="00F3672B" w:rsidP="00DC11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9514"/>
            <wp:effectExtent l="0" t="0" r="2540" b="8890"/>
            <wp:docPr id="8" name="图片 8" descr="C:\Users\lenovo\Desktop\手机app截图\用电安全\网页截图\统计信息-监测周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手机app截图\用电安全\网页截图\统计信息-监测周报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4D" w:rsidRDefault="007251BE" w:rsidP="00DC11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9514"/>
            <wp:effectExtent l="0" t="0" r="2540" b="8890"/>
            <wp:docPr id="9" name="图片 9" descr="C:\Users\lenovo\AppData\Local\Temp\15023468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1502346871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E" w:rsidRPr="00DC11A0" w:rsidRDefault="007251BE" w:rsidP="00DC11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9514"/>
            <wp:effectExtent l="0" t="0" r="2540" b="8890"/>
            <wp:docPr id="10" name="图片 10" descr="C:\Users\lenovo\AppData\Local\Temp\15023469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1502346904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A0" w:rsidRDefault="00DC11A0" w:rsidP="00C94440">
      <w:pPr>
        <w:pStyle w:val="2"/>
        <w:numPr>
          <w:ilvl w:val="0"/>
          <w:numId w:val="1"/>
        </w:numPr>
        <w:ind w:left="426" w:hanging="426"/>
        <w:rPr>
          <w:rFonts w:hint="eastAsia"/>
        </w:rPr>
      </w:pPr>
      <w:r>
        <w:rPr>
          <w:rFonts w:hint="eastAsia"/>
        </w:rPr>
        <w:t>历史数据</w:t>
      </w:r>
    </w:p>
    <w:p w:rsidR="00DC11A0" w:rsidRDefault="004E4E97" w:rsidP="00CE4349">
      <w:pPr>
        <w:rPr>
          <w:rFonts w:hint="eastAsia"/>
        </w:rPr>
      </w:pPr>
      <w:r>
        <w:rPr>
          <w:rFonts w:hint="eastAsia"/>
        </w:rPr>
        <w:t>列表显示设备的采集数据，</w:t>
      </w:r>
      <w:r w:rsidR="00D11387">
        <w:rPr>
          <w:rFonts w:hint="eastAsia"/>
        </w:rPr>
        <w:t>显示内容如下：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</w:p>
        </w:tc>
        <w:tc>
          <w:tcPr>
            <w:tcW w:w="1421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采集时间</w:t>
            </w:r>
          </w:p>
        </w:tc>
        <w:tc>
          <w:tcPr>
            <w:tcW w:w="1421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状态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相电流</w:t>
            </w:r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报警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相电流</w:t>
            </w:r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正常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proofErr w:type="gramStart"/>
            <w:r>
              <w:rPr>
                <w:rFonts w:hint="eastAsia"/>
              </w:rPr>
              <w:t>相连刘</w:t>
            </w:r>
            <w:proofErr w:type="gramEnd"/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正常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剩余电流</w:t>
            </w:r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报警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相温度</w:t>
            </w:r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正常</w:t>
            </w:r>
          </w:p>
        </w:tc>
      </w:tr>
      <w:tr w:rsidR="00D11387" w:rsidTr="00D11387">
        <w:tc>
          <w:tcPr>
            <w:tcW w:w="1420" w:type="dxa"/>
          </w:tcPr>
          <w:p w:rsidR="00D11387" w:rsidRDefault="00D11387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001</w:t>
            </w:r>
          </w:p>
        </w:tc>
        <w:tc>
          <w:tcPr>
            <w:tcW w:w="1420" w:type="dxa"/>
          </w:tcPr>
          <w:p w:rsidR="00D11387" w:rsidRDefault="006B147F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相温度</w:t>
            </w:r>
          </w:p>
        </w:tc>
        <w:tc>
          <w:tcPr>
            <w:tcW w:w="1420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t>X</w:t>
            </w:r>
            <w:r>
              <w:rPr>
                <w:rFonts w:hint="eastAsia"/>
              </w:rPr>
              <w:t>x</w:t>
            </w:r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proofErr w:type="spellStart"/>
            <w:r>
              <w:t>X</w:t>
            </w:r>
            <w:r>
              <w:rPr>
                <w:rFonts w:hint="eastAsia"/>
              </w:rPr>
              <w:t>xxx</w:t>
            </w:r>
            <w:proofErr w:type="spellEnd"/>
          </w:p>
        </w:tc>
        <w:tc>
          <w:tcPr>
            <w:tcW w:w="1421" w:type="dxa"/>
          </w:tcPr>
          <w:p w:rsidR="00D11387" w:rsidRDefault="00504205" w:rsidP="00CE4349">
            <w:pPr>
              <w:rPr>
                <w:rFonts w:hint="eastAsia"/>
              </w:rPr>
            </w:pPr>
            <w:r>
              <w:rPr>
                <w:rFonts w:hint="eastAsia"/>
              </w:rPr>
              <w:t>正常</w:t>
            </w:r>
          </w:p>
        </w:tc>
      </w:tr>
    </w:tbl>
    <w:p w:rsidR="00DC11A0" w:rsidRDefault="00C75E15" w:rsidP="00CE4349">
      <w:pPr>
        <w:rPr>
          <w:rFonts w:hint="eastAsia"/>
        </w:rPr>
      </w:pPr>
      <w:r>
        <w:rPr>
          <w:rFonts w:hint="eastAsia"/>
        </w:rPr>
        <w:t>可以选择时间端进行查询，可以选择数据类型进行查询</w:t>
      </w:r>
    </w:p>
    <w:p w:rsidR="00C75E15" w:rsidRDefault="00C75E15" w:rsidP="00CE4349">
      <w:pPr>
        <w:rPr>
          <w:rFonts w:hint="eastAsia"/>
        </w:rPr>
      </w:pPr>
      <w:r>
        <w:rPr>
          <w:rFonts w:hint="eastAsia"/>
        </w:rPr>
        <w:t>可以选择折线图的形式呈现出来。</w:t>
      </w:r>
    </w:p>
    <w:p w:rsidR="00C75E15" w:rsidRDefault="00C75E15" w:rsidP="00CE4349">
      <w:pPr>
        <w:rPr>
          <w:rFonts w:hint="eastAsia"/>
        </w:rPr>
      </w:pPr>
      <w:r>
        <w:rPr>
          <w:rFonts w:hint="eastAsia"/>
        </w:rPr>
        <w:t>具体可参考下图：</w:t>
      </w:r>
    </w:p>
    <w:p w:rsidR="00C75E15" w:rsidRDefault="00C75E15" w:rsidP="00CE43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9514"/>
            <wp:effectExtent l="0" t="0" r="2540" b="8890"/>
            <wp:docPr id="11" name="图片 11" descr="C:\Users\lenovo\AppData\Local\Temp\15023479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150234796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15" w:rsidRPr="00C75E15" w:rsidRDefault="00FF69D7" w:rsidP="00CE43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9514"/>
            <wp:effectExtent l="0" t="0" r="2540" b="8890"/>
            <wp:docPr id="12" name="图片 12" descr="C:\Users\lenovo\AppData\Local\Temp\1502348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1502348003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E15" w:rsidRPr="00C75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27A14"/>
    <w:multiLevelType w:val="hybridMultilevel"/>
    <w:tmpl w:val="6598CFE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D91"/>
    <w:rsid w:val="00017D3D"/>
    <w:rsid w:val="0004584D"/>
    <w:rsid w:val="000E6218"/>
    <w:rsid w:val="00151A04"/>
    <w:rsid w:val="001A5929"/>
    <w:rsid w:val="001B2783"/>
    <w:rsid w:val="001B637F"/>
    <w:rsid w:val="0020456A"/>
    <w:rsid w:val="002645ED"/>
    <w:rsid w:val="00292BBA"/>
    <w:rsid w:val="002976C5"/>
    <w:rsid w:val="002D5C78"/>
    <w:rsid w:val="00336272"/>
    <w:rsid w:val="003567EA"/>
    <w:rsid w:val="00357F39"/>
    <w:rsid w:val="00360301"/>
    <w:rsid w:val="003A064A"/>
    <w:rsid w:val="003B4532"/>
    <w:rsid w:val="003C57D1"/>
    <w:rsid w:val="003D0106"/>
    <w:rsid w:val="003E14C6"/>
    <w:rsid w:val="0040631E"/>
    <w:rsid w:val="00410C36"/>
    <w:rsid w:val="00450D99"/>
    <w:rsid w:val="00462C23"/>
    <w:rsid w:val="004642DF"/>
    <w:rsid w:val="00472C37"/>
    <w:rsid w:val="00476B5B"/>
    <w:rsid w:val="004E4E97"/>
    <w:rsid w:val="00504205"/>
    <w:rsid w:val="00513B27"/>
    <w:rsid w:val="0051446E"/>
    <w:rsid w:val="00547836"/>
    <w:rsid w:val="005D3EF7"/>
    <w:rsid w:val="0069368E"/>
    <w:rsid w:val="006B147F"/>
    <w:rsid w:val="006C3556"/>
    <w:rsid w:val="007032AC"/>
    <w:rsid w:val="007251BE"/>
    <w:rsid w:val="00735B22"/>
    <w:rsid w:val="00774DE7"/>
    <w:rsid w:val="007F5685"/>
    <w:rsid w:val="00817ED2"/>
    <w:rsid w:val="00823CAF"/>
    <w:rsid w:val="0083249F"/>
    <w:rsid w:val="008A1695"/>
    <w:rsid w:val="008B6C11"/>
    <w:rsid w:val="008E045D"/>
    <w:rsid w:val="008F47B7"/>
    <w:rsid w:val="00931775"/>
    <w:rsid w:val="00961868"/>
    <w:rsid w:val="00996448"/>
    <w:rsid w:val="009979B7"/>
    <w:rsid w:val="009B7D91"/>
    <w:rsid w:val="00A16F1D"/>
    <w:rsid w:val="00A57514"/>
    <w:rsid w:val="00A73078"/>
    <w:rsid w:val="00A94772"/>
    <w:rsid w:val="00AB04BC"/>
    <w:rsid w:val="00AD1FF6"/>
    <w:rsid w:val="00B15323"/>
    <w:rsid w:val="00B26057"/>
    <w:rsid w:val="00BA1D80"/>
    <w:rsid w:val="00BB7728"/>
    <w:rsid w:val="00BD12BA"/>
    <w:rsid w:val="00BD1F04"/>
    <w:rsid w:val="00BF1095"/>
    <w:rsid w:val="00BF33DC"/>
    <w:rsid w:val="00C31D6B"/>
    <w:rsid w:val="00C75E15"/>
    <w:rsid w:val="00C8519E"/>
    <w:rsid w:val="00C86933"/>
    <w:rsid w:val="00C94440"/>
    <w:rsid w:val="00CB4850"/>
    <w:rsid w:val="00CE4349"/>
    <w:rsid w:val="00CE4798"/>
    <w:rsid w:val="00CF3F61"/>
    <w:rsid w:val="00D11387"/>
    <w:rsid w:val="00D1330B"/>
    <w:rsid w:val="00DC11A0"/>
    <w:rsid w:val="00DD273A"/>
    <w:rsid w:val="00E03E48"/>
    <w:rsid w:val="00E0715B"/>
    <w:rsid w:val="00E2659F"/>
    <w:rsid w:val="00E35C92"/>
    <w:rsid w:val="00F00C4B"/>
    <w:rsid w:val="00F04203"/>
    <w:rsid w:val="00F2396F"/>
    <w:rsid w:val="00F3672B"/>
    <w:rsid w:val="00FF214E"/>
    <w:rsid w:val="00FF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575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43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43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75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13B2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13B27"/>
    <w:rPr>
      <w:sz w:val="18"/>
      <w:szCs w:val="18"/>
    </w:rPr>
  </w:style>
  <w:style w:type="table" w:styleId="a5">
    <w:name w:val="Table Grid"/>
    <w:basedOn w:val="a1"/>
    <w:uiPriority w:val="59"/>
    <w:rsid w:val="009317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575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43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43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75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13B2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13B27"/>
    <w:rPr>
      <w:sz w:val="18"/>
      <w:szCs w:val="18"/>
    </w:rPr>
  </w:style>
  <w:style w:type="table" w:styleId="a5">
    <w:name w:val="Table Grid"/>
    <w:basedOn w:val="a1"/>
    <w:uiPriority w:val="59"/>
    <w:rsid w:val="009317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116</Words>
  <Characters>667</Characters>
  <Application>Microsoft Office Word</Application>
  <DocSecurity>0</DocSecurity>
  <Lines>5</Lines>
  <Paragraphs>1</Paragraphs>
  <ScaleCrop>false</ScaleCrop>
  <Company>Microsoft</Company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肖学斌</dc:creator>
  <cp:lastModifiedBy>肖学斌</cp:lastModifiedBy>
  <cp:revision>1</cp:revision>
  <dcterms:created xsi:type="dcterms:W3CDTF">2017-08-10T01:11:00Z</dcterms:created>
  <dcterms:modified xsi:type="dcterms:W3CDTF">2017-08-10T07:08:00Z</dcterms:modified>
</cp:coreProperties>
</file>