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274A8" w14:textId="4CF943BF" w:rsidR="00911035" w:rsidRDefault="00911035" w:rsidP="00911035">
      <w:pPr>
        <w:tabs>
          <w:tab w:val="center" w:pos="4320"/>
        </w:tabs>
        <w:spacing w:after="0" w:line="259" w:lineRule="auto"/>
        <w:ind w:left="0" w:firstLine="0"/>
      </w:pPr>
      <w:bookmarkStart w:id="0" w:name="_GoBack"/>
      <w:bookmarkEnd w:id="0"/>
      <w:r>
        <w:rPr>
          <w:b/>
          <w:color w:val="16365D"/>
          <w:sz w:val="28"/>
        </w:rPr>
        <w:t xml:space="preserve">Project 1 </w:t>
      </w:r>
      <w:r w:rsidR="008A3CF2">
        <w:rPr>
          <w:b/>
          <w:color w:val="16365D"/>
          <w:sz w:val="28"/>
        </w:rPr>
        <w:t>Documentation</w:t>
      </w:r>
      <w:r>
        <w:rPr>
          <w:b/>
          <w:color w:val="16365D"/>
          <w:sz w:val="28"/>
        </w:rPr>
        <w:tab/>
        <w:t xml:space="preserve"> </w:t>
      </w:r>
    </w:p>
    <w:p w14:paraId="7A922B2B" w14:textId="77777777" w:rsidR="00911035" w:rsidRDefault="00911035" w:rsidP="00911035">
      <w:pPr>
        <w:spacing w:after="528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59849F" wp14:editId="5741C5A4">
                <wp:extent cx="5980176" cy="12179"/>
                <wp:effectExtent l="0" t="0" r="0" b="0"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79"/>
                          <a:chOff x="0" y="0"/>
                          <a:chExt cx="5980176" cy="12179"/>
                        </a:xfrm>
                      </wpg:grpSpPr>
                      <wps:wsp>
                        <wps:cNvPr id="1899" name="Shape 1899"/>
                        <wps:cNvSpPr/>
                        <wps:spPr>
                          <a:xfrm>
                            <a:off x="0" y="0"/>
                            <a:ext cx="5980176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79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D2EBF" id="Group 1496" o:spid="_x0000_s1026" style="width:470.9pt;height:.95pt;mso-position-horizontal-relative:char;mso-position-vertical-relative:line" coordsize="598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gjfAIAAFsGAAAOAAAAZHJzL2Uyb0RvYy54bWykVdtu2zAMfR+wfxD8vtgOujYxkhRYu+Zl&#10;2Iq2+wBFli+AbpCUOPn7UbSteCnWAW0ebFoiD8nDS1a3RynIgVvXarVO8lmWEK6YLltVr5PfLw9f&#10;FglxnqqSCq34Ojlxl9xuPn9adabgc91oUXJLAES5ojPrpPHeFGnqWMMldTNtuILLSltJPXzaOi0t&#10;7QBdinSeZddpp21prGbcOTi97y+TDeJXFWf+V1U57olYJxCbx6fF5y48082KFrWlpmnZEAZ9RxSS&#10;tgqcRqh76inZ2/YVlGyZ1U5Xfsa0THVVtYxjDpBNnl1ks7V6bzCXuuhqE2kCai94ejcs+3l4tKQt&#10;oXZXy+uEKCqhSuiY4AkQ1Jm6AL2tNc/m0Q4Hdf8Vcj5WVoY3ZEOOSO0pUsuPnjA4/LpcZPkNOGBw&#10;l8/zm2VPPWugPq+sWPP9Tbt0dJqG2GIonYEmcmee3Md4em6o4Ui/C/mPPC2Wy5En1CB5OEFaUC+S&#10;5AoHfH2MoZgpLdje+S3XSDU9/HC+791ylGgzSuyoRtHCBLzZ+4b6YBeiDCLpJrVqxlKFW6kP/EWj&#10;nr8oGAR5vhVqqhXrPrYE6I4a49sg3lQzNsg/tWGWp430Hz2c86gDQkh1sxoETB/kKcFCBSbAC6Ow&#10;lSpBPY63bD2sK9HKwMxNlp2BAS20X19xlPxJ8ECXUE+8ghHD0QgHzta7O2HJgYalhD8Ep8I0dDgN&#10;/QQhDaooI06wr1ohImSOpn9BXj0s8m93A8KgHOw47sNomfWWbIimX4qwWiDpcTVCBNEIPWvlo72C&#10;hY5OJtkGcafLE64JJATmEanBDYZ5DNs2rMjpN2qd/xM2fwAAAP//AwBQSwMEFAAGAAgAAAAhAOwL&#10;QfXaAAAAAwEAAA8AAABkcnMvZG93bnJldi54bWxMj09Lw0AQxe+C32EZwZvdxH/YmE0pRT0Voa0g&#10;3qbZaRKanQ3ZbZJ+e0cvehl4vMeb38sXk2vVQH1oPBtIZwko4tLbhisDH7vXmydQISJbbD2TgTMF&#10;WBSXFzlm1o+8oWEbKyUlHDI0UMfYZVqHsiaHYeY7YvEOvncYRfaVtj2OUu5afZskj9phw/Khxo5W&#10;NZXH7ckZeBtxXN6lL8P6eFidv3YP75/rlIy5vpqWz6AiTfEvDD/4gg6FMO39iW1QrQEZEn+vePP7&#10;VGbsJTQHXeT6P3vxDQAA//8DAFBLAQItABQABgAIAAAAIQC2gziS/gAAAOEBAAATAAAAAAAAAAAA&#10;AAAAAAAAAABbQ29udGVudF9UeXBlc10ueG1sUEsBAi0AFAAGAAgAAAAhADj9If/WAAAAlAEAAAsA&#10;AAAAAAAAAAAAAAAALwEAAF9yZWxzLy5yZWxzUEsBAi0AFAAGAAgAAAAhAEwM+CN8AgAAWwYAAA4A&#10;AAAAAAAAAAAAAAAALgIAAGRycy9lMm9Eb2MueG1sUEsBAi0AFAAGAAgAAAAhAOwLQfXaAAAAAwEA&#10;AA8AAAAAAAAAAAAAAAAA1gQAAGRycy9kb3ducmV2LnhtbFBLBQYAAAAABAAEAPMAAADdBQAAAAA=&#10;">
                <v:shape id="Shape 1899" o:spid="_x0000_s1027" style="position:absolute;width:59801;height:121;visibility:visible;mso-wrap-style:square;v-text-anchor:top" coordsize="5980176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aTbwwAAAN0AAAAPAAAAZHJzL2Rvd25yZXYueG1sRE9Ni8Iw&#10;EL0v+B/CCN7WVA+i1Sgi2t3DFrR68TY0Y1tsJqXJ2u6/3wiCt3m8z1ltelOLB7WusqxgMo5AEOdW&#10;V1wouJwPn3MQziNrrC2Tgj9ysFkPPlYYa9vxiR6ZL0QIYRejgtL7JpbS5SUZdGPbEAfuZluDPsC2&#10;kLrFLoSbWk6jaCYNVhwaSmxoV1J+z36Ngp9pkuyju02PVZ1dXWfT5KtJlRoN++0ShKfev8Uv97cO&#10;8+eLBTy/CSfI9T8AAAD//wMAUEsBAi0AFAAGAAgAAAAhANvh9svuAAAAhQEAABMAAAAAAAAAAAAA&#10;AAAAAAAAAFtDb250ZW50X1R5cGVzXS54bWxQSwECLQAUAAYACAAAACEAWvQsW78AAAAVAQAACwAA&#10;AAAAAAAAAAAAAAAfAQAAX3JlbHMvLnJlbHNQSwECLQAUAAYACAAAACEAj9Gk28MAAADdAAAADwAA&#10;AAAAAAAAAAAAAAAHAgAAZHJzL2Rvd25yZXYueG1sUEsFBgAAAAADAAMAtwAAAPcCAAAAAA==&#10;" path="m,l5980176,r,12179l,12179,,e" fillcolor="#4f81bc" stroked="f" strokeweight="0">
                  <v:stroke miterlimit="83231f" joinstyle="miter"/>
                  <v:path arrowok="t" textboxrect="0,0,5980176,12179"/>
                </v:shape>
                <w10:anchorlock/>
              </v:group>
            </w:pict>
          </mc:Fallback>
        </mc:AlternateContent>
      </w:r>
    </w:p>
    <w:p w14:paraId="548EFE2A" w14:textId="77777777" w:rsidR="00911035" w:rsidRDefault="00911035" w:rsidP="00911035">
      <w:pPr>
        <w:pStyle w:val="Heading1"/>
        <w:ind w:left="-5"/>
      </w:pPr>
      <w:r>
        <w:t xml:space="preserve">Overview </w:t>
      </w:r>
    </w:p>
    <w:p w14:paraId="0CB980AE" w14:textId="77777777" w:rsidR="00911035" w:rsidRDefault="00911035" w:rsidP="00911035">
      <w:pPr>
        <w:spacing w:after="271"/>
        <w:ind w:right="31"/>
      </w:pPr>
      <w:r>
        <w:t xml:space="preserve">The purpose of the test is to demonstrate good architectural design.  The main 2 aspects of such design will be: </w:t>
      </w:r>
    </w:p>
    <w:p w14:paraId="438A4A82" w14:textId="77777777" w:rsidR="00911035" w:rsidRDefault="00911035" w:rsidP="00911035">
      <w:pPr>
        <w:numPr>
          <w:ilvl w:val="0"/>
          <w:numId w:val="1"/>
        </w:numPr>
        <w:ind w:right="31" w:hanging="360"/>
      </w:pPr>
      <w:proofErr w:type="spellStart"/>
      <w:r>
        <w:t>Modularisation</w:t>
      </w:r>
      <w:proofErr w:type="spellEnd"/>
      <w:r>
        <w:t xml:space="preserve">: Ability to reuse the module(s). </w:t>
      </w:r>
    </w:p>
    <w:p w14:paraId="2B593904" w14:textId="77777777" w:rsidR="00911035" w:rsidRDefault="00911035" w:rsidP="00911035">
      <w:pPr>
        <w:numPr>
          <w:ilvl w:val="0"/>
          <w:numId w:val="1"/>
        </w:numPr>
        <w:spacing w:after="516"/>
        <w:ind w:right="31" w:hanging="360"/>
      </w:pPr>
      <w:r>
        <w:t xml:space="preserve">Scalability: extend the functionality of the module(s). </w:t>
      </w:r>
    </w:p>
    <w:p w14:paraId="18ED157D" w14:textId="77777777" w:rsidR="00911035" w:rsidRDefault="00911035" w:rsidP="00911035">
      <w:pPr>
        <w:pStyle w:val="Heading1"/>
        <w:spacing w:after="44"/>
        <w:ind w:left="-5"/>
      </w:pPr>
      <w:r>
        <w:t xml:space="preserve">Constraints </w:t>
      </w:r>
    </w:p>
    <w:p w14:paraId="5A5E1761" w14:textId="77777777" w:rsidR="00911035" w:rsidRDefault="00911035" w:rsidP="00911035">
      <w:pPr>
        <w:numPr>
          <w:ilvl w:val="0"/>
          <w:numId w:val="2"/>
        </w:numPr>
        <w:ind w:right="31" w:hanging="360"/>
      </w:pPr>
      <w:r>
        <w:t>Browser support is latest Chrome, Firefox, Microsoft Edge.</w:t>
      </w:r>
    </w:p>
    <w:p w14:paraId="1C553750" w14:textId="77777777" w:rsidR="00911035" w:rsidRDefault="00911035" w:rsidP="00911035">
      <w:pPr>
        <w:pStyle w:val="Heading1"/>
        <w:ind w:left="-5"/>
      </w:pPr>
      <w:r>
        <w:t xml:space="preserve">Background </w:t>
      </w:r>
    </w:p>
    <w:p w14:paraId="0C37BCED" w14:textId="77777777" w:rsidR="00911035" w:rsidRDefault="00911035" w:rsidP="00911035">
      <w:pPr>
        <w:spacing w:after="203"/>
        <w:ind w:right="31"/>
      </w:pPr>
      <w:r>
        <w:t xml:space="preserve">I have an educational background in MIS but no job-related experience. I have dealt with multiple programming languages during my </w:t>
      </w:r>
      <w:proofErr w:type="gramStart"/>
      <w:r>
        <w:t>4 year</w:t>
      </w:r>
      <w:proofErr w:type="gramEnd"/>
      <w:r>
        <w:t xml:space="preserve"> term at the University of Mississippi (i.e. java, </w:t>
      </w:r>
      <w:proofErr w:type="spellStart"/>
      <w:r>
        <w:t>css</w:t>
      </w:r>
      <w:proofErr w:type="spellEnd"/>
      <w:r>
        <w:t xml:space="preserve">, html).   I had no experience coding in </w:t>
      </w:r>
      <w:proofErr w:type="spellStart"/>
      <w:r>
        <w:t>Javascript</w:t>
      </w:r>
      <w:proofErr w:type="spellEnd"/>
      <w:r>
        <w:t xml:space="preserve"> before attempting this challenge.</w:t>
      </w:r>
    </w:p>
    <w:p w14:paraId="27CF0DF8" w14:textId="77777777" w:rsidR="00911035" w:rsidRDefault="00911035" w:rsidP="00911035">
      <w:pPr>
        <w:spacing w:after="209"/>
        <w:ind w:right="31"/>
      </w:pPr>
      <w:r>
        <w:t xml:space="preserve">As such, I used an MVC like approach in the design and development of this project. </w:t>
      </w:r>
    </w:p>
    <w:p w14:paraId="4D57BE0E" w14:textId="77777777" w:rsidR="00911035" w:rsidRDefault="00911035" w:rsidP="00911035">
      <w:pPr>
        <w:spacing w:after="257"/>
        <w:ind w:right="31"/>
      </w:pPr>
      <w:r>
        <w:t xml:space="preserve">I tackled the project as follows: </w:t>
      </w:r>
    </w:p>
    <w:p w14:paraId="02F45750" w14:textId="77777777" w:rsidR="00911035" w:rsidRDefault="00911035" w:rsidP="00911035">
      <w:pPr>
        <w:numPr>
          <w:ilvl w:val="0"/>
          <w:numId w:val="4"/>
        </w:numPr>
        <w:ind w:right="31" w:hanging="360"/>
      </w:pPr>
      <w:r>
        <w:t xml:space="preserve">app.js (throughout the development of the app, using it to quickly test in-browser) </w:t>
      </w:r>
    </w:p>
    <w:p w14:paraId="72C6556D" w14:textId="77777777" w:rsidR="00911035" w:rsidRDefault="00911035" w:rsidP="00911035">
      <w:pPr>
        <w:numPr>
          <w:ilvl w:val="0"/>
          <w:numId w:val="4"/>
        </w:numPr>
        <w:ind w:right="31" w:hanging="360"/>
      </w:pPr>
      <w:r>
        <w:t xml:space="preserve">model.js (10 minutes) </w:t>
      </w:r>
    </w:p>
    <w:p w14:paraId="3DC82DBD" w14:textId="77777777" w:rsidR="00911035" w:rsidRDefault="00911035" w:rsidP="00911035">
      <w:pPr>
        <w:numPr>
          <w:ilvl w:val="0"/>
          <w:numId w:val="4"/>
        </w:numPr>
        <w:ind w:right="31" w:hanging="360"/>
      </w:pPr>
      <w:r>
        <w:t xml:space="preserve">view.js (30 minutes) </w:t>
      </w:r>
    </w:p>
    <w:p w14:paraId="709D383A" w14:textId="4CE1CC21" w:rsidR="00911035" w:rsidRDefault="00911035" w:rsidP="00911035">
      <w:pPr>
        <w:numPr>
          <w:ilvl w:val="0"/>
          <w:numId w:val="4"/>
        </w:numPr>
        <w:ind w:right="31" w:hanging="360"/>
      </w:pPr>
      <w:proofErr w:type="gramStart"/>
      <w:r>
        <w:t>controller.js  (</w:t>
      </w:r>
      <w:proofErr w:type="gramEnd"/>
      <w:r>
        <w:t xml:space="preserve">30 minutes) </w:t>
      </w:r>
    </w:p>
    <w:p w14:paraId="0D60EF40" w14:textId="302C0866" w:rsidR="00911035" w:rsidRDefault="00911035" w:rsidP="00911035">
      <w:pPr>
        <w:numPr>
          <w:ilvl w:val="0"/>
          <w:numId w:val="4"/>
        </w:numPr>
        <w:ind w:right="31" w:hanging="360"/>
      </w:pPr>
      <w:r>
        <w:t>index.html</w:t>
      </w:r>
    </w:p>
    <w:p w14:paraId="6CC039F0" w14:textId="77777777" w:rsidR="00911035" w:rsidRDefault="00911035" w:rsidP="00911035">
      <w:pPr>
        <w:pStyle w:val="Heading1"/>
        <w:ind w:left="-5"/>
      </w:pPr>
      <w:r>
        <w:lastRenderedPageBreak/>
        <w:t xml:space="preserve">Diagram </w:t>
      </w:r>
    </w:p>
    <w:p w14:paraId="257B9AA2" w14:textId="77777777" w:rsidR="00911035" w:rsidRDefault="00911035" w:rsidP="00911035">
      <w:pPr>
        <w:spacing w:after="34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148046A" wp14:editId="12DE1633">
            <wp:extent cx="5962650" cy="484822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A01BB7E" w14:textId="77777777" w:rsidR="00911035" w:rsidRDefault="00911035" w:rsidP="00911035">
      <w:pPr>
        <w:spacing w:after="254"/>
        <w:ind w:right="31"/>
      </w:pPr>
    </w:p>
    <w:p w14:paraId="2F82BF4B" w14:textId="77777777" w:rsidR="00911035" w:rsidRDefault="00911035" w:rsidP="00911035">
      <w:pPr>
        <w:pStyle w:val="Heading1"/>
        <w:ind w:left="-5"/>
      </w:pPr>
    </w:p>
    <w:p w14:paraId="45F17717" w14:textId="77777777" w:rsidR="00911035" w:rsidRDefault="00911035" w:rsidP="00911035">
      <w:pPr>
        <w:pStyle w:val="Heading1"/>
        <w:ind w:left="-5"/>
      </w:pPr>
      <w:r>
        <w:t xml:space="preserve">Conclusion </w:t>
      </w:r>
    </w:p>
    <w:p w14:paraId="5B7274D6" w14:textId="77777777" w:rsidR="00911035" w:rsidRDefault="00911035" w:rsidP="00911035">
      <w:pPr>
        <w:spacing w:after="18" w:line="259" w:lineRule="auto"/>
        <w:ind w:left="0" w:firstLine="0"/>
      </w:pPr>
      <w:r>
        <w:t xml:space="preserve"> </w:t>
      </w:r>
    </w:p>
    <w:p w14:paraId="7F7B45EA" w14:textId="3825E0C6" w:rsidR="00911035" w:rsidRDefault="00911035" w:rsidP="00911035">
      <w:pPr>
        <w:spacing w:after="203"/>
        <w:ind w:right="31"/>
      </w:pPr>
      <w:r>
        <w:t>So, this exercise, did not take as long as the following project.  It is a simple add and delete functionality program that process the data once the enter key or button is pressed</w:t>
      </w:r>
      <w:r w:rsidR="005963BF">
        <w:t xml:space="preserve"> after inserting the text or “data” in the text box. Once processed, the data is stored in the model list box.</w:t>
      </w:r>
      <w:r>
        <w:t xml:space="preserve"> </w:t>
      </w:r>
    </w:p>
    <w:p w14:paraId="37362DE6" w14:textId="77777777" w:rsidR="00911035" w:rsidRDefault="00911035" w:rsidP="00911035">
      <w:pPr>
        <w:spacing w:after="217" w:line="259" w:lineRule="auto"/>
        <w:ind w:left="0" w:firstLine="0"/>
      </w:pPr>
      <w:r>
        <w:t xml:space="preserve"> </w:t>
      </w:r>
    </w:p>
    <w:p w14:paraId="348BAF31" w14:textId="77777777" w:rsidR="00911035" w:rsidRDefault="00911035" w:rsidP="00911035">
      <w:pPr>
        <w:spacing w:after="10"/>
        <w:ind w:right="31"/>
      </w:pPr>
      <w:r>
        <w:t>Desmond Yates</w:t>
      </w:r>
    </w:p>
    <w:p w14:paraId="6DCCAE15" w14:textId="77777777" w:rsidR="00911035" w:rsidRDefault="00911035" w:rsidP="00911035">
      <w:pPr>
        <w:spacing w:after="10"/>
        <w:ind w:right="31"/>
      </w:pPr>
    </w:p>
    <w:p w14:paraId="603F602D" w14:textId="77777777" w:rsidR="00911035" w:rsidRDefault="00911035" w:rsidP="00911035">
      <w:pPr>
        <w:spacing w:after="0" w:line="259" w:lineRule="auto"/>
        <w:ind w:left="0" w:firstLine="0"/>
      </w:pPr>
      <w:r>
        <w:t xml:space="preserve"> </w:t>
      </w:r>
    </w:p>
    <w:p w14:paraId="79FB175D" w14:textId="77777777" w:rsidR="00066A08" w:rsidRDefault="00066A08"/>
    <w:sectPr w:rsidR="00066A08">
      <w:pgSz w:w="12240" w:h="15840"/>
      <w:pgMar w:top="1488" w:right="1361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11CB4"/>
    <w:multiLevelType w:val="hybridMultilevel"/>
    <w:tmpl w:val="CF9ACABA"/>
    <w:lvl w:ilvl="0" w:tplc="E9B462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C27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EAB9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BA37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E445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CC88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EA7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8221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2B0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1339EA"/>
    <w:multiLevelType w:val="hybridMultilevel"/>
    <w:tmpl w:val="F43A1936"/>
    <w:lvl w:ilvl="0" w:tplc="768EC2F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CCFBF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5E27F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EE6ED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61F1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A2D10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4A335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3EFC6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4636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7C220E"/>
    <w:multiLevelType w:val="hybridMultilevel"/>
    <w:tmpl w:val="3C365786"/>
    <w:lvl w:ilvl="0" w:tplc="2744D80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1ECC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34E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166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68BF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3E12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E803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84D1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3C68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D13314"/>
    <w:multiLevelType w:val="hybridMultilevel"/>
    <w:tmpl w:val="67F6AFA0"/>
    <w:lvl w:ilvl="0" w:tplc="02A00E9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C5F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D822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22E8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464E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2070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58B0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7A41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E885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35"/>
    <w:rsid w:val="00033642"/>
    <w:rsid w:val="00066A08"/>
    <w:rsid w:val="005963BF"/>
    <w:rsid w:val="008A3CF2"/>
    <w:rsid w:val="00911035"/>
    <w:rsid w:val="00B4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7212"/>
  <w15:chartTrackingRefBased/>
  <w15:docId w15:val="{575E9D7A-3DAC-4C26-A11D-7634A16B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35"/>
    <w:pPr>
      <w:spacing w:after="70" w:line="26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911035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65F9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035"/>
    <w:rPr>
      <w:rFonts w:ascii="Calibri" w:eastAsia="Calibri" w:hAnsi="Calibri" w:cs="Calibri"/>
      <w:b/>
      <w:color w:val="365F9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Yates</dc:creator>
  <cp:keywords/>
  <dc:description/>
  <cp:lastModifiedBy>Desmond Yates</cp:lastModifiedBy>
  <cp:revision>2</cp:revision>
  <dcterms:created xsi:type="dcterms:W3CDTF">2019-07-02T21:39:00Z</dcterms:created>
  <dcterms:modified xsi:type="dcterms:W3CDTF">2019-07-02T21:39:00Z</dcterms:modified>
</cp:coreProperties>
</file>