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BC23" w14:textId="7AE5308A" w:rsidR="00524D53" w:rsidRPr="008242C6" w:rsidRDefault="002F72B3">
      <w:pPr>
        <w:pBdr>
          <w:bottom w:val="single" w:sz="12" w:space="1" w:color="auto"/>
        </w:pBdr>
        <w:contextualSpacing/>
        <w:rPr>
          <w:b/>
          <w:bCs/>
          <w:color w:val="2E74B5" w:themeColor="accent5" w:themeShade="BF"/>
          <w:sz w:val="36"/>
          <w:szCs w:val="36"/>
        </w:rPr>
      </w:pPr>
      <w:r w:rsidRPr="008242C6">
        <w:rPr>
          <w:b/>
          <w:bCs/>
          <w:color w:val="9CC2E5" w:themeColor="accent5" w:themeTint="99"/>
          <w:sz w:val="36"/>
          <w:szCs w:val="36"/>
        </w:rPr>
        <w:t>JavaScript Exercise</w:t>
      </w:r>
    </w:p>
    <w:p w14:paraId="74AE75BC" w14:textId="63E795F8" w:rsidR="002F72B3" w:rsidRDefault="002F72B3">
      <w:pPr>
        <w:contextualSpacing/>
        <w:rPr>
          <w:b/>
          <w:bCs/>
          <w:color w:val="1F3864" w:themeColor="accent1" w:themeShade="80"/>
          <w:sz w:val="36"/>
          <w:szCs w:val="36"/>
        </w:rPr>
      </w:pPr>
    </w:p>
    <w:p w14:paraId="467141DB" w14:textId="3A48BD63" w:rsidR="002F72B3" w:rsidRPr="008244ED" w:rsidRDefault="002F72B3">
      <w:pPr>
        <w:contextualSpacing/>
        <w:rPr>
          <w:b/>
          <w:bCs/>
          <w:color w:val="2E74B5" w:themeColor="accent5" w:themeShade="BF"/>
          <w:sz w:val="28"/>
          <w:szCs w:val="28"/>
        </w:rPr>
      </w:pPr>
      <w:r w:rsidRPr="008244ED">
        <w:rPr>
          <w:b/>
          <w:bCs/>
          <w:color w:val="2E74B5" w:themeColor="accent5" w:themeShade="BF"/>
          <w:sz w:val="28"/>
          <w:szCs w:val="28"/>
        </w:rPr>
        <w:t>Overview:</w:t>
      </w:r>
    </w:p>
    <w:p w14:paraId="139660AD" w14:textId="047CAD6D" w:rsidR="000D5EDB" w:rsidRPr="000D5EDB" w:rsidRDefault="000D5EDB">
      <w:pPr>
        <w:contextualSpacing/>
        <w:rPr>
          <w:color w:val="000000" w:themeColor="text1"/>
          <w:sz w:val="24"/>
          <w:szCs w:val="24"/>
        </w:rPr>
      </w:pPr>
      <w:r w:rsidRPr="000D5EDB">
        <w:rPr>
          <w:color w:val="000000" w:themeColor="text1"/>
          <w:sz w:val="24"/>
          <w:szCs w:val="24"/>
        </w:rPr>
        <w:t>This assignment was broken into two parts</w:t>
      </w:r>
      <w:bookmarkStart w:id="0" w:name="_GoBack"/>
      <w:bookmarkEnd w:id="0"/>
    </w:p>
    <w:p w14:paraId="18E9340B" w14:textId="7B255E3C" w:rsidR="002F72B3" w:rsidRDefault="000D5EDB" w:rsidP="002F72B3">
      <w:pPr>
        <w:pStyle w:val="ListParagraph"/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 w:rsidRPr="000D5EDB">
        <w:rPr>
          <w:b/>
          <w:bCs/>
          <w:color w:val="0D0D0D" w:themeColor="text1" w:themeTint="F2"/>
          <w:sz w:val="24"/>
          <w:szCs w:val="24"/>
        </w:rPr>
        <w:t>Project 1</w:t>
      </w:r>
      <w:r>
        <w:rPr>
          <w:color w:val="0D0D0D" w:themeColor="text1" w:themeTint="F2"/>
          <w:sz w:val="24"/>
          <w:szCs w:val="24"/>
        </w:rPr>
        <w:t xml:space="preserve"> - </w:t>
      </w:r>
      <w:r w:rsidRPr="000D5EDB">
        <w:rPr>
          <w:color w:val="0D0D0D" w:themeColor="text1" w:themeTint="F2"/>
          <w:sz w:val="24"/>
          <w:szCs w:val="24"/>
        </w:rPr>
        <w:t>Add functionality to a pre</w:t>
      </w:r>
      <w:r>
        <w:rPr>
          <w:color w:val="0D0D0D" w:themeColor="text1" w:themeTint="F2"/>
          <w:sz w:val="24"/>
          <w:szCs w:val="24"/>
        </w:rPr>
        <w:t>-written application</w:t>
      </w:r>
    </w:p>
    <w:p w14:paraId="2E680CB9" w14:textId="66591647" w:rsidR="000D5EDB" w:rsidRPr="000D5EDB" w:rsidRDefault="000D5EDB" w:rsidP="000D5EDB">
      <w:pPr>
        <w:pStyle w:val="ListParagraph"/>
        <w:numPr>
          <w:ilvl w:val="1"/>
          <w:numId w:val="2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Add a data-entry feature to the rawMVC app that </w:t>
      </w:r>
      <w:r w:rsidR="00B903BE">
        <w:rPr>
          <w:color w:val="0D0D0D" w:themeColor="text1" w:themeTint="F2"/>
          <w:sz w:val="24"/>
          <w:szCs w:val="24"/>
        </w:rPr>
        <w:t>would add a list item by pushing the enter key</w:t>
      </w:r>
    </w:p>
    <w:p w14:paraId="689C2C98" w14:textId="0E7AE6D1" w:rsidR="002F72B3" w:rsidRDefault="000D5EDB" w:rsidP="002F72B3">
      <w:pPr>
        <w:pStyle w:val="ListParagraph"/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 w:rsidRPr="000D5EDB">
        <w:rPr>
          <w:b/>
          <w:bCs/>
          <w:color w:val="0D0D0D" w:themeColor="text1" w:themeTint="F2"/>
          <w:sz w:val="24"/>
          <w:szCs w:val="24"/>
        </w:rPr>
        <w:t>Project 1b</w:t>
      </w:r>
      <w:r>
        <w:rPr>
          <w:color w:val="0D0D0D" w:themeColor="text1" w:themeTint="F2"/>
          <w:sz w:val="24"/>
          <w:szCs w:val="24"/>
        </w:rPr>
        <w:t xml:space="preserve"> - Create a JavaScript drag-and-drop Quiz Game</w:t>
      </w:r>
    </w:p>
    <w:p w14:paraId="1BF58D43" w14:textId="5D33923D" w:rsidR="000D5EDB" w:rsidRDefault="00B903BE" w:rsidP="000D5EDB">
      <w:pPr>
        <w:pStyle w:val="ListParagraph"/>
        <w:numPr>
          <w:ilvl w:val="1"/>
          <w:numId w:val="2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A game that has terms that needs to be matched to the definition</w:t>
      </w:r>
    </w:p>
    <w:p w14:paraId="1E7E0C7F" w14:textId="37E964E5" w:rsidR="00B903BE" w:rsidRDefault="00B903BE" w:rsidP="00B903BE">
      <w:pPr>
        <w:pStyle w:val="ListParagraph"/>
        <w:numPr>
          <w:ilvl w:val="1"/>
          <w:numId w:val="2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The terms must be able to be picked up, dragged, and dropped on the correct definition</w:t>
      </w:r>
    </w:p>
    <w:p w14:paraId="0FD08554" w14:textId="19C607BA" w:rsidR="00B903BE" w:rsidRDefault="00B903BE" w:rsidP="00B903BE">
      <w:pPr>
        <w:pStyle w:val="ListParagraph"/>
        <w:numPr>
          <w:ilvl w:val="1"/>
          <w:numId w:val="2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When the term is on the correct definition, the term element will</w:t>
      </w:r>
      <w:r w:rsidR="00517295">
        <w:rPr>
          <w:color w:val="0D0D0D" w:themeColor="text1" w:themeTint="F2"/>
          <w:sz w:val="24"/>
          <w:szCs w:val="24"/>
        </w:rPr>
        <w:t xml:space="preserve"> change to green</w:t>
      </w:r>
    </w:p>
    <w:p w14:paraId="5D231DD2" w14:textId="035C0AE0" w:rsidR="00517295" w:rsidRDefault="00517295" w:rsidP="00B903BE">
      <w:pPr>
        <w:pStyle w:val="ListParagraph"/>
        <w:numPr>
          <w:ilvl w:val="1"/>
          <w:numId w:val="2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Game would be scored according to the number of correct matches</w:t>
      </w:r>
    </w:p>
    <w:p w14:paraId="747679FE" w14:textId="60581ADF" w:rsidR="00517295" w:rsidRDefault="00517295" w:rsidP="00517295">
      <w:pPr>
        <w:pStyle w:val="ListParagraph"/>
        <w:numPr>
          <w:ilvl w:val="1"/>
          <w:numId w:val="2"/>
        </w:numPr>
        <w:rPr>
          <w:color w:val="0D0D0D" w:themeColor="text1" w:themeTint="F2"/>
          <w:sz w:val="24"/>
          <w:szCs w:val="24"/>
        </w:rPr>
      </w:pPr>
      <w:r w:rsidRPr="00AB2FF6">
        <w:rPr>
          <w:color w:val="0D0D0D" w:themeColor="text1" w:themeTint="F2"/>
          <w:sz w:val="24"/>
          <w:szCs w:val="24"/>
        </w:rPr>
        <w:t>Option to “Try Again” after the game is over</w:t>
      </w:r>
    </w:p>
    <w:p w14:paraId="2F0BBECB" w14:textId="77777777" w:rsidR="008242C6" w:rsidRPr="008242C6" w:rsidRDefault="008242C6" w:rsidP="008242C6">
      <w:pPr>
        <w:rPr>
          <w:color w:val="0D0D0D" w:themeColor="text1" w:themeTint="F2"/>
          <w:sz w:val="24"/>
          <w:szCs w:val="24"/>
        </w:rPr>
      </w:pPr>
    </w:p>
    <w:p w14:paraId="4577DEDD" w14:textId="72E2F3D2" w:rsidR="00517295" w:rsidRPr="008244ED" w:rsidRDefault="00517295" w:rsidP="00517295">
      <w:pPr>
        <w:rPr>
          <w:b/>
          <w:bCs/>
          <w:color w:val="2E74B5" w:themeColor="accent5" w:themeShade="BF"/>
          <w:sz w:val="28"/>
          <w:szCs w:val="28"/>
        </w:rPr>
      </w:pPr>
      <w:r w:rsidRPr="008244ED">
        <w:rPr>
          <w:b/>
          <w:bCs/>
          <w:color w:val="2E74B5" w:themeColor="accent5" w:themeShade="BF"/>
          <w:sz w:val="28"/>
          <w:szCs w:val="28"/>
        </w:rPr>
        <w:t>Constraints:</w:t>
      </w:r>
    </w:p>
    <w:p w14:paraId="316CEB85" w14:textId="716B96FF" w:rsidR="00517295" w:rsidRDefault="00517295" w:rsidP="00517295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517295">
        <w:rPr>
          <w:color w:val="000000" w:themeColor="text1"/>
          <w:sz w:val="24"/>
          <w:szCs w:val="24"/>
        </w:rPr>
        <w:t>Browser support for Google Chrome or Mozilla Firefox</w:t>
      </w:r>
    </w:p>
    <w:p w14:paraId="23170429" w14:textId="478CAC72" w:rsidR="00517295" w:rsidRDefault="00517295" w:rsidP="00517295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 frameworks such as BackBone or libraries such as jQuery or templating tools</w:t>
      </w:r>
    </w:p>
    <w:p w14:paraId="27B8926A" w14:textId="417A6B13" w:rsidR="00517295" w:rsidRDefault="00517295" w:rsidP="00517295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Comments and/or descriptions in the code that explains the rationality and logic behind the design </w:t>
      </w:r>
      <w:r w:rsidR="0007410B">
        <w:rPr>
          <w:color w:val="000000" w:themeColor="text1"/>
          <w:sz w:val="24"/>
          <w:szCs w:val="24"/>
        </w:rPr>
        <w:t>decisions</w:t>
      </w:r>
    </w:p>
    <w:p w14:paraId="106A7D5D" w14:textId="77777777" w:rsidR="008242C6" w:rsidRDefault="008242C6" w:rsidP="00B82AA9">
      <w:pPr>
        <w:pStyle w:val="ListParagraph"/>
        <w:rPr>
          <w:color w:val="000000" w:themeColor="text1"/>
          <w:sz w:val="24"/>
          <w:szCs w:val="24"/>
        </w:rPr>
      </w:pPr>
    </w:p>
    <w:p w14:paraId="474D0F21" w14:textId="1F9E59E7" w:rsidR="0007410B" w:rsidRPr="008244ED" w:rsidRDefault="0007410B" w:rsidP="0007410B">
      <w:pPr>
        <w:rPr>
          <w:b/>
          <w:bCs/>
          <w:color w:val="2E74B5" w:themeColor="accent5" w:themeShade="BF"/>
          <w:sz w:val="28"/>
          <w:szCs w:val="28"/>
        </w:rPr>
      </w:pPr>
      <w:r w:rsidRPr="008244ED">
        <w:rPr>
          <w:b/>
          <w:bCs/>
          <w:color w:val="2E74B5" w:themeColor="accent5" w:themeShade="BF"/>
          <w:sz w:val="28"/>
          <w:szCs w:val="28"/>
        </w:rPr>
        <w:t>Extra credit:</w:t>
      </w:r>
    </w:p>
    <w:p w14:paraId="18EBC066" w14:textId="39E2EDF1" w:rsidR="0007410B" w:rsidRDefault="003A4801" w:rsidP="0007410B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3A4801">
        <w:rPr>
          <w:color w:val="000000" w:themeColor="text1"/>
          <w:sz w:val="24"/>
          <w:szCs w:val="24"/>
        </w:rPr>
        <w:t>Project</w:t>
      </w:r>
      <w:r>
        <w:rPr>
          <w:color w:val="000000" w:themeColor="text1"/>
          <w:sz w:val="24"/>
          <w:szCs w:val="24"/>
        </w:rPr>
        <w:t xml:space="preserve"> 3 (The original first project).</w:t>
      </w:r>
    </w:p>
    <w:p w14:paraId="51CEF976" w14:textId="1D23B497" w:rsidR="00485BCE" w:rsidRDefault="00396C36" w:rsidP="0007410B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Project 1b, make the terms </w:t>
      </w:r>
      <w:r w:rsidR="00387598">
        <w:rPr>
          <w:color w:val="000000" w:themeColor="text1"/>
          <w:sz w:val="24"/>
          <w:szCs w:val="24"/>
        </w:rPr>
        <w:t>unavailable after a round has been completed.</w:t>
      </w:r>
    </w:p>
    <w:p w14:paraId="7DD3BDA6" w14:textId="0E718023" w:rsidR="000F2312" w:rsidRPr="008242C6" w:rsidRDefault="00AB2FF6" w:rsidP="000F2312">
      <w:pPr>
        <w:rPr>
          <w:b/>
          <w:bCs/>
          <w:color w:val="2E74B5" w:themeColor="accent5" w:themeShade="BF"/>
          <w:sz w:val="28"/>
          <w:szCs w:val="28"/>
        </w:rPr>
      </w:pPr>
      <w:r w:rsidRPr="008242C6">
        <w:rPr>
          <w:b/>
          <w:bCs/>
          <w:color w:val="2E74B5" w:themeColor="accent5" w:themeShade="BF"/>
          <w:sz w:val="28"/>
          <w:szCs w:val="28"/>
        </w:rPr>
        <w:t>Background:</w:t>
      </w:r>
    </w:p>
    <w:p w14:paraId="334D6B00" w14:textId="6E7485D1" w:rsidR="00AB2FF6" w:rsidRDefault="00AB2FF6" w:rsidP="000F23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CF23DF">
        <w:rPr>
          <w:color w:val="000000" w:themeColor="text1"/>
          <w:sz w:val="24"/>
          <w:szCs w:val="24"/>
        </w:rPr>
        <w:t>I am a recent college graduate with no prior experience in programming. I graduated from Jackson State University in December of 2018</w:t>
      </w:r>
      <w:r w:rsidR="00310463">
        <w:rPr>
          <w:color w:val="000000" w:themeColor="text1"/>
          <w:sz w:val="24"/>
          <w:szCs w:val="24"/>
        </w:rPr>
        <w:t xml:space="preserve">. Most of my experience is with Java and Python. I have no experience in </w:t>
      </w:r>
      <w:r w:rsidR="00496E8A">
        <w:rPr>
          <w:color w:val="000000" w:themeColor="text1"/>
          <w:sz w:val="24"/>
          <w:szCs w:val="24"/>
        </w:rPr>
        <w:t xml:space="preserve">Full-Stack Java </w:t>
      </w:r>
      <w:r w:rsidR="00AE0C5A">
        <w:rPr>
          <w:color w:val="000000" w:themeColor="text1"/>
          <w:sz w:val="24"/>
          <w:szCs w:val="24"/>
        </w:rPr>
        <w:t xml:space="preserve">development. </w:t>
      </w:r>
      <w:r w:rsidR="009648E1">
        <w:rPr>
          <w:color w:val="000000" w:themeColor="text1"/>
          <w:sz w:val="24"/>
          <w:szCs w:val="24"/>
        </w:rPr>
        <w:t xml:space="preserve">I also have no experience with JavaScript </w:t>
      </w:r>
      <w:r w:rsidR="00EB15CB">
        <w:rPr>
          <w:color w:val="000000" w:themeColor="text1"/>
          <w:sz w:val="24"/>
          <w:szCs w:val="24"/>
        </w:rPr>
        <w:t xml:space="preserve">or HTML. </w:t>
      </w:r>
    </w:p>
    <w:p w14:paraId="073E8F80" w14:textId="52593395" w:rsidR="00EB15CB" w:rsidRDefault="00EB15CB" w:rsidP="000F23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Research:</w:t>
      </w:r>
    </w:p>
    <w:p w14:paraId="4BB0B857" w14:textId="7F81A71E" w:rsidR="00593EB7" w:rsidRPr="00980245" w:rsidRDefault="00123A02" w:rsidP="0098024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 had to research JavaScript the most. </w:t>
      </w:r>
      <w:r w:rsidR="000054F9">
        <w:rPr>
          <w:color w:val="000000" w:themeColor="text1"/>
          <w:sz w:val="24"/>
          <w:szCs w:val="24"/>
        </w:rPr>
        <w:t xml:space="preserve">I needed to understand how it is written. I understand that it is not Java but </w:t>
      </w:r>
      <w:r w:rsidR="00626A03">
        <w:rPr>
          <w:color w:val="000000" w:themeColor="text1"/>
          <w:sz w:val="24"/>
          <w:szCs w:val="24"/>
        </w:rPr>
        <w:t>similar</w:t>
      </w:r>
      <w:r w:rsidR="00980245">
        <w:rPr>
          <w:color w:val="000000" w:themeColor="text1"/>
          <w:sz w:val="24"/>
          <w:szCs w:val="24"/>
        </w:rPr>
        <w:t>.</w:t>
      </w:r>
    </w:p>
    <w:p w14:paraId="5752FA4A" w14:textId="1CF0A92C" w:rsidR="00626A03" w:rsidRDefault="00626A03" w:rsidP="00123A02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I had to research HTML tags and learn how to link </w:t>
      </w:r>
      <w:r w:rsidR="0055341B">
        <w:rPr>
          <w:color w:val="000000" w:themeColor="text1"/>
          <w:sz w:val="24"/>
          <w:szCs w:val="24"/>
        </w:rPr>
        <w:t>the elements to its assigned JavaScript functions.</w:t>
      </w:r>
    </w:p>
    <w:p w14:paraId="5796B242" w14:textId="13C798FE" w:rsidR="00D16C4A" w:rsidRDefault="00643C2D" w:rsidP="00D16C4A">
      <w:pPr>
        <w:pStyle w:val="ListParagraph"/>
        <w:numPr>
          <w:ilvl w:val="1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first thing I needed to learn was simply how to make “things</w:t>
      </w:r>
      <w:r w:rsidR="00846252">
        <w:rPr>
          <w:color w:val="000000" w:themeColor="text1"/>
          <w:sz w:val="24"/>
          <w:szCs w:val="24"/>
        </w:rPr>
        <w:t>” appear on a page.</w:t>
      </w:r>
    </w:p>
    <w:p w14:paraId="10282160" w14:textId="0FFE6513" w:rsidR="00846252" w:rsidRDefault="00846252" w:rsidP="00D16C4A">
      <w:pPr>
        <w:pStyle w:val="ListParagraph"/>
        <w:numPr>
          <w:ilvl w:val="1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Next, I had to learn the difference betwee</w:t>
      </w:r>
      <w:r w:rsidR="00600A19">
        <w:rPr>
          <w:color w:val="000000" w:themeColor="text1"/>
          <w:sz w:val="24"/>
          <w:szCs w:val="24"/>
        </w:rPr>
        <w:t>n a class and an Id tag and how they could be used</w:t>
      </w:r>
    </w:p>
    <w:p w14:paraId="2D7844CD" w14:textId="3032B970" w:rsidR="00EF024A" w:rsidRDefault="00EF024A" w:rsidP="00D16C4A">
      <w:pPr>
        <w:pStyle w:val="ListParagraph"/>
        <w:numPr>
          <w:ilvl w:val="1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Understanding what could be done with a &lt;div&gt; was crucial</w:t>
      </w:r>
      <w:r w:rsidR="00E96AB4">
        <w:rPr>
          <w:color w:val="000000" w:themeColor="text1"/>
          <w:sz w:val="24"/>
          <w:szCs w:val="24"/>
        </w:rPr>
        <w:t>. After I had a decent understanding of this, I felt I could really begin with</w:t>
      </w:r>
      <w:r w:rsidR="00A15CE7">
        <w:rPr>
          <w:color w:val="000000" w:themeColor="text1"/>
          <w:sz w:val="24"/>
          <w:szCs w:val="24"/>
        </w:rPr>
        <w:t xml:space="preserve"> adding functionality to</w:t>
      </w:r>
      <w:r w:rsidR="00A9000B">
        <w:rPr>
          <w:color w:val="000000" w:themeColor="text1"/>
          <w:sz w:val="24"/>
          <w:szCs w:val="24"/>
        </w:rPr>
        <w:t xml:space="preserve"> the HTML elements</w:t>
      </w:r>
      <w:r w:rsidR="00980245">
        <w:rPr>
          <w:color w:val="000000" w:themeColor="text1"/>
          <w:sz w:val="24"/>
          <w:szCs w:val="24"/>
        </w:rPr>
        <w:t xml:space="preserve">. </w:t>
      </w:r>
    </w:p>
    <w:p w14:paraId="569385EE" w14:textId="1E76466A" w:rsidR="0055341B" w:rsidRDefault="009F2F4D" w:rsidP="00123A02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 had to research JSON files and learn how they are formatted and how to </w:t>
      </w:r>
      <w:r w:rsidR="004B7C46">
        <w:rPr>
          <w:color w:val="000000" w:themeColor="text1"/>
          <w:sz w:val="24"/>
          <w:szCs w:val="24"/>
        </w:rPr>
        <w:t>pull the information contained in it to the application.</w:t>
      </w:r>
    </w:p>
    <w:p w14:paraId="3A7814EB" w14:textId="152A7605" w:rsidR="00DF3562" w:rsidRDefault="00DF3562" w:rsidP="00123A02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had to do a lot of research on MVC archi</w:t>
      </w:r>
      <w:r w:rsidR="00B21400">
        <w:rPr>
          <w:color w:val="000000" w:themeColor="text1"/>
          <w:sz w:val="24"/>
          <w:szCs w:val="24"/>
        </w:rPr>
        <w:t>tecture</w:t>
      </w:r>
      <w:r w:rsidR="008D0AEB">
        <w:rPr>
          <w:color w:val="000000" w:themeColor="text1"/>
          <w:sz w:val="24"/>
          <w:szCs w:val="24"/>
        </w:rPr>
        <w:t xml:space="preserve">. I needed to understand how it is formatted so I could </w:t>
      </w:r>
      <w:r w:rsidR="00823611">
        <w:rPr>
          <w:color w:val="000000" w:themeColor="text1"/>
          <w:sz w:val="24"/>
          <w:szCs w:val="24"/>
        </w:rPr>
        <w:t xml:space="preserve">have an understanding where to look for certain functions within a pre-written </w:t>
      </w:r>
      <w:r w:rsidR="00152B36">
        <w:rPr>
          <w:color w:val="000000" w:themeColor="text1"/>
          <w:sz w:val="24"/>
          <w:szCs w:val="24"/>
        </w:rPr>
        <w:t>application.</w:t>
      </w:r>
    </w:p>
    <w:p w14:paraId="18FE5A49" w14:textId="116B96A5" w:rsidR="00643733" w:rsidRDefault="00643733" w:rsidP="00123A02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 had to research how to </w:t>
      </w:r>
      <w:r w:rsidR="008C1FA6">
        <w:rPr>
          <w:color w:val="000000" w:themeColor="text1"/>
          <w:sz w:val="24"/>
          <w:szCs w:val="24"/>
        </w:rPr>
        <w:t xml:space="preserve">key bind a </w:t>
      </w:r>
      <w:proofErr w:type="gramStart"/>
      <w:r w:rsidR="008C1FA6">
        <w:rPr>
          <w:color w:val="000000" w:themeColor="text1"/>
          <w:sz w:val="24"/>
          <w:szCs w:val="24"/>
        </w:rPr>
        <w:t>particular function</w:t>
      </w:r>
      <w:proofErr w:type="gramEnd"/>
      <w:r w:rsidR="008C1FA6">
        <w:rPr>
          <w:color w:val="000000" w:themeColor="text1"/>
          <w:sz w:val="24"/>
          <w:szCs w:val="24"/>
        </w:rPr>
        <w:t>.</w:t>
      </w:r>
    </w:p>
    <w:p w14:paraId="1B143D78" w14:textId="071D4453" w:rsidR="008242C6" w:rsidRPr="00B82DA8" w:rsidRDefault="00E76EF9" w:rsidP="008242C6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had to learn how to use Google Chrome’s dev tool</w:t>
      </w:r>
      <w:r w:rsidR="00E1008C">
        <w:rPr>
          <w:color w:val="000000" w:themeColor="text1"/>
          <w:sz w:val="24"/>
          <w:szCs w:val="24"/>
        </w:rPr>
        <w:t>.</w:t>
      </w:r>
    </w:p>
    <w:p w14:paraId="06A4EA0F" w14:textId="5E9C32C3" w:rsidR="00D90663" w:rsidRPr="008242C6" w:rsidRDefault="00D90663" w:rsidP="00D90663">
      <w:pPr>
        <w:rPr>
          <w:b/>
          <w:bCs/>
          <w:color w:val="2E74B5" w:themeColor="accent5" w:themeShade="BF"/>
          <w:sz w:val="28"/>
          <w:szCs w:val="28"/>
        </w:rPr>
      </w:pPr>
      <w:r w:rsidRPr="008242C6">
        <w:rPr>
          <w:b/>
          <w:bCs/>
          <w:color w:val="2E74B5" w:themeColor="accent5" w:themeShade="BF"/>
          <w:sz w:val="28"/>
          <w:szCs w:val="28"/>
        </w:rPr>
        <w:t>Project 1:</w:t>
      </w:r>
    </w:p>
    <w:p w14:paraId="29543B7B" w14:textId="020F3020" w:rsidR="00D90663" w:rsidRDefault="00D90663" w:rsidP="00D9066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I was able to complete project 1 with some help from </w:t>
      </w:r>
      <w:r w:rsidR="00DF3562">
        <w:rPr>
          <w:color w:val="000000" w:themeColor="text1"/>
          <w:sz w:val="24"/>
          <w:szCs w:val="24"/>
        </w:rPr>
        <w:t>my peers</w:t>
      </w:r>
      <w:r w:rsidR="00CC31A6">
        <w:rPr>
          <w:color w:val="000000" w:themeColor="text1"/>
          <w:sz w:val="24"/>
          <w:szCs w:val="24"/>
        </w:rPr>
        <w:t>. I had to research MVC architecture to understand what it was</w:t>
      </w:r>
      <w:r w:rsidR="00512FB2">
        <w:rPr>
          <w:color w:val="000000" w:themeColor="text1"/>
          <w:sz w:val="24"/>
          <w:szCs w:val="24"/>
        </w:rPr>
        <w:t xml:space="preserve"> and how it is used. I needed to learn how to follow functions</w:t>
      </w:r>
      <w:r w:rsidR="003337A5">
        <w:rPr>
          <w:color w:val="000000" w:themeColor="text1"/>
          <w:sz w:val="24"/>
          <w:szCs w:val="24"/>
        </w:rPr>
        <w:t xml:space="preserve"> </w:t>
      </w:r>
      <w:r w:rsidR="00F63877">
        <w:rPr>
          <w:color w:val="000000" w:themeColor="text1"/>
          <w:sz w:val="24"/>
          <w:szCs w:val="24"/>
        </w:rPr>
        <w:t xml:space="preserve">so that I could find the section I needed to </w:t>
      </w:r>
      <w:r w:rsidR="002E514B">
        <w:rPr>
          <w:color w:val="000000" w:themeColor="text1"/>
          <w:sz w:val="24"/>
          <w:szCs w:val="24"/>
        </w:rPr>
        <w:t xml:space="preserve">complete a task. After I did this, I was able to add the needed code </w:t>
      </w:r>
      <w:r w:rsidR="00643733">
        <w:rPr>
          <w:color w:val="000000" w:themeColor="text1"/>
          <w:sz w:val="24"/>
          <w:szCs w:val="24"/>
        </w:rPr>
        <w:t>to give it the additional functionality of adding data to a list by pushing the “Enter” key.</w:t>
      </w:r>
      <w:r w:rsidR="003337A5">
        <w:rPr>
          <w:color w:val="000000" w:themeColor="text1"/>
          <w:sz w:val="24"/>
          <w:szCs w:val="24"/>
        </w:rPr>
        <w:t xml:space="preserve"> </w:t>
      </w:r>
    </w:p>
    <w:p w14:paraId="1BB5EC55" w14:textId="3BB152AC" w:rsidR="00292ACC" w:rsidRDefault="00292ACC" w:rsidP="00D90663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76017E7" wp14:editId="25B1A761">
            <wp:extent cx="5943600" cy="343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A8051" w14:textId="765F624D" w:rsidR="007A3741" w:rsidRDefault="002F2327" w:rsidP="00D9066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I did accomplish the main goal of this project</w:t>
      </w:r>
      <w:r w:rsidR="000C7446">
        <w:rPr>
          <w:color w:val="000000" w:themeColor="text1"/>
          <w:sz w:val="24"/>
          <w:szCs w:val="24"/>
        </w:rPr>
        <w:t xml:space="preserve">. I would like to say I figured it out on my own but that is not the case. </w:t>
      </w:r>
      <w:r w:rsidR="00DF0C0F">
        <w:rPr>
          <w:color w:val="000000" w:themeColor="text1"/>
          <w:sz w:val="24"/>
          <w:szCs w:val="24"/>
        </w:rPr>
        <w:t>However, I was able to learn about a few points that I will need to know in my pursuit to becoming a Full-Stack Java developer</w:t>
      </w:r>
      <w:r w:rsidR="007A3741">
        <w:rPr>
          <w:color w:val="000000" w:themeColor="text1"/>
          <w:sz w:val="24"/>
          <w:szCs w:val="24"/>
        </w:rPr>
        <w:t>.</w:t>
      </w:r>
    </w:p>
    <w:p w14:paraId="3C93D98C" w14:textId="2AA96B22" w:rsidR="007A3741" w:rsidRPr="008242C6" w:rsidRDefault="007A3741" w:rsidP="00D90663">
      <w:pPr>
        <w:rPr>
          <w:b/>
          <w:bCs/>
          <w:color w:val="2E74B5" w:themeColor="accent5" w:themeShade="BF"/>
          <w:sz w:val="28"/>
          <w:szCs w:val="28"/>
        </w:rPr>
      </w:pPr>
      <w:r w:rsidRPr="008242C6">
        <w:rPr>
          <w:b/>
          <w:bCs/>
          <w:color w:val="2E74B5" w:themeColor="accent5" w:themeShade="BF"/>
          <w:sz w:val="28"/>
          <w:szCs w:val="28"/>
        </w:rPr>
        <w:t>Project 2:</w:t>
      </w:r>
    </w:p>
    <w:p w14:paraId="407FCAAC" w14:textId="70032A77" w:rsidR="007A3741" w:rsidRDefault="007A3741" w:rsidP="00D9066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The goal for project 2 was to build a </w:t>
      </w:r>
      <w:r w:rsidR="002F3FDE">
        <w:rPr>
          <w:color w:val="000000" w:themeColor="text1"/>
          <w:sz w:val="24"/>
          <w:szCs w:val="24"/>
        </w:rPr>
        <w:t xml:space="preserve">web app that was a drag-and-drop matching game. This project was </w:t>
      </w:r>
      <w:r w:rsidR="00AE10EF">
        <w:rPr>
          <w:color w:val="000000" w:themeColor="text1"/>
          <w:sz w:val="24"/>
          <w:szCs w:val="24"/>
        </w:rPr>
        <w:t>difficult</w:t>
      </w:r>
      <w:r w:rsidR="004820A5">
        <w:rPr>
          <w:color w:val="000000" w:themeColor="text1"/>
          <w:sz w:val="24"/>
          <w:szCs w:val="24"/>
        </w:rPr>
        <w:t xml:space="preserve"> for me. Going in, I had no clue where to begin. However, with the help of my peers, I started to gain more understanding over time. </w:t>
      </w:r>
      <w:r w:rsidR="00AE10EF">
        <w:rPr>
          <w:color w:val="000000" w:themeColor="text1"/>
          <w:sz w:val="24"/>
          <w:szCs w:val="24"/>
        </w:rPr>
        <w:t>I had to use the HTML code that was provided</w:t>
      </w:r>
      <w:r w:rsidR="00844336">
        <w:rPr>
          <w:color w:val="000000" w:themeColor="text1"/>
          <w:sz w:val="24"/>
          <w:szCs w:val="24"/>
        </w:rPr>
        <w:t xml:space="preserve"> as a starting point. From there, I was able to</w:t>
      </w:r>
      <w:r w:rsidR="00D24E49">
        <w:rPr>
          <w:color w:val="000000" w:themeColor="text1"/>
          <w:sz w:val="24"/>
          <w:szCs w:val="24"/>
        </w:rPr>
        <w:t xml:space="preserve"> give it some functionality. I was able to</w:t>
      </w:r>
      <w:r w:rsidR="00826478">
        <w:rPr>
          <w:color w:val="000000" w:themeColor="text1"/>
          <w:sz w:val="24"/>
          <w:szCs w:val="24"/>
        </w:rPr>
        <w:t>:</w:t>
      </w:r>
    </w:p>
    <w:p w14:paraId="44810DB1" w14:textId="7570FFF9" w:rsidR="00826478" w:rsidRDefault="00826478" w:rsidP="00826478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Make the HTML “Term” &lt;</w:t>
      </w:r>
      <w:proofErr w:type="spellStart"/>
      <w:r>
        <w:rPr>
          <w:color w:val="000000" w:themeColor="text1"/>
          <w:sz w:val="24"/>
          <w:szCs w:val="24"/>
        </w:rPr>
        <w:t>divs</w:t>
      </w:r>
      <w:proofErr w:type="spellEnd"/>
      <w:r>
        <w:rPr>
          <w:color w:val="000000" w:themeColor="text1"/>
          <w:sz w:val="24"/>
          <w:szCs w:val="24"/>
        </w:rPr>
        <w:t xml:space="preserve">&gt; </w:t>
      </w:r>
      <w:r w:rsidR="002F11D9">
        <w:rPr>
          <w:color w:val="000000" w:themeColor="text1"/>
          <w:sz w:val="24"/>
          <w:szCs w:val="24"/>
        </w:rPr>
        <w:t xml:space="preserve">draggable and </w:t>
      </w:r>
      <w:r w:rsidR="00F40644">
        <w:rPr>
          <w:color w:val="000000" w:themeColor="text1"/>
          <w:sz w:val="24"/>
          <w:szCs w:val="24"/>
        </w:rPr>
        <w:t xml:space="preserve">droppable. </w:t>
      </w:r>
    </w:p>
    <w:p w14:paraId="0B18EC78" w14:textId="58B6AE0A" w:rsidR="00407A7E" w:rsidRDefault="00407A7E" w:rsidP="00826478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 created a timer that worked in my POC but was unable to </w:t>
      </w:r>
      <w:r w:rsidR="00C206C0">
        <w:rPr>
          <w:color w:val="000000" w:themeColor="text1"/>
          <w:sz w:val="24"/>
          <w:szCs w:val="24"/>
        </w:rPr>
        <w:t>implement it in my application.</w:t>
      </w:r>
    </w:p>
    <w:p w14:paraId="733F87D4" w14:textId="467B7C16" w:rsidR="00531FB0" w:rsidRDefault="00531FB0" w:rsidP="00826478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 was able to change some small elements like color and </w:t>
      </w:r>
      <w:r w:rsidR="00F2141D">
        <w:rPr>
          <w:color w:val="000000" w:themeColor="text1"/>
          <w:sz w:val="24"/>
          <w:szCs w:val="24"/>
        </w:rPr>
        <w:t>put elements in different areas.</w:t>
      </w:r>
    </w:p>
    <w:p w14:paraId="19A065CB" w14:textId="404BC51C" w:rsidR="00C206C0" w:rsidRDefault="009F7863" w:rsidP="008C5F1D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rest of my app’s creation depended on my ability to </w:t>
      </w:r>
      <w:r w:rsidR="00071BD5">
        <w:rPr>
          <w:color w:val="000000" w:themeColor="text1"/>
          <w:sz w:val="24"/>
          <w:szCs w:val="24"/>
        </w:rPr>
        <w:t>link functionality to a</w:t>
      </w:r>
      <w:r w:rsidR="008C5F1D">
        <w:rPr>
          <w:color w:val="000000" w:themeColor="text1"/>
          <w:sz w:val="24"/>
          <w:szCs w:val="24"/>
        </w:rPr>
        <w:t xml:space="preserve"> HTML</w:t>
      </w:r>
      <w:r w:rsidR="00071BD5">
        <w:rPr>
          <w:color w:val="000000" w:themeColor="text1"/>
          <w:sz w:val="24"/>
          <w:szCs w:val="24"/>
        </w:rPr>
        <w:t xml:space="preserve"> </w:t>
      </w:r>
      <w:r w:rsidR="008C5F1D">
        <w:rPr>
          <w:color w:val="000000" w:themeColor="text1"/>
          <w:sz w:val="24"/>
          <w:szCs w:val="24"/>
        </w:rPr>
        <w:t>button,</w:t>
      </w:r>
      <w:r w:rsidR="00071BD5">
        <w:rPr>
          <w:color w:val="000000" w:themeColor="text1"/>
          <w:sz w:val="24"/>
          <w:szCs w:val="24"/>
        </w:rPr>
        <w:t xml:space="preserve"> </w:t>
      </w:r>
      <w:r w:rsidR="00071BD5" w:rsidRPr="008C5F1D">
        <w:rPr>
          <w:color w:val="000000" w:themeColor="text1"/>
          <w:sz w:val="24"/>
          <w:szCs w:val="24"/>
        </w:rPr>
        <w:t>but I was unable to accomplish this goal. I believe that some of my issues revolves around my computer</w:t>
      </w:r>
      <w:r w:rsidR="008905C2" w:rsidRPr="008C5F1D">
        <w:rPr>
          <w:color w:val="000000" w:themeColor="text1"/>
          <w:sz w:val="24"/>
          <w:szCs w:val="24"/>
        </w:rPr>
        <w:t xml:space="preserve">. In my case, the </w:t>
      </w:r>
      <w:r w:rsidR="000E10D2" w:rsidRPr="008C5F1D">
        <w:rPr>
          <w:color w:val="000000" w:themeColor="text1"/>
          <w:sz w:val="24"/>
          <w:szCs w:val="24"/>
        </w:rPr>
        <w:t xml:space="preserve">HTML id or class would be correctly </w:t>
      </w:r>
      <w:r w:rsidR="008C5F1D" w:rsidRPr="008C5F1D">
        <w:rPr>
          <w:color w:val="000000" w:themeColor="text1"/>
          <w:sz w:val="24"/>
          <w:szCs w:val="24"/>
        </w:rPr>
        <w:t>matched,</w:t>
      </w:r>
      <w:r w:rsidR="000E10D2" w:rsidRPr="008C5F1D">
        <w:rPr>
          <w:color w:val="000000" w:themeColor="text1"/>
          <w:sz w:val="24"/>
          <w:szCs w:val="24"/>
        </w:rPr>
        <w:t xml:space="preserve"> and the files correctly linked to each other but when refreshed, the changes would not be reflected</w:t>
      </w:r>
      <w:r w:rsidR="008C5F1D" w:rsidRPr="008C5F1D">
        <w:rPr>
          <w:color w:val="000000" w:themeColor="text1"/>
          <w:sz w:val="24"/>
          <w:szCs w:val="24"/>
        </w:rPr>
        <w:t>.</w:t>
      </w:r>
    </w:p>
    <w:p w14:paraId="35D59A50" w14:textId="35B16523" w:rsidR="008E23EC" w:rsidRPr="008E23EC" w:rsidRDefault="00226C38" w:rsidP="008E23EC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48CD22C" wp14:editId="325BFAB5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5836E" w14:textId="6133FE3B" w:rsidR="008C5F1D" w:rsidRDefault="008C5F1D" w:rsidP="008C5F1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was not able to accomplish the goals of this exercise</w:t>
      </w:r>
      <w:r w:rsidR="007B5645">
        <w:rPr>
          <w:color w:val="000000" w:themeColor="text1"/>
          <w:sz w:val="24"/>
          <w:szCs w:val="24"/>
        </w:rPr>
        <w:t>.</w:t>
      </w:r>
    </w:p>
    <w:p w14:paraId="22AD09DB" w14:textId="4062D4BE" w:rsidR="007B5645" w:rsidRDefault="007B5645" w:rsidP="007B5645">
      <w:pPr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Since I did not complete</w:t>
      </w:r>
      <w:r w:rsidR="00477EC1">
        <w:rPr>
          <w:color w:val="000000" w:themeColor="text1"/>
          <w:sz w:val="24"/>
          <w:szCs w:val="24"/>
        </w:rPr>
        <w:t xml:space="preserve"> this assignment, I was not able to move to the </w:t>
      </w:r>
      <w:r w:rsidR="00204225">
        <w:rPr>
          <w:color w:val="000000" w:themeColor="text1"/>
          <w:sz w:val="24"/>
          <w:szCs w:val="24"/>
        </w:rPr>
        <w:t>optional assignment.</w:t>
      </w:r>
      <w:r>
        <w:rPr>
          <w:color w:val="000000" w:themeColor="text1"/>
          <w:sz w:val="24"/>
          <w:szCs w:val="24"/>
        </w:rPr>
        <w:t xml:space="preserve"> </w:t>
      </w:r>
    </w:p>
    <w:p w14:paraId="2A884961" w14:textId="4973C53C" w:rsidR="00EF7B1C" w:rsidRDefault="00EF7B1C" w:rsidP="00EF7B1C">
      <w:pPr>
        <w:rPr>
          <w:color w:val="000000" w:themeColor="text1"/>
          <w:sz w:val="24"/>
          <w:szCs w:val="24"/>
        </w:rPr>
      </w:pPr>
    </w:p>
    <w:p w14:paraId="79627512" w14:textId="2390EDF2" w:rsidR="00EF7B1C" w:rsidRPr="008242C6" w:rsidRDefault="00EF7B1C" w:rsidP="00EF7B1C">
      <w:pPr>
        <w:rPr>
          <w:b/>
          <w:bCs/>
          <w:color w:val="2E74B5" w:themeColor="accent5" w:themeShade="BF"/>
          <w:sz w:val="28"/>
          <w:szCs w:val="28"/>
        </w:rPr>
      </w:pPr>
      <w:r w:rsidRPr="008242C6">
        <w:rPr>
          <w:b/>
          <w:bCs/>
          <w:color w:val="2E74B5" w:themeColor="accent5" w:themeShade="BF"/>
          <w:sz w:val="28"/>
          <w:szCs w:val="28"/>
        </w:rPr>
        <w:t>Resources:</w:t>
      </w:r>
    </w:p>
    <w:p w14:paraId="0A0531E3" w14:textId="206A6723" w:rsidR="00EF7B1C" w:rsidRDefault="00EF7B1C" w:rsidP="00EF7B1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relied heavily on W3Schools</w:t>
      </w:r>
      <w:r w:rsidR="0050235E">
        <w:rPr>
          <w:color w:val="000000" w:themeColor="text1"/>
          <w:sz w:val="24"/>
          <w:szCs w:val="24"/>
        </w:rPr>
        <w:t xml:space="preserve"> (</w:t>
      </w:r>
      <w:hyperlink r:id="rId7" w:history="1">
        <w:r w:rsidR="0050235E">
          <w:rPr>
            <w:rStyle w:val="Hyperlink"/>
          </w:rPr>
          <w:t>https://www.w3schools.com/</w:t>
        </w:r>
      </w:hyperlink>
      <w:r w:rsidR="0050235E">
        <w:t xml:space="preserve">) </w:t>
      </w:r>
      <w:r>
        <w:rPr>
          <w:color w:val="000000" w:themeColor="text1"/>
          <w:sz w:val="24"/>
          <w:szCs w:val="24"/>
        </w:rPr>
        <w:t xml:space="preserve"> for </w:t>
      </w:r>
      <w:proofErr w:type="gramStart"/>
      <w:r w:rsidR="007509A5">
        <w:rPr>
          <w:color w:val="000000" w:themeColor="text1"/>
          <w:sz w:val="24"/>
          <w:szCs w:val="24"/>
        </w:rPr>
        <w:t>all of</w:t>
      </w:r>
      <w:proofErr w:type="gramEnd"/>
      <w:r w:rsidR="007509A5">
        <w:rPr>
          <w:color w:val="000000" w:themeColor="text1"/>
          <w:sz w:val="24"/>
          <w:szCs w:val="24"/>
        </w:rPr>
        <w:t xml:space="preserve"> the JavaScript and</w:t>
      </w:r>
      <w:r w:rsidR="0050235E">
        <w:rPr>
          <w:color w:val="000000" w:themeColor="text1"/>
          <w:sz w:val="24"/>
          <w:szCs w:val="24"/>
        </w:rPr>
        <w:t xml:space="preserve"> HTML </w:t>
      </w:r>
      <w:r w:rsidR="00B32141">
        <w:rPr>
          <w:color w:val="000000" w:themeColor="text1"/>
          <w:sz w:val="24"/>
          <w:szCs w:val="24"/>
        </w:rPr>
        <w:t xml:space="preserve">tutorials. </w:t>
      </w:r>
      <w:r w:rsidR="00B32141">
        <w:rPr>
          <w:color w:val="000000" w:themeColor="text1"/>
          <w:sz w:val="24"/>
          <w:szCs w:val="24"/>
        </w:rPr>
        <w:br/>
        <w:t xml:space="preserve"> I tried to build my timer from a YouTube video</w:t>
      </w:r>
      <w:r w:rsidR="0085082A">
        <w:rPr>
          <w:color w:val="000000" w:themeColor="text1"/>
          <w:sz w:val="24"/>
          <w:szCs w:val="24"/>
        </w:rPr>
        <w:t xml:space="preserve"> </w:t>
      </w:r>
      <w:r w:rsidR="007D516B">
        <w:rPr>
          <w:color w:val="000000" w:themeColor="text1"/>
          <w:sz w:val="24"/>
          <w:szCs w:val="24"/>
        </w:rPr>
        <w:t>by David Yakolev</w:t>
      </w:r>
      <w:r w:rsidR="009665D3">
        <w:rPr>
          <w:color w:val="000000" w:themeColor="text1"/>
          <w:sz w:val="24"/>
          <w:szCs w:val="24"/>
        </w:rPr>
        <w:t xml:space="preserve"> found at:</w:t>
      </w:r>
      <w:r w:rsidR="00982B94">
        <w:rPr>
          <w:color w:val="000000" w:themeColor="text1"/>
          <w:sz w:val="24"/>
          <w:szCs w:val="24"/>
        </w:rPr>
        <w:t xml:space="preserve"> </w:t>
      </w:r>
      <w:hyperlink r:id="rId8" w:history="1">
        <w:r w:rsidR="007D516B" w:rsidRPr="003F4C33">
          <w:rPr>
            <w:rStyle w:val="Hyperlink"/>
            <w:sz w:val="24"/>
            <w:szCs w:val="24"/>
          </w:rPr>
          <w:t>https://www.youtube.com/watch?v=sUOQ9lLZq7A</w:t>
        </w:r>
      </w:hyperlink>
      <w:r w:rsidR="00053793">
        <w:rPr>
          <w:color w:val="000000" w:themeColor="text1"/>
          <w:sz w:val="24"/>
          <w:szCs w:val="24"/>
        </w:rPr>
        <w:t xml:space="preserve"> </w:t>
      </w:r>
      <w:hyperlink r:id="rId9" w:history="1">
        <w:r w:rsidR="009665D3" w:rsidRPr="003F4C33">
          <w:rPr>
            <w:rStyle w:val="Hyperlink"/>
            <w:sz w:val="24"/>
            <w:szCs w:val="24"/>
          </w:rPr>
          <w:t>https://www.youtube.com/watch?v=iOdvkI6ZBqs</w:t>
        </w:r>
      </w:hyperlink>
    </w:p>
    <w:p w14:paraId="391E1293" w14:textId="0E127F1D" w:rsidR="008242C6" w:rsidRDefault="009875A6" w:rsidP="00EF7B1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Also, I relied heavily on Various Google searches.</w:t>
      </w:r>
    </w:p>
    <w:p w14:paraId="3FE2FCD0" w14:textId="0CDCDFC9" w:rsidR="008242C6" w:rsidRDefault="008242C6" w:rsidP="00EF7B1C">
      <w:r w:rsidRPr="008242C6">
        <w:rPr>
          <w:b/>
          <w:bCs/>
          <w:color w:val="2E74B5" w:themeColor="accent5" w:themeShade="BF"/>
          <w:sz w:val="28"/>
          <w:szCs w:val="28"/>
        </w:rPr>
        <w:t>Future Considerations:</w:t>
      </w:r>
    </w:p>
    <w:p w14:paraId="1081D1AD" w14:textId="2163AA36" w:rsidR="008242C6" w:rsidRDefault="008B5D98" w:rsidP="008242C6">
      <w:pPr>
        <w:pStyle w:val="ListParagraph"/>
        <w:numPr>
          <w:ilvl w:val="0"/>
          <w:numId w:val="10"/>
        </w:numPr>
      </w:pPr>
      <w:r>
        <w:t>Break the Goals into separate parts and try to assemble them as a finished product</w:t>
      </w:r>
    </w:p>
    <w:p w14:paraId="0785A4ED" w14:textId="3375CAB3" w:rsidR="00414688" w:rsidRDefault="00320C52" w:rsidP="008242C6">
      <w:pPr>
        <w:pStyle w:val="ListParagraph"/>
        <w:numPr>
          <w:ilvl w:val="0"/>
          <w:numId w:val="10"/>
        </w:numPr>
      </w:pPr>
      <w:r>
        <w:t>Continue</w:t>
      </w:r>
      <w:r w:rsidR="00414688">
        <w:t xml:space="preserve"> with this project until I finish it on my own. </w:t>
      </w:r>
    </w:p>
    <w:p w14:paraId="67F8A40D" w14:textId="6BD3981E" w:rsidR="00320C52" w:rsidRDefault="00E1008C" w:rsidP="008242C6">
      <w:pPr>
        <w:pStyle w:val="ListParagraph"/>
        <w:numPr>
          <w:ilvl w:val="0"/>
          <w:numId w:val="10"/>
        </w:numPr>
      </w:pPr>
      <w:r>
        <w:t xml:space="preserve">Practice more with Google’s Dev Tool. I needed this </w:t>
      </w:r>
      <w:r w:rsidR="0015152D">
        <w:t xml:space="preserve">more than </w:t>
      </w:r>
      <w:proofErr w:type="gramStart"/>
      <w:r w:rsidR="0015152D">
        <w:t>anything</w:t>
      </w:r>
      <w:proofErr w:type="gramEnd"/>
      <w:r w:rsidR="0015152D">
        <w:t xml:space="preserve"> but I only had a small understanding of how to use it.</w:t>
      </w:r>
    </w:p>
    <w:p w14:paraId="7087E089" w14:textId="7F0A5763" w:rsidR="0015152D" w:rsidRPr="00E515C0" w:rsidRDefault="0015152D" w:rsidP="0015152D">
      <w:pPr>
        <w:rPr>
          <w:b/>
          <w:bCs/>
          <w:color w:val="2E74B5" w:themeColor="accent5" w:themeShade="BF"/>
          <w:sz w:val="28"/>
          <w:szCs w:val="28"/>
        </w:rPr>
      </w:pPr>
      <w:r w:rsidRPr="00E515C0">
        <w:rPr>
          <w:b/>
          <w:bCs/>
          <w:color w:val="2E74B5" w:themeColor="accent5" w:themeShade="BF"/>
          <w:sz w:val="28"/>
          <w:szCs w:val="28"/>
        </w:rPr>
        <w:t>Conclusion:</w:t>
      </w:r>
    </w:p>
    <w:p w14:paraId="4AC773B7" w14:textId="7F1799D5" w:rsidR="0015152D" w:rsidRPr="008242C6" w:rsidRDefault="0015152D" w:rsidP="0015152D">
      <w:r>
        <w:tab/>
        <w:t xml:space="preserve">Despite my inability to complete this project, I learned a lot. </w:t>
      </w:r>
      <w:r w:rsidR="002872CC">
        <w:t xml:space="preserve">I understand the need to know vanilla JavaScript and HTML and the role they play in </w:t>
      </w:r>
      <w:r w:rsidR="00D50BDB">
        <w:t xml:space="preserve">Full-Stack Java development. I felt that with more experience, I could have done much more within the time constraint of this project. I </w:t>
      </w:r>
      <w:r w:rsidR="00C96D35">
        <w:t xml:space="preserve">completely believe that some of the issues I had with accomplishing this assignment was hindered by a software problem </w:t>
      </w:r>
      <w:r w:rsidR="005D7A4E">
        <w:t>with my computer. Possibly because I have it dual booted with a Linux Distribution. I plan on backing up only the files and applications needed for this job and doing a clean install of Windows</w:t>
      </w:r>
      <w:r w:rsidR="00780EEB">
        <w:t xml:space="preserve"> and reconfiguring XAMPP before </w:t>
      </w:r>
      <w:r w:rsidR="00E515C0">
        <w:t>the next assignment.</w:t>
      </w:r>
    </w:p>
    <w:p w14:paraId="132DD991" w14:textId="77777777" w:rsidR="008242C6" w:rsidRPr="008242C6" w:rsidRDefault="008242C6" w:rsidP="008242C6">
      <w:pPr>
        <w:pStyle w:val="ListParagraph"/>
        <w:rPr>
          <w:b/>
          <w:bCs/>
          <w:color w:val="2E74B5" w:themeColor="accent5" w:themeShade="BF"/>
          <w:sz w:val="28"/>
          <w:szCs w:val="28"/>
        </w:rPr>
      </w:pPr>
    </w:p>
    <w:p w14:paraId="5C51293A" w14:textId="77777777" w:rsidR="007A3741" w:rsidRPr="00D90663" w:rsidRDefault="007A3741" w:rsidP="00D90663">
      <w:pPr>
        <w:rPr>
          <w:color w:val="000000" w:themeColor="text1"/>
          <w:sz w:val="24"/>
          <w:szCs w:val="24"/>
        </w:rPr>
      </w:pPr>
    </w:p>
    <w:p w14:paraId="1BADE73B" w14:textId="77777777" w:rsidR="002F72B3" w:rsidRPr="002F72B3" w:rsidRDefault="002F72B3" w:rsidP="002F72B3">
      <w:pPr>
        <w:pStyle w:val="ListParagraph"/>
        <w:rPr>
          <w:b/>
          <w:bCs/>
          <w:color w:val="1F3864" w:themeColor="accent1" w:themeShade="80"/>
          <w:sz w:val="28"/>
          <w:szCs w:val="28"/>
        </w:rPr>
      </w:pPr>
    </w:p>
    <w:sectPr w:rsidR="002F72B3" w:rsidRPr="002F7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6148E"/>
    <w:multiLevelType w:val="hybridMultilevel"/>
    <w:tmpl w:val="9A066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35DE5"/>
    <w:multiLevelType w:val="hybridMultilevel"/>
    <w:tmpl w:val="BF60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C4AA3"/>
    <w:multiLevelType w:val="hybridMultilevel"/>
    <w:tmpl w:val="363AA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440683"/>
    <w:multiLevelType w:val="hybridMultilevel"/>
    <w:tmpl w:val="06D6C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156B3"/>
    <w:multiLevelType w:val="hybridMultilevel"/>
    <w:tmpl w:val="9A6E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4731C"/>
    <w:multiLevelType w:val="hybridMultilevel"/>
    <w:tmpl w:val="B5F2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F6210"/>
    <w:multiLevelType w:val="hybridMultilevel"/>
    <w:tmpl w:val="A9361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A5467"/>
    <w:multiLevelType w:val="hybridMultilevel"/>
    <w:tmpl w:val="8AFA2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E77B8"/>
    <w:multiLevelType w:val="hybridMultilevel"/>
    <w:tmpl w:val="493A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9339C"/>
    <w:multiLevelType w:val="hybridMultilevel"/>
    <w:tmpl w:val="620C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9"/>
  </w:num>
  <w:num w:numId="7">
    <w:abstractNumId w:val="4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B3"/>
    <w:rsid w:val="000054F9"/>
    <w:rsid w:val="00053793"/>
    <w:rsid w:val="00071BD5"/>
    <w:rsid w:val="0007410B"/>
    <w:rsid w:val="000C7446"/>
    <w:rsid w:val="000D5EDB"/>
    <w:rsid w:val="000E10D2"/>
    <w:rsid w:val="000F2312"/>
    <w:rsid w:val="00123A02"/>
    <w:rsid w:val="0015152D"/>
    <w:rsid w:val="00152B36"/>
    <w:rsid w:val="00185915"/>
    <w:rsid w:val="00204225"/>
    <w:rsid w:val="00226C38"/>
    <w:rsid w:val="00286594"/>
    <w:rsid w:val="002872CC"/>
    <w:rsid w:val="00292ACC"/>
    <w:rsid w:val="002E514B"/>
    <w:rsid w:val="002F11D9"/>
    <w:rsid w:val="002F2327"/>
    <w:rsid w:val="002F3FDE"/>
    <w:rsid w:val="002F72B3"/>
    <w:rsid w:val="00310463"/>
    <w:rsid w:val="00320C52"/>
    <w:rsid w:val="003337A5"/>
    <w:rsid w:val="00387598"/>
    <w:rsid w:val="00396C36"/>
    <w:rsid w:val="003A4801"/>
    <w:rsid w:val="00407A7E"/>
    <w:rsid w:val="00414688"/>
    <w:rsid w:val="00477EC1"/>
    <w:rsid w:val="004820A5"/>
    <w:rsid w:val="00485BCE"/>
    <w:rsid w:val="00496E8A"/>
    <w:rsid w:val="004B7C46"/>
    <w:rsid w:val="0050235E"/>
    <w:rsid w:val="00512FB2"/>
    <w:rsid w:val="00517295"/>
    <w:rsid w:val="00531FB0"/>
    <w:rsid w:val="0055341B"/>
    <w:rsid w:val="00593EB7"/>
    <w:rsid w:val="005D7A4E"/>
    <w:rsid w:val="00600A19"/>
    <w:rsid w:val="00626A03"/>
    <w:rsid w:val="00643733"/>
    <w:rsid w:val="00643C2D"/>
    <w:rsid w:val="00645259"/>
    <w:rsid w:val="007509A5"/>
    <w:rsid w:val="00780EEB"/>
    <w:rsid w:val="00784C2C"/>
    <w:rsid w:val="007A3741"/>
    <w:rsid w:val="007B5645"/>
    <w:rsid w:val="007D516B"/>
    <w:rsid w:val="00823611"/>
    <w:rsid w:val="008242C6"/>
    <w:rsid w:val="008244ED"/>
    <w:rsid w:val="00826478"/>
    <w:rsid w:val="00832928"/>
    <w:rsid w:val="00844336"/>
    <w:rsid w:val="00846252"/>
    <w:rsid w:val="0085082A"/>
    <w:rsid w:val="008905C2"/>
    <w:rsid w:val="008B5D98"/>
    <w:rsid w:val="008C1FA6"/>
    <w:rsid w:val="008C5F1D"/>
    <w:rsid w:val="008D0AEB"/>
    <w:rsid w:val="008E23EC"/>
    <w:rsid w:val="009648E1"/>
    <w:rsid w:val="009665D3"/>
    <w:rsid w:val="00980245"/>
    <w:rsid w:val="00982B94"/>
    <w:rsid w:val="009875A6"/>
    <w:rsid w:val="009F2F4D"/>
    <w:rsid w:val="009F7863"/>
    <w:rsid w:val="00A15CE7"/>
    <w:rsid w:val="00A27013"/>
    <w:rsid w:val="00A9000B"/>
    <w:rsid w:val="00A978FA"/>
    <w:rsid w:val="00AB2FF6"/>
    <w:rsid w:val="00AE0C5A"/>
    <w:rsid w:val="00AE10EF"/>
    <w:rsid w:val="00B21400"/>
    <w:rsid w:val="00B32141"/>
    <w:rsid w:val="00B82AA9"/>
    <w:rsid w:val="00B82DA8"/>
    <w:rsid w:val="00B903BE"/>
    <w:rsid w:val="00C206C0"/>
    <w:rsid w:val="00C96D35"/>
    <w:rsid w:val="00CC31A6"/>
    <w:rsid w:val="00CF23DF"/>
    <w:rsid w:val="00D16C4A"/>
    <w:rsid w:val="00D24E49"/>
    <w:rsid w:val="00D50BDB"/>
    <w:rsid w:val="00D90663"/>
    <w:rsid w:val="00DF0C0F"/>
    <w:rsid w:val="00DF3562"/>
    <w:rsid w:val="00E1008C"/>
    <w:rsid w:val="00E515C0"/>
    <w:rsid w:val="00E76EF9"/>
    <w:rsid w:val="00E96AB4"/>
    <w:rsid w:val="00EB15CB"/>
    <w:rsid w:val="00EF024A"/>
    <w:rsid w:val="00EF7B1C"/>
    <w:rsid w:val="00F2141D"/>
    <w:rsid w:val="00F40644"/>
    <w:rsid w:val="00F6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5874"/>
  <w15:chartTrackingRefBased/>
  <w15:docId w15:val="{73A8B992-C16A-4625-AAD0-2A80ED6C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2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3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UOQ9lLZq7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OdvkI6ZBq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Buchanan</dc:creator>
  <cp:keywords/>
  <dc:description/>
  <cp:lastModifiedBy>E. Buchanan</cp:lastModifiedBy>
  <cp:revision>100</cp:revision>
  <dcterms:created xsi:type="dcterms:W3CDTF">2019-07-02T04:05:00Z</dcterms:created>
  <dcterms:modified xsi:type="dcterms:W3CDTF">2019-07-02T13:13:00Z</dcterms:modified>
</cp:coreProperties>
</file>