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FAC2" w14:textId="77777777" w:rsidR="00AE6EEC" w:rsidRDefault="00565D45">
      <w:pPr>
        <w:tabs>
          <w:tab w:val="center" w:pos="4320"/>
        </w:tabs>
        <w:spacing w:after="0" w:line="259" w:lineRule="auto"/>
        <w:ind w:left="0" w:firstLine="0"/>
      </w:pPr>
      <w:r>
        <w:rPr>
          <w:b/>
          <w:color w:val="16365D"/>
          <w:sz w:val="28"/>
        </w:rPr>
        <w:t xml:space="preserve">JS Text Exercise Documentation </w:t>
      </w:r>
      <w:r>
        <w:rPr>
          <w:b/>
          <w:color w:val="16365D"/>
          <w:sz w:val="28"/>
        </w:rPr>
        <w:tab/>
        <w:t xml:space="preserve"> </w:t>
      </w:r>
    </w:p>
    <w:p w14:paraId="7B4BB8FE" w14:textId="77777777" w:rsidR="00AE6EEC" w:rsidRDefault="00565D45">
      <w:pPr>
        <w:spacing w:after="528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F5961DA" wp14:editId="330BD7B1">
                <wp:extent cx="5980176" cy="12179"/>
                <wp:effectExtent l="0" t="0" r="0" b="0"/>
                <wp:docPr id="1512" name="Group 1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2179"/>
                          <a:chOff x="0" y="0"/>
                          <a:chExt cx="5980176" cy="12179"/>
                        </a:xfrm>
                      </wpg:grpSpPr>
                      <wps:wsp>
                        <wps:cNvPr id="1899" name="Shape 1899"/>
                        <wps:cNvSpPr/>
                        <wps:spPr>
                          <a:xfrm>
                            <a:off x="0" y="0"/>
                            <a:ext cx="5980176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2179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2" style="width:470.88pt;height:0.958984pt;mso-position-horizontal-relative:char;mso-position-vertical-relative:line" coordsize="59801,121">
                <v:shape id="Shape 1900" style="position:absolute;width:59801;height:121;left:0;top:0;" coordsize="5980176,12179" path="m0,0l5980176,0l5980176,12179l0,12179l0,0">
                  <v:stroke weight="0pt" endcap="flat" joinstyle="miter" miterlimit="10" on="false" color="#000000" opacity="0"/>
                  <v:fill on="true" color="#4f81bc"/>
                </v:shape>
              </v:group>
            </w:pict>
          </mc:Fallback>
        </mc:AlternateContent>
      </w:r>
    </w:p>
    <w:p w14:paraId="2304E448" w14:textId="77777777" w:rsidR="00AE6EEC" w:rsidRDefault="00565D45">
      <w:pPr>
        <w:pStyle w:val="Heading1"/>
        <w:ind w:left="-5"/>
      </w:pPr>
      <w:r>
        <w:t xml:space="preserve">Overview </w:t>
      </w:r>
    </w:p>
    <w:p w14:paraId="0DB66950" w14:textId="273F960E" w:rsidR="00AE6EEC" w:rsidRDefault="00565D45">
      <w:pPr>
        <w:spacing w:after="271"/>
        <w:ind w:right="31"/>
      </w:pPr>
      <w:r>
        <w:t xml:space="preserve">The purpose of the test is to demonstrate good architectural design.  The main </w:t>
      </w:r>
      <w:r>
        <w:t xml:space="preserve"> aspects of such design will be: </w:t>
      </w:r>
    </w:p>
    <w:p w14:paraId="2BA6F65A" w14:textId="77777777" w:rsidR="00EC513E" w:rsidRPr="00EC513E" w:rsidRDefault="00EC513E" w:rsidP="00EC513E">
      <w:pPr>
        <w:numPr>
          <w:ilvl w:val="0"/>
          <w:numId w:val="2"/>
        </w:numPr>
        <w:ind w:right="31" w:hanging="360"/>
      </w:pPr>
      <w:r w:rsidRPr="00EC513E">
        <w:t>Document Object Model (DOM)</w:t>
      </w:r>
    </w:p>
    <w:p w14:paraId="3F45960A" w14:textId="77777777" w:rsidR="00EC513E" w:rsidRPr="00EC513E" w:rsidRDefault="00EC513E" w:rsidP="00EC513E">
      <w:pPr>
        <w:numPr>
          <w:ilvl w:val="0"/>
          <w:numId w:val="2"/>
        </w:numPr>
        <w:ind w:right="31" w:hanging="360"/>
      </w:pPr>
      <w:r w:rsidRPr="00EC513E">
        <w:t>Able to modify the content of an an HTML Tag Element dynamically using JavaScript</w:t>
      </w:r>
    </w:p>
    <w:p w14:paraId="6B99D213" w14:textId="77777777" w:rsidR="00EC513E" w:rsidRPr="00EC513E" w:rsidRDefault="00EC513E" w:rsidP="00EC513E">
      <w:pPr>
        <w:numPr>
          <w:ilvl w:val="0"/>
          <w:numId w:val="2"/>
        </w:numPr>
        <w:ind w:right="31" w:hanging="360"/>
      </w:pPr>
      <w:r w:rsidRPr="00EC513E">
        <w:t>Able to use a JS function that can ‘prompt’ user and provide data into a dialog box to be used in the page</w:t>
      </w:r>
    </w:p>
    <w:p w14:paraId="071D17F2" w14:textId="77777777" w:rsidR="00EC513E" w:rsidRPr="00EC513E" w:rsidRDefault="00EC513E" w:rsidP="00EC513E">
      <w:pPr>
        <w:numPr>
          <w:ilvl w:val="0"/>
          <w:numId w:val="2"/>
        </w:numPr>
        <w:ind w:right="31" w:hanging="360"/>
      </w:pPr>
      <w:r w:rsidRPr="00EC513E">
        <w:t>Able to add an event to an HTML element</w:t>
      </w:r>
    </w:p>
    <w:p w14:paraId="022C47E7" w14:textId="77777777" w:rsidR="00EC513E" w:rsidRPr="00EC513E" w:rsidRDefault="00EC513E" w:rsidP="00EC513E">
      <w:pPr>
        <w:numPr>
          <w:ilvl w:val="0"/>
          <w:numId w:val="2"/>
        </w:numPr>
        <w:ind w:right="31" w:hanging="360"/>
      </w:pPr>
      <w:r w:rsidRPr="00EC513E">
        <w:t>Look up HTML forms on the web to  figure out how to also capture information and how to use JS to reset and submit to the form</w:t>
      </w:r>
    </w:p>
    <w:p w14:paraId="77CF2A1A" w14:textId="77777777" w:rsidR="00EC513E" w:rsidRPr="00EC513E" w:rsidRDefault="00EC513E" w:rsidP="00EC513E">
      <w:pPr>
        <w:numPr>
          <w:ilvl w:val="0"/>
          <w:numId w:val="2"/>
        </w:numPr>
        <w:ind w:right="31" w:hanging="360"/>
      </w:pPr>
      <w:r w:rsidRPr="00EC513E">
        <w:t>JavaScript’s ability to launch a script when page is loaded</w:t>
      </w:r>
    </w:p>
    <w:p w14:paraId="618F28B2" w14:textId="77777777" w:rsidR="00EC513E" w:rsidRPr="00EC513E" w:rsidRDefault="00EC513E" w:rsidP="00EC513E">
      <w:pPr>
        <w:numPr>
          <w:ilvl w:val="0"/>
          <w:numId w:val="2"/>
        </w:numPr>
        <w:ind w:right="31" w:hanging="360"/>
      </w:pPr>
      <w:r w:rsidRPr="00EC513E">
        <w:t xml:space="preserve">Ability to validate if an input can be safely used as a date </w:t>
      </w:r>
    </w:p>
    <w:p w14:paraId="4C19322B" w14:textId="77777777" w:rsidR="00EC513E" w:rsidRPr="00EC513E" w:rsidRDefault="00EC513E" w:rsidP="00EC513E">
      <w:pPr>
        <w:numPr>
          <w:ilvl w:val="0"/>
          <w:numId w:val="2"/>
        </w:numPr>
        <w:ind w:right="31" w:hanging="360"/>
      </w:pPr>
      <w:r w:rsidRPr="00EC513E">
        <w:t>JavaScript String escape characters for hard return, etc..</w:t>
      </w:r>
    </w:p>
    <w:p w14:paraId="7DA67EF9" w14:textId="77777777" w:rsidR="00EC513E" w:rsidRPr="00EC513E" w:rsidRDefault="00EC513E" w:rsidP="00EC513E">
      <w:pPr>
        <w:numPr>
          <w:ilvl w:val="0"/>
          <w:numId w:val="2"/>
        </w:numPr>
        <w:ind w:right="31" w:hanging="360"/>
      </w:pPr>
      <w:r w:rsidRPr="00EC513E">
        <w:t>Events for text field</w:t>
      </w:r>
    </w:p>
    <w:p w14:paraId="7D3C63D6" w14:textId="77777777" w:rsidR="00AE6EEC" w:rsidRDefault="00565D45">
      <w:pPr>
        <w:pStyle w:val="Heading1"/>
        <w:spacing w:after="44"/>
        <w:ind w:left="-5"/>
      </w:pPr>
      <w:r>
        <w:t>C</w:t>
      </w:r>
      <w:r>
        <w:t xml:space="preserve">onstraints </w:t>
      </w:r>
    </w:p>
    <w:p w14:paraId="67E7A133" w14:textId="77777777" w:rsidR="00EC513E" w:rsidRPr="00EC513E" w:rsidRDefault="00EC513E" w:rsidP="00EC513E">
      <w:pPr>
        <w:numPr>
          <w:ilvl w:val="0"/>
          <w:numId w:val="2"/>
        </w:numPr>
        <w:tabs>
          <w:tab w:val="num" w:pos="1440"/>
        </w:tabs>
        <w:ind w:right="31"/>
      </w:pPr>
      <w:r w:rsidRPr="00EC513E">
        <w:t xml:space="preserve">Do your research and if necessary, workout mini proof of concepts sample code (PoC), you can use </w:t>
      </w:r>
      <w:hyperlink r:id="rId5" w:history="1">
        <w:r w:rsidRPr="00EC513E">
          <w:t>https://jsfiddle.net/</w:t>
        </w:r>
      </w:hyperlink>
      <w:r w:rsidRPr="00EC513E">
        <w:t xml:space="preserve"> or I would recommend you actually archives your PoCs as well to increase your online portfolio in GitHub</w:t>
      </w:r>
    </w:p>
    <w:p w14:paraId="3C2009AE" w14:textId="77777777" w:rsidR="00EC513E" w:rsidRPr="00EC513E" w:rsidRDefault="00EC513E" w:rsidP="00EC513E">
      <w:pPr>
        <w:numPr>
          <w:ilvl w:val="0"/>
          <w:numId w:val="2"/>
        </w:numPr>
        <w:tabs>
          <w:tab w:val="num" w:pos="1440"/>
        </w:tabs>
        <w:ind w:right="31"/>
      </w:pPr>
      <w:r w:rsidRPr="00EC513E">
        <w:t>Ensure your scaffolding works</w:t>
      </w:r>
    </w:p>
    <w:p w14:paraId="34201E1F" w14:textId="77777777" w:rsidR="00EC513E" w:rsidRPr="00EC513E" w:rsidRDefault="00EC513E" w:rsidP="00EC513E">
      <w:pPr>
        <w:numPr>
          <w:ilvl w:val="0"/>
          <w:numId w:val="2"/>
        </w:numPr>
        <w:tabs>
          <w:tab w:val="num" w:pos="1440"/>
        </w:tabs>
        <w:ind w:right="31"/>
      </w:pPr>
      <w:r w:rsidRPr="00EC513E">
        <w:t>Ensure the most basic requirements are met</w:t>
      </w:r>
    </w:p>
    <w:p w14:paraId="4F3050CB" w14:textId="77777777" w:rsidR="00EC513E" w:rsidRPr="00EC513E" w:rsidRDefault="00EC513E" w:rsidP="00EC513E">
      <w:pPr>
        <w:numPr>
          <w:ilvl w:val="0"/>
          <w:numId w:val="2"/>
        </w:numPr>
        <w:tabs>
          <w:tab w:val="num" w:pos="1440"/>
        </w:tabs>
        <w:ind w:right="31"/>
      </w:pPr>
      <w:r w:rsidRPr="00EC513E">
        <w:t>Ensure your unit test(s) are functional</w:t>
      </w:r>
    </w:p>
    <w:p w14:paraId="0B986B2B" w14:textId="77777777" w:rsidR="00EC513E" w:rsidRPr="00EC513E" w:rsidRDefault="00EC513E" w:rsidP="00EC513E">
      <w:pPr>
        <w:numPr>
          <w:ilvl w:val="0"/>
          <w:numId w:val="2"/>
        </w:numPr>
        <w:tabs>
          <w:tab w:val="num" w:pos="1440"/>
        </w:tabs>
        <w:ind w:right="31"/>
      </w:pPr>
      <w:r w:rsidRPr="00EC513E">
        <w:t>Always ensure your unit tests are up-to-date</w:t>
      </w:r>
    </w:p>
    <w:p w14:paraId="715407EA" w14:textId="77777777" w:rsidR="00EC513E" w:rsidRPr="00EC513E" w:rsidRDefault="00EC513E" w:rsidP="00EC513E">
      <w:pPr>
        <w:numPr>
          <w:ilvl w:val="0"/>
          <w:numId w:val="2"/>
        </w:numPr>
        <w:tabs>
          <w:tab w:val="num" w:pos="1440"/>
        </w:tabs>
        <w:ind w:right="31"/>
      </w:pPr>
      <w:r w:rsidRPr="00EC513E">
        <w:t xml:space="preserve">Have fun!! </w:t>
      </w:r>
    </w:p>
    <w:p w14:paraId="164634CA" w14:textId="7D8B9CF8" w:rsidR="00AE6EEC" w:rsidRDefault="00AE6EEC" w:rsidP="00EC513E">
      <w:pPr>
        <w:spacing w:after="516"/>
        <w:ind w:left="706" w:right="31" w:firstLine="0"/>
      </w:pPr>
    </w:p>
    <w:p w14:paraId="1E63D811" w14:textId="77777777" w:rsidR="00AE6EEC" w:rsidRDefault="00565D45">
      <w:pPr>
        <w:pStyle w:val="Heading1"/>
        <w:ind w:left="-5"/>
      </w:pPr>
      <w:r>
        <w:t xml:space="preserve">Background </w:t>
      </w:r>
    </w:p>
    <w:p w14:paraId="32A0D52D" w14:textId="77777777" w:rsidR="00EC513E" w:rsidRDefault="00565D45">
      <w:pPr>
        <w:spacing w:after="203"/>
        <w:ind w:right="31"/>
      </w:pPr>
      <w:r>
        <w:t xml:space="preserve">I’ve </w:t>
      </w:r>
      <w:r w:rsidR="00EC513E">
        <w:t>never</w:t>
      </w:r>
      <w:r>
        <w:t xml:space="preserve"> develop</w:t>
      </w:r>
      <w:r w:rsidR="00EC513E">
        <w:t>ed</w:t>
      </w:r>
      <w:r>
        <w:t xml:space="preserve"> web based solutions</w:t>
      </w:r>
      <w:r w:rsidR="00EC513E">
        <w:t>.Only working on small school projects and PCS</w:t>
      </w:r>
    </w:p>
    <w:p w14:paraId="6ED4E89A" w14:textId="443C9DBE" w:rsidR="00AE6EEC" w:rsidRDefault="00565D45">
      <w:pPr>
        <w:spacing w:after="253"/>
        <w:ind w:right="31"/>
      </w:pPr>
      <w:r>
        <w:t xml:space="preserve">Considering the amount of time I had for this particular challenge, I tackled it based </w:t>
      </w:r>
      <w:r w:rsidR="00EC513E">
        <w:t>on the order of block on the picture for project provided by the teacher.</w:t>
      </w:r>
    </w:p>
    <w:p w14:paraId="08615B2D" w14:textId="3911FCA7" w:rsidR="00EC513E" w:rsidRDefault="00EC513E">
      <w:pPr>
        <w:numPr>
          <w:ilvl w:val="0"/>
          <w:numId w:val="4"/>
        </w:numPr>
        <w:spacing w:after="222"/>
        <w:ind w:right="31" w:hanging="360"/>
      </w:pPr>
      <w:r>
        <w:t xml:space="preserve">HTML scaffolding </w:t>
      </w:r>
    </w:p>
    <w:p w14:paraId="5C16D5D4" w14:textId="6A9F9D45" w:rsidR="00EC513E" w:rsidRDefault="00EC513E">
      <w:pPr>
        <w:numPr>
          <w:ilvl w:val="0"/>
          <w:numId w:val="4"/>
        </w:numPr>
        <w:spacing w:after="222"/>
        <w:ind w:right="31" w:hanging="360"/>
      </w:pPr>
      <w:r>
        <w:t>Game title</w:t>
      </w:r>
    </w:p>
    <w:p w14:paraId="627A82E3" w14:textId="34903F3D" w:rsidR="00EC513E" w:rsidRDefault="00EC513E">
      <w:pPr>
        <w:numPr>
          <w:ilvl w:val="0"/>
          <w:numId w:val="4"/>
        </w:numPr>
        <w:spacing w:after="222"/>
        <w:ind w:right="31" w:hanging="360"/>
      </w:pPr>
      <w:r>
        <w:t>Timer</w:t>
      </w:r>
    </w:p>
    <w:p w14:paraId="577D67C7" w14:textId="730D91CF" w:rsidR="00EC513E" w:rsidRDefault="00EC513E">
      <w:pPr>
        <w:numPr>
          <w:ilvl w:val="0"/>
          <w:numId w:val="4"/>
        </w:numPr>
        <w:spacing w:after="222"/>
        <w:ind w:right="31" w:hanging="360"/>
      </w:pPr>
      <w:r>
        <w:t>Button</w:t>
      </w:r>
    </w:p>
    <w:p w14:paraId="1F052AA4" w14:textId="3B6F12FD" w:rsidR="00AE6EEC" w:rsidRDefault="00565D45">
      <w:pPr>
        <w:numPr>
          <w:ilvl w:val="0"/>
          <w:numId w:val="4"/>
        </w:numPr>
        <w:spacing w:after="222"/>
        <w:ind w:right="31" w:hanging="360"/>
      </w:pPr>
      <w:r>
        <w:lastRenderedPageBreak/>
        <w:t xml:space="preserve"> </w:t>
      </w:r>
      <w:r w:rsidR="00EC513E">
        <w:t>And all respective gameboard area.</w:t>
      </w:r>
    </w:p>
    <w:p w14:paraId="24418C81" w14:textId="32D0785F" w:rsidR="00AE6EEC" w:rsidRDefault="00565D45">
      <w:pPr>
        <w:spacing w:after="209"/>
        <w:ind w:right="31"/>
      </w:pPr>
      <w:r>
        <w:t xml:space="preserve">As such, I used an </w:t>
      </w:r>
      <w:r w:rsidR="00D2156F">
        <w:t>building block</w:t>
      </w:r>
      <w:r>
        <w:t xml:space="preserve"> like approach in the design and development of this project. </w:t>
      </w:r>
    </w:p>
    <w:p w14:paraId="01B7E9D0" w14:textId="77777777" w:rsidR="00AE6EEC" w:rsidRDefault="00565D45">
      <w:pPr>
        <w:spacing w:after="257"/>
        <w:ind w:right="31"/>
      </w:pPr>
      <w:r>
        <w:t xml:space="preserve">I tackled the project as follows: </w:t>
      </w:r>
    </w:p>
    <w:p w14:paraId="079185D7" w14:textId="02A6ADAE" w:rsidR="00AE6EEC" w:rsidRDefault="00AE6EEC" w:rsidP="00D2156F">
      <w:pPr>
        <w:ind w:left="706" w:right="31" w:firstLine="0"/>
      </w:pPr>
    </w:p>
    <w:p w14:paraId="74C84233" w14:textId="25DB6FAD" w:rsidR="00AE6EEC" w:rsidRDefault="00565D45">
      <w:pPr>
        <w:numPr>
          <w:ilvl w:val="0"/>
          <w:numId w:val="5"/>
        </w:numPr>
        <w:ind w:right="31" w:hanging="360"/>
      </w:pPr>
      <w:r>
        <w:t>index.html (</w:t>
      </w:r>
      <w:r w:rsidR="00D2156F">
        <w:t>1</w:t>
      </w:r>
      <w:r>
        <w:t xml:space="preserve"> </w:t>
      </w:r>
      <w:r w:rsidR="00D2156F">
        <w:t>day</w:t>
      </w:r>
      <w:r>
        <w:t xml:space="preserve">) </w:t>
      </w:r>
    </w:p>
    <w:p w14:paraId="41A09F18" w14:textId="15EDF468" w:rsidR="00AE6EEC" w:rsidRDefault="00D2156F">
      <w:pPr>
        <w:numPr>
          <w:ilvl w:val="0"/>
          <w:numId w:val="5"/>
        </w:numPr>
        <w:ind w:right="31" w:hanging="360"/>
      </w:pPr>
      <w:r>
        <w:t>Timer feature (4 hours)</w:t>
      </w:r>
      <w:r w:rsidR="00565D45">
        <w:t xml:space="preserve"> </w:t>
      </w:r>
    </w:p>
    <w:p w14:paraId="4A044119" w14:textId="43F0B2A5" w:rsidR="00AE6EEC" w:rsidRDefault="00D2156F">
      <w:pPr>
        <w:numPr>
          <w:ilvl w:val="0"/>
          <w:numId w:val="5"/>
        </w:numPr>
        <w:ind w:right="31" w:hanging="360"/>
      </w:pPr>
      <w:r>
        <w:t>DHTML</w:t>
      </w:r>
      <w:r w:rsidR="00565D45">
        <w:t>(</w:t>
      </w:r>
      <w:r>
        <w:t>2 days</w:t>
      </w:r>
      <w:r w:rsidR="00565D45">
        <w:t xml:space="preserve">) </w:t>
      </w:r>
    </w:p>
    <w:p w14:paraId="20422CB5" w14:textId="6F88F298" w:rsidR="00AE6EEC" w:rsidRDefault="00D2156F">
      <w:pPr>
        <w:numPr>
          <w:ilvl w:val="0"/>
          <w:numId w:val="5"/>
        </w:numPr>
        <w:ind w:right="31" w:hanging="360"/>
      </w:pPr>
      <w:r>
        <w:t>Drag and drop</w:t>
      </w:r>
      <w:r w:rsidR="00565D45">
        <w:t xml:space="preserve"> (30 minutes) </w:t>
      </w:r>
    </w:p>
    <w:p w14:paraId="25B9E051" w14:textId="77777777" w:rsidR="00AE6EEC" w:rsidRDefault="00565D45">
      <w:pPr>
        <w:numPr>
          <w:ilvl w:val="0"/>
          <w:numId w:val="5"/>
        </w:numPr>
        <w:ind w:right="31" w:hanging="360"/>
      </w:pPr>
      <w:r>
        <w:t xml:space="preserve">styles.css (30 minutes) </w:t>
      </w:r>
    </w:p>
    <w:p w14:paraId="66DF3E9E" w14:textId="73CFA894" w:rsidR="00AE6EEC" w:rsidRDefault="00AE6EEC" w:rsidP="00D2156F">
      <w:pPr>
        <w:ind w:left="706" w:right="31" w:firstLine="0"/>
      </w:pPr>
    </w:p>
    <w:p w14:paraId="1D722046" w14:textId="20652D03" w:rsidR="00AE6EEC" w:rsidRDefault="00565D45" w:rsidP="00D2156F">
      <w:pPr>
        <w:ind w:left="706" w:right="31" w:firstLine="0"/>
      </w:pPr>
      <w:r>
        <w:t xml:space="preserve"> </w:t>
      </w:r>
    </w:p>
    <w:p w14:paraId="3E4CCDFC" w14:textId="6F8B3EA2" w:rsidR="00AE6EEC" w:rsidRDefault="00D2156F">
      <w:pPr>
        <w:pStyle w:val="Heading1"/>
        <w:ind w:left="-5"/>
      </w:pPr>
      <w:r>
        <w:t xml:space="preserve">App snip </w:t>
      </w:r>
      <w:r w:rsidR="00565D45">
        <w:t xml:space="preserve"> </w:t>
      </w:r>
    </w:p>
    <w:p w14:paraId="23870B00" w14:textId="0D4E244E" w:rsidR="00AE6EEC" w:rsidRDefault="00D2156F">
      <w:pPr>
        <w:spacing w:after="34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9D37040" wp14:editId="23D3D774">
            <wp:extent cx="5993765" cy="41459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D45">
        <w:rPr>
          <w:sz w:val="22"/>
        </w:rPr>
        <w:t xml:space="preserve"> </w:t>
      </w:r>
    </w:p>
    <w:p w14:paraId="238DE037" w14:textId="77777777" w:rsidR="00D2156F" w:rsidRDefault="00D2156F">
      <w:pPr>
        <w:pStyle w:val="Heading1"/>
        <w:ind w:left="-5"/>
      </w:pPr>
    </w:p>
    <w:p w14:paraId="57335C71" w14:textId="77777777" w:rsidR="00D2156F" w:rsidRDefault="00D2156F">
      <w:pPr>
        <w:pStyle w:val="Heading1"/>
        <w:ind w:left="-5"/>
      </w:pPr>
    </w:p>
    <w:p w14:paraId="0EBDB94C" w14:textId="14DF57AE" w:rsidR="00AE6EEC" w:rsidRDefault="00565D45">
      <w:pPr>
        <w:pStyle w:val="Heading1"/>
        <w:ind w:left="-5"/>
      </w:pPr>
      <w:r>
        <w:t xml:space="preserve">Potential Improvement </w:t>
      </w:r>
    </w:p>
    <w:p w14:paraId="1F7A583A" w14:textId="77777777" w:rsidR="00AE6EEC" w:rsidRDefault="00565D45">
      <w:pPr>
        <w:spacing w:after="254"/>
        <w:ind w:right="31"/>
      </w:pPr>
      <w:r>
        <w:t xml:space="preserve">There are many things that can be done from this work in order to improve upon it. The list is far from exhaustive by any means. </w:t>
      </w:r>
    </w:p>
    <w:p w14:paraId="339764B7" w14:textId="4CB15296" w:rsidR="00AE6EEC" w:rsidRDefault="00D2156F">
      <w:pPr>
        <w:numPr>
          <w:ilvl w:val="0"/>
          <w:numId w:val="6"/>
        </w:numPr>
        <w:ind w:right="31" w:hanging="360"/>
      </w:pPr>
      <w:r>
        <w:t xml:space="preserve">Getting a development course that can actually teach me the tools and development methods available for developer and being able to properly access elements of the project that I was not able to reach even when I have working pseudocode and just </w:t>
      </w:r>
      <w:r w:rsidR="00565D45">
        <w:t>couldn’t</w:t>
      </w:r>
      <w:r>
        <w:t xml:space="preserve"> implement because I didn’t know how. </w:t>
      </w:r>
      <w:r w:rsidR="00565D45">
        <w:t xml:space="preserve"> </w:t>
      </w:r>
    </w:p>
    <w:p w14:paraId="51FF8A6F" w14:textId="33570741" w:rsidR="00AE6EEC" w:rsidRDefault="00565D45">
      <w:pPr>
        <w:numPr>
          <w:ilvl w:val="0"/>
          <w:numId w:val="6"/>
        </w:numPr>
        <w:ind w:right="31" w:hanging="360"/>
      </w:pPr>
      <w:r>
        <w:t>Better css</w:t>
      </w:r>
    </w:p>
    <w:p w14:paraId="536EA8E1" w14:textId="77777777" w:rsidR="00AE6EEC" w:rsidRDefault="00565D45">
      <w:pPr>
        <w:numPr>
          <w:ilvl w:val="0"/>
          <w:numId w:val="6"/>
        </w:numPr>
        <w:ind w:right="31" w:hanging="360"/>
      </w:pPr>
      <w:r>
        <w:t xml:space="preserve">adding unit test and functional test </w:t>
      </w:r>
    </w:p>
    <w:p w14:paraId="5751906F" w14:textId="77777777" w:rsidR="00AE6EEC" w:rsidRDefault="00565D45">
      <w:pPr>
        <w:numPr>
          <w:ilvl w:val="0"/>
          <w:numId w:val="6"/>
        </w:numPr>
        <w:ind w:right="31" w:hanging="360"/>
      </w:pPr>
      <w:r>
        <w:t xml:space="preserve">improving on the API provided, the techniques for adding html and refreshing views are very rudimentary </w:t>
      </w:r>
    </w:p>
    <w:p w14:paraId="6F1EE436" w14:textId="02783471" w:rsidR="00AE6EEC" w:rsidRDefault="00565D45">
      <w:pPr>
        <w:numPr>
          <w:ilvl w:val="0"/>
          <w:numId w:val="6"/>
        </w:numPr>
        <w:ind w:right="31" w:hanging="360"/>
      </w:pPr>
      <w:r>
        <w:t xml:space="preserve">Design patterns </w:t>
      </w:r>
      <w:r>
        <w:t xml:space="preserve"> </w:t>
      </w:r>
    </w:p>
    <w:p w14:paraId="3D5EA2D4" w14:textId="77777777" w:rsidR="00AE6EEC" w:rsidRDefault="00565D45">
      <w:pPr>
        <w:numPr>
          <w:ilvl w:val="0"/>
          <w:numId w:val="6"/>
        </w:numPr>
        <w:ind w:right="31" w:hanging="360"/>
      </w:pPr>
      <w:r>
        <w:t xml:space="preserve">Look and feel of the app.. </w:t>
      </w:r>
    </w:p>
    <w:p w14:paraId="72997960" w14:textId="57707DCC" w:rsidR="00AE6EEC" w:rsidRDefault="00565D45">
      <w:pPr>
        <w:numPr>
          <w:ilvl w:val="0"/>
          <w:numId w:val="6"/>
        </w:numPr>
        <w:ind w:right="31" w:hanging="360"/>
      </w:pPr>
      <w:r>
        <w:t>Usability.</w:t>
      </w:r>
      <w:r>
        <w:t xml:space="preserve">  </w:t>
      </w:r>
    </w:p>
    <w:p w14:paraId="04D25A54" w14:textId="43134DF2" w:rsidR="00AE6EEC" w:rsidRDefault="00565D45">
      <w:pPr>
        <w:numPr>
          <w:ilvl w:val="0"/>
          <w:numId w:val="6"/>
        </w:numPr>
        <w:ind w:right="31" w:hanging="360"/>
      </w:pPr>
      <w:r>
        <w:t xml:space="preserve">Code optimization </w:t>
      </w:r>
    </w:p>
    <w:p w14:paraId="56A218ED" w14:textId="23A31809" w:rsidR="00565D45" w:rsidRDefault="00565D45" w:rsidP="00565D45">
      <w:pPr>
        <w:ind w:right="31"/>
      </w:pPr>
    </w:p>
    <w:p w14:paraId="42DDE63D" w14:textId="2279622E" w:rsidR="00565D45" w:rsidRDefault="00565D45" w:rsidP="00565D45">
      <w:pPr>
        <w:ind w:right="31"/>
      </w:pPr>
      <w:r>
        <w:t>Joel Reyes</w:t>
      </w:r>
      <w:bookmarkStart w:id="0" w:name="_GoBack"/>
      <w:bookmarkEnd w:id="0"/>
    </w:p>
    <w:sectPr w:rsidR="00565D45">
      <w:pgSz w:w="12240" w:h="15840"/>
      <w:pgMar w:top="1488" w:right="1361" w:bottom="1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5E9C"/>
    <w:multiLevelType w:val="hybridMultilevel"/>
    <w:tmpl w:val="7E9EE252"/>
    <w:lvl w:ilvl="0" w:tplc="DFD207C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AB9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60B8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1244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AE24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A205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C601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58F1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B2A7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BB2B20"/>
    <w:multiLevelType w:val="hybridMultilevel"/>
    <w:tmpl w:val="65525B1A"/>
    <w:lvl w:ilvl="0" w:tplc="889C5A6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B83D5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4EEF7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5E36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5A9C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505EE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C2FF6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1424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8A3C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F12C3F"/>
    <w:multiLevelType w:val="hybridMultilevel"/>
    <w:tmpl w:val="4DE23810"/>
    <w:lvl w:ilvl="0" w:tplc="1E040A5C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321F4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E8B0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D6A7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9C8E0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7030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3E48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9A54B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9A16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3F7060"/>
    <w:multiLevelType w:val="hybridMultilevel"/>
    <w:tmpl w:val="DFB0E286"/>
    <w:lvl w:ilvl="0" w:tplc="E46A3BA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C488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D2D8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C602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4094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889A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2825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D486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429E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BA7508"/>
    <w:multiLevelType w:val="hybridMultilevel"/>
    <w:tmpl w:val="F68629A6"/>
    <w:lvl w:ilvl="0" w:tplc="16424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41B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2C2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4B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01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C1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541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B86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00C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CB4C08"/>
    <w:multiLevelType w:val="hybridMultilevel"/>
    <w:tmpl w:val="3F143BE2"/>
    <w:lvl w:ilvl="0" w:tplc="B02AC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28A8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A8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4B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284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64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4E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3E1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6154BB2"/>
    <w:multiLevelType w:val="hybridMultilevel"/>
    <w:tmpl w:val="79786EA6"/>
    <w:lvl w:ilvl="0" w:tplc="68D8957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24B95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340C5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5CD41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14A55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0CC6A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604AD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8A024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ECE7B2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A265FC"/>
    <w:multiLevelType w:val="hybridMultilevel"/>
    <w:tmpl w:val="A53A4ADC"/>
    <w:lvl w:ilvl="0" w:tplc="2B6E783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EA2A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663A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60E4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32C8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D018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7083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30CB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A2D2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EEC"/>
    <w:rsid w:val="00565D45"/>
    <w:rsid w:val="00AE6EEC"/>
    <w:rsid w:val="00D2156F"/>
    <w:rsid w:val="00EC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78B0"/>
  <w15:docId w15:val="{D5885D2C-5F18-4FBE-B0C2-A4FB6014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0" w:line="26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65F9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4"/>
    </w:rPr>
  </w:style>
  <w:style w:type="paragraph" w:styleId="ListParagraph">
    <w:name w:val="List Paragraph"/>
    <w:basedOn w:val="Normal"/>
    <w:uiPriority w:val="34"/>
    <w:qFormat/>
    <w:rsid w:val="00EC513E"/>
    <w:pPr>
      <w:spacing w:after="0" w:line="240" w:lineRule="auto"/>
      <w:ind w:left="720" w:firstLine="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5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29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7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6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2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7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6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8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7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7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4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2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1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6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1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4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2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6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sfiddl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</dc:creator>
  <cp:keywords/>
  <cp:lastModifiedBy>Joel reyes</cp:lastModifiedBy>
  <cp:revision>2</cp:revision>
  <dcterms:created xsi:type="dcterms:W3CDTF">2019-07-02T02:39:00Z</dcterms:created>
  <dcterms:modified xsi:type="dcterms:W3CDTF">2019-07-02T02:39:00Z</dcterms:modified>
</cp:coreProperties>
</file>