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3zc6hoonpnk" w:id="0"/>
      <w:bookmarkEnd w:id="0"/>
      <w:r w:rsidDel="00000000" w:rsidR="00000000" w:rsidRPr="00000000">
        <w:rPr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vde9mrx8q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Виртуальный колледж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0mcsrx971o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graph.js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mwh54c8q1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data.js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bdgt38c4sc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game.js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d78oldxikl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update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8hsmjp8jsux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move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psdte66hg7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loadImage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4rn6l1yy91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createButtonList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yvde9mrx8qoj" w:id="1"/>
      <w:bookmarkEnd w:id="1"/>
      <w:r w:rsidDel="00000000" w:rsidR="00000000" w:rsidRPr="00000000">
        <w:rPr>
          <w:rtl w:val="0"/>
        </w:rPr>
        <w:t xml:space="preserve">Виртуальный колледж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 помощью команды git clone склонируйте репозиторий с кодом(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репозиторий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репозитории две папки.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одной папке лежит программа для создание сетки с фотографиями.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 другой папке игровой движок, позволяющий перемещаться по графу.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Графом называется математический объект определяющий связь между объектами.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30mcsrx971of" w:id="2"/>
      <w:bookmarkEnd w:id="2"/>
      <w:r w:rsidDel="00000000" w:rsidR="00000000" w:rsidRPr="00000000">
        <w:rPr>
          <w:rtl w:val="0"/>
        </w:rPr>
        <w:t xml:space="preserve">graph.js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Работа с графом  реализована в скрипте graph.js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 = {};</w:t>
              <w:br w:type="textWrapping"/>
              <w:t xml:space="preserve">    }</w:t>
              <w:br w:type="textWrapping"/>
              <w:br w:type="textWrapping"/>
              <w:t xml:space="preserve">    addVertex(vertex)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.adjacencyList[vertex])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.adjacencyList[vertex] = [];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addEdge(v1, v2)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.adjacencyList[v1] &amp;&amp;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.adjacencyList[v2])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.adjacencyList[v1].push(v2);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добавляем v2 в список смежности v1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.adjacencyList[v2].push(v1);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добавляем v1 в список смежности v2 (если граф неориентированный)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getNeighbors(vertex)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.adjacencyList[vertex] || [];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Этот скрипт позволяет добавлять вершины графа(addVertex), добавлять связи между вершинами(addEdge(v1, v2)) и получать соседей вершины (getNeighbors(vertex).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jmwh54c8q16g" w:id="3"/>
      <w:bookmarkEnd w:id="3"/>
      <w:r w:rsidDel="00000000" w:rsidR="00000000" w:rsidRPr="00000000">
        <w:rPr>
          <w:rtl w:val="0"/>
        </w:rPr>
        <w:t xml:space="preserve">data.js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Сам граф создается в модуле data.js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const graph = new Graph();</w:t>
              <w:br w:type="textWrapping"/>
              <w:br w:type="textWrapping"/>
              <w:br w:type="textWrapping"/>
              <w:t xml:space="preserve">graph.addVertex('00001');</w:t>
              <w:br w:type="textWrapping"/>
              <w:t xml:space="preserve">graph.addVertex('00002');</w:t>
              <w:br w:type="textWrapping"/>
              <w:t xml:space="preserve">graph.addVertex('00003');</w:t>
              <w:br w:type="textWrapping"/>
              <w:t xml:space="preserve">graph.addVertex('00004');</w:t>
              <w:br w:type="textWrapping"/>
              <w:t xml:space="preserve">graph.addVertex('00005');</w:t>
              <w:br w:type="textWrapping"/>
              <w:t xml:space="preserve">graph.addVertex('00006');</w:t>
              <w:br w:type="textWrapping"/>
              <w:t xml:space="preserve">graph.addVertex('00007');</w:t>
              <w:br w:type="textWrapping"/>
              <w:t xml:space="preserve">graph.addVertex('00008');</w:t>
              <w:br w:type="textWrapping"/>
              <w:t xml:space="preserve">graph.addVertex('00009');</w:t>
              <w:br w:type="textWrapping"/>
              <w:t xml:space="preserve">graph.addVertex('000010');</w:t>
              <w:br w:type="textWrapping"/>
              <w:t xml:space="preserve">graph.addVertex('000011');</w:t>
              <w:br w:type="textWrapping"/>
              <w:t xml:space="preserve">graph.addVertex('000012');</w:t>
              <w:br w:type="textWrapping"/>
              <w:t xml:space="preserve">graph.addVertex('000013');</w:t>
              <w:br w:type="textWrapping"/>
              <w:t xml:space="preserve">graph.addVertex('000014');</w:t>
              <w:br w:type="textWrapping"/>
              <w:t xml:space="preserve">graph.addVertex('000015');</w:t>
              <w:br w:type="textWrapping"/>
              <w:t xml:space="preserve">graph.addVertex('000016');</w:t>
              <w:br w:type="textWrapping"/>
              <w:br w:type="textWrapping"/>
              <w:br w:type="textWrapping"/>
              <w:t xml:space="preserve">graph.addEdge('00001', '00002');</w:t>
              <w:br w:type="textWrapping"/>
              <w:t xml:space="preserve">graph.addEdge('00002', '00003');</w:t>
              <w:br w:type="textWrapping"/>
              <w:t xml:space="preserve">graph.addEdge('00003', '00004');</w:t>
              <w:br w:type="textWrapping"/>
              <w:t xml:space="preserve">graph.addEdge('00004', '00005');</w:t>
              <w:br w:type="textWrapping"/>
              <w:t xml:space="preserve">graph.addEdge('00005', '00006');</w:t>
              <w:br w:type="textWrapping"/>
              <w:t xml:space="preserve">graph.addEdge('00006', '00007');</w:t>
              <w:br w:type="textWrapping"/>
              <w:t xml:space="preserve">graph.addEdge('00007', '00008');</w:t>
              <w:br w:type="textWrapping"/>
              <w:t xml:space="preserve">graph.addEdge('00008', '00009');</w:t>
              <w:br w:type="textWrapping"/>
              <w:t xml:space="preserve">graph.addEdge('00009', '00010');</w:t>
              <w:br w:type="textWrapping"/>
              <w:t xml:space="preserve">graph.addEdge('00011', '00012');</w:t>
              <w:br w:type="textWrapping"/>
              <w:t xml:space="preserve">graph.addEdge('00012', '00013');</w:t>
              <w:br w:type="textWrapping"/>
              <w:t xml:space="preserve">graph.addEdge('00014', '00015');</w:t>
              <w:br w:type="textWrapping"/>
              <w:t xml:space="preserve">graph.addEdge('00015', '00016');</w:t>
              <w:br w:type="textWrapping"/>
              <w:br w:type="textWrapping"/>
              <w:t xml:space="preserve">console.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(graph.adjacencyList);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bdgt38c4sc6" w:id="4"/>
      <w:bookmarkEnd w:id="4"/>
      <w:r w:rsidDel="00000000" w:rsidR="00000000" w:rsidRPr="00000000">
        <w:rPr>
          <w:rtl w:val="0"/>
        </w:rPr>
        <w:t xml:space="preserve">game.js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Логика игры реализована в скрипте game.js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pathImages=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'../plan_numerable/images/'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pos=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'00001'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elementPosInfo=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'posInfo'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elementInputPos=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'inputPos'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elementImage=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'image'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elementListButtons=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'listButtons'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'Вы находитесь в позиции:'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+pos+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"&lt;br&gt;"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"Можно перейти в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+graph.getNeighbors(pos);</w:t>
              <w:br w:type="textWrapping"/>
              <w:t xml:space="preserve">    elementPosInfo.innerHTML=s;</w:t>
              <w:br w:type="textWrapping"/>
              <w:t xml:space="preserve">    loadImage(pos);</w:t>
              <w:br w:type="textWrapping"/>
              <w:t xml:space="preserve">    createButtonList(graph.getNeighbors(pos),elementListButtons);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move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(newPos)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(newPos===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(elementInputPos.value===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pos=elementInputPos.value;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{</w:t>
              <w:br w:type="textWrapping"/>
              <w:t xml:space="preserve">        pos=newPos;</w:t>
              <w:br w:type="textWrapping"/>
              <w:t xml:space="preserve">    }</w:t>
              <w:br w:type="textWrapping"/>
              <w:t xml:space="preserve">    update();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loadImage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(imageName)</w:t>
              <w:br w:type="textWrapping"/>
              <w:t xml:space="preserve">{</w:t>
              <w:br w:type="textWrapping"/>
              <w:t xml:space="preserve">    elementImage.src=pathImages+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(imageName).padStart(5,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'.jpg'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update();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createButtonList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(buttonLabels, targetElement)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Создаем элемент &lt;ul&gt; для списка кнопок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ul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'ul'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elementListButtons.innerHTML=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Проходим по массиву строк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buttonLabels.forEach(label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Создаем элемент &lt;li&gt; для каждой кнопки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'li'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Создаем кнопку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button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button.innerText = label;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Добавление функциональности на кнопку (например, выводим alert)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button.addEventListener(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() =&gt; {</w:t>
              <w:br w:type="textWrapping"/>
              <w:t xml:space="preserve">            move(label)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//alert(`Вы нажали на кнопку: ${label}`);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});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Добавляем кнопку в &lt;li&gt;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li.appendChild(button);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Добавляем &lt;li&gt; в &lt;ul&gt;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ul.appendChild(li);</w:t>
              <w:br w:type="textWrapping"/>
              <w:t xml:space="preserve">    });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Добавляем &lt;ul&gt; в целевой элемент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targetElement.appendChild(ul);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od78oldxikl8" w:id="5"/>
      <w:bookmarkEnd w:id="5"/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Функция update реализует обновление данных на странице (получает соседей вершины, загружает картинку, обновляет кнопки для перемещения между вершинами)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hsmjp8jsuxs" w:id="6"/>
      <w:bookmarkEnd w:id="6"/>
      <w:r w:rsidDel="00000000" w:rsidR="00000000" w:rsidRPr="00000000">
        <w:rPr>
          <w:rtl w:val="0"/>
        </w:rPr>
        <w:t xml:space="preserve">move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Функция move производит переход от одной вершины в другую (если это возможно) и вызывает обновление данных (update)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lpsdte66hg75" w:id="7"/>
      <w:bookmarkEnd w:id="7"/>
      <w:r w:rsidDel="00000000" w:rsidR="00000000" w:rsidRPr="00000000">
        <w:rPr>
          <w:rtl w:val="0"/>
        </w:rPr>
        <w:t xml:space="preserve">loadImage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Функция loadImage - обновляет изображение на странице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a4rn6l1yy91j" w:id="8"/>
      <w:bookmarkEnd w:id="8"/>
      <w:r w:rsidDel="00000000" w:rsidR="00000000" w:rsidRPr="00000000">
        <w:rPr>
          <w:rtl w:val="0"/>
        </w:rPr>
        <w:t xml:space="preserve">createButtonList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Функция creatButtonList - создает список кнопок с вершинами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ayarniy/virtual_college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