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ID: BUG-008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 (≤80 chars): XML category response missing ID field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retrieving categories with GET /categories in XML mode, the &lt;id&gt; field is missing even though it is listed in the Swagger documentation.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Impact / Risk: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Clients consuming XML responses cannot uniquely identify categories, causing synchronization errors and potential data overwrites.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API server.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GET /categories with Accept: application/xml header.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the XML response.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Expected vs Observed: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Expected: Each category element should include &lt;id&gt; field.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Observed: &lt;id&gt; field is missing from all XML responses.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Tester (Name/ID): Diana Bodik - 261108544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