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bookmarkStart w:name="sessionnotesecse429parta" w:id="0"/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SESSION NOTES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—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ECSE 429 PART A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Build: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runTodoManagerRestAPI-1.5.5.jar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Area Under Test: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Categories (incl. relationships &amp; media types)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Environment: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macOS, localhost:4567, Postman + curl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Start (Date/Time):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Oct 5, 2025, ~22:35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–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23:20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 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#Duration: ~45 minutes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Tester (Name / ID / Email):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Diana Bodik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–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261108544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– </w:t>
      </w:r>
      <w:r>
        <w:rPr>
          <w:rStyle w:val="Hyperlink.0"/>
          <w:outline w:val="0"/>
          <w:color w:val="145f81"/>
          <w:sz w:val="32"/>
          <w:szCs w:val="32"/>
          <w:shd w:val="clear" w:color="auto" w:fill="ffffff"/>
          <w:rtl w:val="0"/>
          <w14:textFill>
            <w14:solidFill>
              <w14:srgbClr w14:val="156082"/>
            </w14:solidFill>
          </w14:textFill>
        </w:rPr>
        <w:fldChar w:fldCharType="begin" w:fldLock="0"/>
      </w:r>
      <w:r>
        <w:rPr>
          <w:rStyle w:val="Hyperlink.0"/>
          <w:outline w:val="0"/>
          <w:color w:val="145f81"/>
          <w:sz w:val="32"/>
          <w:szCs w:val="32"/>
          <w:shd w:val="clear" w:color="auto" w:fill="ffffff"/>
          <w:rtl w:val="0"/>
          <w14:textFill>
            <w14:solidFill>
              <w14:srgbClr w14:val="156082"/>
            </w14:solidFill>
          </w14:textFill>
        </w:rPr>
        <w:instrText xml:space="preserve"> HYPERLINK "mailto:diana.bodik@mail.mcgill.ca"</w:instrText>
      </w:r>
      <w:r>
        <w:rPr>
          <w:rStyle w:val="Hyperlink.0"/>
          <w:outline w:val="0"/>
          <w:color w:val="145f81"/>
          <w:sz w:val="32"/>
          <w:szCs w:val="32"/>
          <w:shd w:val="clear" w:color="auto" w:fill="ffffff"/>
          <w:rtl w:val="0"/>
          <w14:textFill>
            <w14:solidFill>
              <w14:srgbClr w14:val="156082"/>
            </w14:solidFill>
          </w14:textFill>
        </w:rPr>
        <w:fldChar w:fldCharType="separate" w:fldLock="0"/>
      </w:r>
      <w:r>
        <w:rPr>
          <w:rStyle w:val="Hyperlink.0"/>
          <w:outline w:val="0"/>
          <w:color w:val="145f81"/>
          <w:sz w:val="32"/>
          <w:szCs w:val="32"/>
          <w:shd w:val="clear" w:color="auto" w:fill="ffffff"/>
          <w:rtl w:val="0"/>
          <w14:textFill>
            <w14:solidFill>
              <w14:srgbClr w14:val="156082"/>
            </w14:solidFill>
          </w14:textFill>
        </w:rPr>
        <w:t>diana.bodik@mail.mcgill.ca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fldChar w:fldCharType="end" w:fldLock="0"/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CHARTER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Explore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/categories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endpoints focusing on: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(a) creation, linking, and retrieval behaviors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(b) validation errors and XML/JSON response consistency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Identify undocumented or inconsistent responses across media types and CRUD actions.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SESSION LOG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[22:36] Setup &amp; Launch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Requests: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java -jar runTodoManagerRestAPI-1.5.5.jar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Tools: Postman + curl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Observation: Server started successfully.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[22:37] Category Creation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Requests: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POST /categories {"title":"S1 Category"}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201 Created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POST /categories {}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(no response body, silent failure)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Observation: Missing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title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field fails silently (no 400 returned).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[22:38] Category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↔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15293"/>
              </w14:srgbClr>
            </w14:solidFill>
          </w14:textFill>
        </w:rPr>
        <w:t>Todo Linking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Requests: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15293"/>
              </w14:srgbClr>
            </w14:solidFill>
          </w14:textFill>
        </w:rPr>
        <w:t>POST /todos/{todoId}/categories {"id":"11"}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201 Created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(even when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todoId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invalid)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Observation: Linking succeeds for non-existent Todo IDs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data integrity issue.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[22:39] Category Retrieval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Requests: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GET /categories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Observation: Newly created categories sometimes missing until server restart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possible caching bug.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[22:40] XML Response Validation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Requests: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GET /categories Accept: application/xml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Observation: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attribute missing in XML output (despite Swagger docs).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[22:41] Category Deletion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Requests: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DELETE /categories/{id}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  <w:br w:type="textWrapping"/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Observation: Category removed from main list but still present in linked Todo relationships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incomplete deletion.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BUGS LOGGED / CLOSED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BUG-001 (CAT):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Silent failure on missing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title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field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no validation error.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BUG-002 (CAT):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Linking category to invalid Todo ID succeeds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data integrity risk.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BUG-003 (CAT):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XML responses omit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attribute.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BUG-004 (CAT):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Cache delay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GET /categories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shows stale results.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BUG-005 (CAT):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Deleting a category does not remove references from linked Todos.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ISSUES / CONCERNS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Inconsistent validation may mislead clients into believing failed requests succeeded.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Stale cache data can break UI synchronization and automated tests.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Missing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in XML reduces interoperability with clients expecting it.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LIST OF TESTING IDEAS (NEW)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Add tests for cache invalidation with back-to-back POST/GET calls.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Test malformed XML payload handling and verify proper 400 responses.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Link multiple categories to a single Todo and unlink them sequentially.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Verify that DELETE removes references from all linked Todos.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AREAS OF POTENTIAL RISK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Cache inconsistency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stale read issues.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Missing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in XML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schema breakage for strict clients.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Weak validation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→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data corruption across relationships.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000000">
                <w14:alpha w14:val="15293"/>
              </w14:srgbClr>
            </w14:solidFill>
          </w14:textFill>
        </w:rPr>
        <w:t>CAPABILITIES (EVIDENCE)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Script: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../CapabilitiesScripts/categoriesCapabilities.sh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Tooling: Postman collections + curl requests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Outputs: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/Bug Summaries/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folder contains detailed bug records.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SUMMARY OF FINDINGS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Category creation/retrieval works for JSON but fails silently for missing fields.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XML responses omit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id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attribute (BUG-003).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Linking succeeds for invalid Todo IDs (BUG-002).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Cache refresh delay causes outdated GET results (BUG-004).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Deleting category leaves residual links (BUG-005).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266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bookmarkEnd w:id="0"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45f81"/>
      <w14:textFill>
        <w14:solidFill>
          <w14:srgbClr w14:val="15608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