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2E5D" w14:textId="670AC804" w:rsidR="00CF7886" w:rsidRDefault="007906D3" w:rsidP="004518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DE38816" wp14:editId="2F96036D">
            <wp:extent cx="5943600" cy="5943600"/>
            <wp:effectExtent l="0" t="0" r="0" b="0"/>
            <wp:docPr id="4" name="image3.png" descr="A logo on a black background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A logo on a black background&#10;&#10;AI-generated content may be incorrect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F7886" w:rsidRPr="00CF78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Group 47</w:t>
      </w:r>
    </w:p>
    <w:p w14:paraId="06E3A37D" w14:textId="23A83392" w:rsidR="00451840" w:rsidRPr="00451840" w:rsidRDefault="00451840" w:rsidP="0045184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</w:pPr>
      <w:r w:rsidRPr="00451840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14:ligatures w14:val="none"/>
        </w:rPr>
        <w:t>ECSE 429: Part A Report</w:t>
      </w:r>
    </w:p>
    <w:p w14:paraId="18097DDC" w14:textId="77777777" w:rsidR="00CF7886" w:rsidRPr="00CF7886" w:rsidRDefault="00CF7886" w:rsidP="0045184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Diana Bodik (261108544)</w:t>
      </w:r>
    </w:p>
    <w:p w14:paraId="3F2E112D" w14:textId="77777777" w:rsidR="00CF7886" w:rsidRPr="00CF7886" w:rsidRDefault="00CF7886" w:rsidP="0045184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Reswanth</w:t>
      </w:r>
      <w:proofErr w:type="spellEnd"/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Reji Pillai (261108990)</w:t>
      </w:r>
    </w:p>
    <w:p w14:paraId="62D58459" w14:textId="721EC596" w:rsidR="00FD0E94" w:rsidRPr="003005D1" w:rsidRDefault="00CF7886" w:rsidP="003005D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Suthiesan</w:t>
      </w:r>
      <w:proofErr w:type="spellEnd"/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Subramaniam (261182188)</w:t>
      </w:r>
    </w:p>
    <w:p w14:paraId="3743BFB3" w14:textId="77777777" w:rsidR="009C754E" w:rsidRPr="009C754E" w:rsidRDefault="009C754E" w:rsidP="009C754E">
      <w:pPr>
        <w:pStyle w:val="Heading3"/>
        <w:spacing w:after="240" w:line="360" w:lineRule="auto"/>
        <w:jc w:val="both"/>
        <w:rPr>
          <w:rFonts w:ascii="Times New Roman" w:hAnsi="Times New Roman" w:cs="Times New Roman"/>
        </w:rPr>
      </w:pPr>
      <w:r w:rsidRPr="009C754E">
        <w:rPr>
          <w:rFonts w:ascii="Times New Roman" w:hAnsi="Times New Roman" w:cs="Times New Roman"/>
        </w:rPr>
        <w:lastRenderedPageBreak/>
        <w:t>Table of Contents</w:t>
      </w:r>
    </w:p>
    <w:sdt>
      <w:sdtPr>
        <w:rPr>
          <w:rFonts w:ascii="Times New Roman" w:hAnsi="Times New Roman" w:cs="Times New Roman"/>
        </w:rPr>
        <w:id w:val="736748436"/>
        <w:docPartObj>
          <w:docPartGallery w:val="Table of Contents"/>
          <w:docPartUnique/>
        </w:docPartObj>
      </w:sdtPr>
      <w:sdtEndPr/>
      <w:sdtContent>
        <w:p w14:paraId="3D1E187C" w14:textId="6BBDBEF5" w:rsidR="009C754E" w:rsidRPr="009C754E" w:rsidRDefault="009C754E" w:rsidP="009C754E">
          <w:pPr>
            <w:tabs>
              <w:tab w:val="right" w:pos="9360"/>
            </w:tabs>
            <w:spacing w:before="80" w:after="240" w:line="240" w:lineRule="auto"/>
            <w:jc w:val="both"/>
            <w:rPr>
              <w:rFonts w:ascii="Times New Roman" w:hAnsi="Times New Roman" w:cs="Times New Roman"/>
            </w:rPr>
          </w:pP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TOC \h \u \z </w:instrText>
          </w:r>
          <w:r w:rsidRPr="009C754E">
            <w:rPr>
              <w:rFonts w:ascii="Times New Roman" w:hAnsi="Times New Roman" w:cs="Times New Roman"/>
            </w:rPr>
            <w:fldChar w:fldCharType="separate"/>
          </w:r>
          <w:hyperlink w:anchor="_heading=h.gjdgxs">
            <w:r w:rsidRPr="009C754E">
              <w:rPr>
                <w:rFonts w:ascii="Times New Roman" w:hAnsi="Times New Roman" w:cs="Times New Roman"/>
                <w:b/>
              </w:rPr>
              <w:t>Table of Contents</w:t>
            </w:r>
          </w:hyperlink>
          <w:r w:rsidRPr="009C754E">
            <w:rPr>
              <w:rFonts w:ascii="Times New Roman" w:hAnsi="Times New Roman" w:cs="Times New Roman"/>
              <w:b/>
            </w:rPr>
            <w:tab/>
          </w: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PAGEREF _heading=h.gjdgxs \h </w:instrText>
          </w:r>
          <w:r w:rsidRPr="009C754E">
            <w:rPr>
              <w:rFonts w:ascii="Times New Roman" w:hAnsi="Times New Roman" w:cs="Times New Roman"/>
            </w:rPr>
          </w:r>
          <w:r w:rsidRPr="009C754E">
            <w:rPr>
              <w:rFonts w:ascii="Times New Roman" w:hAnsi="Times New Roman" w:cs="Times New Roman"/>
            </w:rPr>
            <w:fldChar w:fldCharType="separate"/>
          </w:r>
          <w:r w:rsidRPr="009C754E">
            <w:rPr>
              <w:rFonts w:ascii="Times New Roman" w:hAnsi="Times New Roman" w:cs="Times New Roman"/>
              <w:b/>
            </w:rPr>
            <w:t>2</w:t>
          </w:r>
          <w:hyperlink w:anchor="_heading=h.gjdgxs" w:history="1"/>
        </w:p>
        <w:p w14:paraId="469E1A73" w14:textId="77777777" w:rsidR="009C754E" w:rsidRPr="009C754E" w:rsidRDefault="009C754E" w:rsidP="009C754E">
          <w:pPr>
            <w:tabs>
              <w:tab w:val="right" w:pos="9360"/>
            </w:tabs>
            <w:spacing w:before="200" w:after="240" w:line="240" w:lineRule="auto"/>
            <w:jc w:val="both"/>
            <w:rPr>
              <w:rFonts w:ascii="Times New Roman" w:hAnsi="Times New Roman" w:cs="Times New Roman"/>
              <w:b/>
              <w:color w:val="000000"/>
            </w:rPr>
          </w:pPr>
          <w:r w:rsidRPr="009C754E">
            <w:rPr>
              <w:rFonts w:ascii="Times New Roman" w:hAnsi="Times New Roman" w:cs="Times New Roman"/>
            </w:rPr>
            <w:fldChar w:fldCharType="end"/>
          </w:r>
          <w:hyperlink w:anchor="_heading=h.1fob9te">
            <w:r w:rsidRPr="009C754E">
              <w:rPr>
                <w:rFonts w:ascii="Times New Roman" w:hAnsi="Times New Roman" w:cs="Times New Roman"/>
                <w:b/>
                <w:color w:val="000000"/>
              </w:rPr>
              <w:t>Summary of Deliverables</w:t>
            </w:r>
          </w:hyperlink>
          <w:r w:rsidRPr="009C754E">
            <w:rPr>
              <w:rFonts w:ascii="Times New Roman" w:hAnsi="Times New Roman" w:cs="Times New Roman"/>
              <w:b/>
              <w:color w:val="000000"/>
            </w:rPr>
            <w:tab/>
          </w: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HYPERLINK \l "_heading=h.1fob9te" </w:instrText>
          </w:r>
          <w:r w:rsidRPr="009C754E">
            <w:rPr>
              <w:rFonts w:ascii="Times New Roman" w:hAnsi="Times New Roman" w:cs="Times New Roman"/>
            </w:rPr>
          </w:r>
          <w:r w:rsidRPr="009C754E">
            <w:rPr>
              <w:rFonts w:ascii="Times New Roman" w:hAnsi="Times New Roman" w:cs="Times New Roman"/>
            </w:rPr>
            <w:fldChar w:fldCharType="separate"/>
          </w:r>
          <w:r w:rsidRPr="009C754E">
            <w:rPr>
              <w:rFonts w:ascii="Times New Roman" w:hAnsi="Times New Roman" w:cs="Times New Roman"/>
              <w:b/>
              <w:color w:val="000000"/>
            </w:rPr>
            <w:t>3</w:t>
          </w:r>
        </w:p>
        <w:p w14:paraId="3A69799B" w14:textId="45EB6F13" w:rsidR="009C754E" w:rsidRPr="009C754E" w:rsidRDefault="009C754E" w:rsidP="009C754E">
          <w:pPr>
            <w:tabs>
              <w:tab w:val="right" w:pos="9360"/>
            </w:tabs>
            <w:spacing w:before="200" w:after="240" w:line="240" w:lineRule="auto"/>
            <w:jc w:val="both"/>
            <w:rPr>
              <w:rFonts w:ascii="Times New Roman" w:hAnsi="Times New Roman" w:cs="Times New Roman"/>
              <w:b/>
              <w:color w:val="000000"/>
            </w:rPr>
          </w:pPr>
          <w:r w:rsidRPr="009C754E">
            <w:rPr>
              <w:rFonts w:ascii="Times New Roman" w:hAnsi="Times New Roman" w:cs="Times New Roman"/>
            </w:rPr>
            <w:fldChar w:fldCharType="end"/>
          </w:r>
          <w:hyperlink w:anchor="_heading=h.3znysh7">
            <w:r w:rsidRPr="009C754E">
              <w:rPr>
                <w:rFonts w:ascii="Times New Roman" w:hAnsi="Times New Roman" w:cs="Times New Roman"/>
                <w:b/>
                <w:color w:val="000000"/>
              </w:rPr>
              <w:t>Findings of Exploratory Testing</w:t>
            </w:r>
          </w:hyperlink>
          <w:r w:rsidRPr="009C754E">
            <w:rPr>
              <w:rFonts w:ascii="Times New Roman" w:hAnsi="Times New Roman" w:cs="Times New Roman"/>
              <w:b/>
              <w:color w:val="000000"/>
            </w:rPr>
            <w:tab/>
          </w: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HYPERLINK \l "_heading=h.3znysh7" </w:instrText>
          </w:r>
          <w:r w:rsidRPr="009C754E">
            <w:rPr>
              <w:rFonts w:ascii="Times New Roman" w:hAnsi="Times New Roman" w:cs="Times New Roman"/>
            </w:rPr>
          </w:r>
          <w:r w:rsidRPr="009C754E">
            <w:rPr>
              <w:rFonts w:ascii="Times New Roman" w:hAnsi="Times New Roman" w:cs="Times New Roman"/>
            </w:rPr>
            <w:fldChar w:fldCharType="separate"/>
          </w:r>
          <w:r w:rsidR="00827149">
            <w:rPr>
              <w:rFonts w:ascii="Times New Roman" w:hAnsi="Times New Roman" w:cs="Times New Roman"/>
              <w:b/>
              <w:color w:val="000000"/>
            </w:rPr>
            <w:t>4</w:t>
          </w:r>
        </w:p>
        <w:p w14:paraId="7B6B0240" w14:textId="4C1A04E7" w:rsidR="009C754E" w:rsidRPr="009C754E" w:rsidRDefault="009C754E" w:rsidP="009C754E">
          <w:pPr>
            <w:tabs>
              <w:tab w:val="right" w:pos="9360"/>
            </w:tabs>
            <w:spacing w:before="200" w:after="240" w:line="240" w:lineRule="auto"/>
            <w:jc w:val="both"/>
            <w:rPr>
              <w:rFonts w:ascii="Times New Roman" w:hAnsi="Times New Roman" w:cs="Times New Roman"/>
              <w:b/>
              <w:color w:val="000000"/>
            </w:rPr>
          </w:pPr>
          <w:r w:rsidRPr="009C754E">
            <w:rPr>
              <w:rFonts w:ascii="Times New Roman" w:hAnsi="Times New Roman" w:cs="Times New Roman"/>
            </w:rPr>
            <w:fldChar w:fldCharType="end"/>
          </w:r>
          <w:hyperlink w:anchor="_heading=h.2et92p0">
            <w:r w:rsidRPr="009C754E">
              <w:rPr>
                <w:rFonts w:ascii="Times New Roman" w:hAnsi="Times New Roman" w:cs="Times New Roman"/>
                <w:b/>
                <w:color w:val="000000"/>
              </w:rPr>
              <w:t>Structure of Unit Test Suite</w:t>
            </w:r>
          </w:hyperlink>
          <w:r w:rsidRPr="009C754E">
            <w:rPr>
              <w:rFonts w:ascii="Times New Roman" w:hAnsi="Times New Roman" w:cs="Times New Roman"/>
              <w:b/>
              <w:color w:val="000000"/>
            </w:rPr>
            <w:tab/>
          </w: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HYPERLINK \l "_heading=h.2et92p0" </w:instrText>
          </w:r>
          <w:r w:rsidRPr="009C754E">
            <w:rPr>
              <w:rFonts w:ascii="Times New Roman" w:hAnsi="Times New Roman" w:cs="Times New Roman"/>
            </w:rPr>
          </w:r>
          <w:r w:rsidRPr="009C754E">
            <w:rPr>
              <w:rFonts w:ascii="Times New Roman" w:hAnsi="Times New Roman" w:cs="Times New Roman"/>
            </w:rPr>
            <w:fldChar w:fldCharType="separate"/>
          </w:r>
          <w:r w:rsidR="00827149">
            <w:rPr>
              <w:rFonts w:ascii="Times New Roman" w:hAnsi="Times New Roman" w:cs="Times New Roman"/>
              <w:b/>
              <w:color w:val="000000"/>
            </w:rPr>
            <w:t>6</w:t>
          </w:r>
        </w:p>
        <w:p w14:paraId="53425460" w14:textId="78F77D32" w:rsidR="009C754E" w:rsidRPr="009C754E" w:rsidRDefault="009C754E" w:rsidP="009C754E">
          <w:pPr>
            <w:tabs>
              <w:tab w:val="right" w:pos="9360"/>
            </w:tabs>
            <w:spacing w:before="200" w:after="240" w:line="240" w:lineRule="auto"/>
            <w:jc w:val="both"/>
            <w:rPr>
              <w:rFonts w:ascii="Times New Roman" w:hAnsi="Times New Roman" w:cs="Times New Roman"/>
              <w:b/>
              <w:color w:val="000000"/>
            </w:rPr>
          </w:pPr>
          <w:r w:rsidRPr="009C754E">
            <w:rPr>
              <w:rFonts w:ascii="Times New Roman" w:hAnsi="Times New Roman" w:cs="Times New Roman"/>
            </w:rPr>
            <w:fldChar w:fldCharType="end"/>
          </w:r>
          <w:r>
            <w:fldChar w:fldCharType="begin"/>
          </w:r>
          <w:r>
            <w:instrText>HYPERLINK \l "_heading=h.tyjcwt" \h</w:instrText>
          </w:r>
          <w:r>
            <w:fldChar w:fldCharType="separate"/>
          </w:r>
          <w:r w:rsidRPr="009C754E">
            <w:rPr>
              <w:rFonts w:ascii="Times New Roman" w:hAnsi="Times New Roman" w:cs="Times New Roman"/>
              <w:b/>
              <w:color w:val="000000"/>
            </w:rPr>
            <w:t>Source Code Repository</w:t>
          </w:r>
          <w:r>
            <w:fldChar w:fldCharType="end"/>
          </w:r>
          <w:r w:rsidRPr="009C754E">
            <w:rPr>
              <w:rFonts w:ascii="Times New Roman" w:hAnsi="Times New Roman" w:cs="Times New Roman"/>
              <w:b/>
              <w:color w:val="000000"/>
            </w:rPr>
            <w:tab/>
          </w:r>
          <w:r w:rsidRPr="009C754E">
            <w:rPr>
              <w:rFonts w:ascii="Times New Roman" w:hAnsi="Times New Roman" w:cs="Times New Roman"/>
            </w:rPr>
            <w:fldChar w:fldCharType="begin"/>
          </w:r>
          <w:r w:rsidRPr="009C754E">
            <w:rPr>
              <w:rFonts w:ascii="Times New Roman" w:hAnsi="Times New Roman" w:cs="Times New Roman"/>
            </w:rPr>
            <w:instrText xml:space="preserve"> HYPERLINK \l "_heading=h.tyjcwt" </w:instrText>
          </w:r>
          <w:r w:rsidRPr="009C754E">
            <w:rPr>
              <w:rFonts w:ascii="Times New Roman" w:hAnsi="Times New Roman" w:cs="Times New Roman"/>
            </w:rPr>
          </w:r>
          <w:r w:rsidRPr="009C754E">
            <w:rPr>
              <w:rFonts w:ascii="Times New Roman" w:hAnsi="Times New Roman" w:cs="Times New Roman"/>
            </w:rPr>
            <w:fldChar w:fldCharType="separate"/>
          </w:r>
          <w:r w:rsidR="00827149">
            <w:rPr>
              <w:rFonts w:ascii="Times New Roman" w:hAnsi="Times New Roman" w:cs="Times New Roman"/>
              <w:b/>
              <w:color w:val="000000"/>
            </w:rPr>
            <w:t>7</w:t>
          </w:r>
        </w:p>
        <w:p w14:paraId="32ABBBC5" w14:textId="711FCFCA" w:rsidR="009C754E" w:rsidRDefault="009C754E" w:rsidP="009C754E">
          <w:pPr>
            <w:tabs>
              <w:tab w:val="right" w:pos="9360"/>
            </w:tabs>
            <w:spacing w:before="200" w:after="240" w:line="240" w:lineRule="auto"/>
            <w:jc w:val="both"/>
            <w:rPr>
              <w:b/>
              <w:color w:val="000000"/>
            </w:rPr>
          </w:pPr>
          <w:r w:rsidRPr="009C754E">
            <w:rPr>
              <w:rFonts w:ascii="Times New Roman" w:hAnsi="Times New Roman" w:cs="Times New Roman"/>
            </w:rPr>
            <w:fldChar w:fldCharType="end"/>
          </w:r>
          <w:hyperlink w:anchor="_heading=h.3dy6vkm">
            <w:r w:rsidRPr="009C754E">
              <w:rPr>
                <w:rFonts w:ascii="Times New Roman" w:hAnsi="Times New Roman" w:cs="Times New Roman"/>
                <w:b/>
                <w:color w:val="000000"/>
              </w:rPr>
              <w:t>Findings of Unit Test Suite Execution</w:t>
            </w:r>
          </w:hyperlink>
          <w:r w:rsidRPr="009C754E">
            <w:rPr>
              <w:rFonts w:ascii="Times New Roman" w:hAnsi="Times New Roman" w:cs="Times New Roman"/>
              <w:b/>
              <w:color w:val="000000"/>
            </w:rPr>
            <w:tab/>
          </w:r>
          <w:r w:rsidR="00827149">
            <w:rPr>
              <w:rFonts w:ascii="Times New Roman" w:hAnsi="Times New Roman" w:cs="Times New Roman"/>
              <w:b/>
              <w:color w:val="000000"/>
            </w:rPr>
            <w:t>8</w:t>
          </w:r>
          <w:r w:rsidR="0048641B">
            <w:rPr>
              <w:rFonts w:ascii="Times New Roman" w:hAnsi="Times New Roman" w:cs="Times New Roman"/>
            </w:rPr>
            <w:t xml:space="preserve"> </w:t>
          </w:r>
          <w:r w:rsidRPr="009C754E">
            <w:rPr>
              <w:rFonts w:ascii="Times New Roman" w:hAnsi="Times New Roman" w:cs="Times New Roman"/>
            </w:rPr>
            <w:fldChar w:fldCharType="end"/>
          </w:r>
        </w:p>
      </w:sdtContent>
    </w:sdt>
    <w:p w14:paraId="014F46B1" w14:textId="77777777" w:rsidR="009C754E" w:rsidRDefault="009C754E" w:rsidP="009C754E">
      <w:pPr>
        <w:spacing w:after="240"/>
        <w:jc w:val="both"/>
        <w:rPr>
          <w:rFonts w:ascii="Calibri" w:eastAsia="Calibri" w:hAnsi="Calibri" w:cs="Calibri"/>
        </w:rPr>
      </w:pPr>
    </w:p>
    <w:p w14:paraId="4C7EF17E" w14:textId="7D67ED1F" w:rsidR="00D73B52" w:rsidRPr="009C754E" w:rsidRDefault="009C754E" w:rsidP="009C754E">
      <w:pPr>
        <w:spacing w:after="240" w:line="360" w:lineRule="auto"/>
        <w:jc w:val="both"/>
        <w:rPr>
          <w:rFonts w:ascii="Calibri" w:eastAsia="Calibri" w:hAnsi="Calibri" w:cs="Calibri"/>
        </w:rPr>
      </w:pPr>
      <w:bookmarkStart w:id="0" w:name="_heading=h.30j0zll" w:colFirst="0" w:colLast="0"/>
      <w:bookmarkEnd w:id="0"/>
      <w:r>
        <w:br w:type="page"/>
      </w:r>
    </w:p>
    <w:p w14:paraId="1C43D8E0" w14:textId="47E237AE" w:rsidR="00CF7886" w:rsidRPr="00CF7886" w:rsidRDefault="00CF7886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Deliverables Summary</w:t>
      </w:r>
    </w:p>
    <w:p w14:paraId="71E3D31A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Submitted items:</w:t>
      </w:r>
    </w:p>
    <w:p w14:paraId="4C268275" w14:textId="77777777" w:rsidR="00CF7886" w:rsidRPr="00CF7886" w:rsidRDefault="00CF7886" w:rsidP="00CF7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Notes: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Three 45-minute exploratory sessions focusing respectively on Todos, Projects, and Categories.</w:t>
      </w:r>
    </w:p>
    <w:p w14:paraId="7C679FA3" w14:textId="77777777" w:rsidR="00CF7886" w:rsidRPr="00CF7886" w:rsidRDefault="00CF7886" w:rsidP="00CF7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 Test Suite: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Node.js test environment using Mocha and Chai for automated validation of REST API endpoints.</w:t>
      </w:r>
    </w:p>
    <w:p w14:paraId="07C0B5E3" w14:textId="09EA19F6" w:rsidR="00CF7886" w:rsidRPr="00CF7886" w:rsidRDefault="00CF7886" w:rsidP="044EE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Demonstration: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8">
        <w:r w:rsidR="03957840" w:rsidRPr="044EE2C1">
          <w:rPr>
            <w:rStyle w:val="Hyperlink"/>
            <w:rFonts w:ascii="Times New Roman" w:eastAsia="Times New Roman" w:hAnsi="Times New Roman" w:cs="Times New Roman"/>
          </w:rPr>
          <w:t>Link</w:t>
        </w:r>
      </w:hyperlink>
    </w:p>
    <w:p w14:paraId="535D7928" w14:textId="61F1E0B0" w:rsidR="00CF7886" w:rsidRPr="00CF7886" w:rsidRDefault="00CF7886" w:rsidP="00CF7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Source Code Repository: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9">
        <w:r w:rsidR="454D83D0" w:rsidRPr="044EE2C1">
          <w:rPr>
            <w:rStyle w:val="Hyperlink"/>
            <w:rFonts w:ascii="Times New Roman" w:eastAsia="Times New Roman" w:hAnsi="Times New Roman" w:cs="Times New Roman"/>
          </w:rPr>
          <w:t>Link</w:t>
        </w:r>
      </w:hyperlink>
    </w:p>
    <w:p w14:paraId="7B775EC6" w14:textId="151AF3DE" w:rsidR="00CF7886" w:rsidRPr="00CF7886" w:rsidRDefault="00CF7886" w:rsidP="00CF788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Screenshots: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78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(insert test result images here)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for normal and randomized runs.</w:t>
      </w:r>
    </w:p>
    <w:p w14:paraId="57FE7333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</w:p>
    <w:p w14:paraId="3C5188EA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C728F61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B715A86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636D588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91F9240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13A08DF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22A269B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B1556F4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0EA9E66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0AEBD9E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9F62AB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80BF793" w14:textId="77777777" w:rsidR="000E4E61" w:rsidRDefault="000E4E61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D7BD25C" w14:textId="43993827" w:rsidR="00CF7886" w:rsidRPr="00CF7886" w:rsidRDefault="00CF7886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Exploratory Testing Findings</w:t>
      </w:r>
    </w:p>
    <w:p w14:paraId="0241D3A4" w14:textId="77777777" w:rsidR="00CF7886" w:rsidRPr="00CF7886" w:rsidRDefault="00CF7886" w:rsidP="00CF7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1 — Todos Domain</w:t>
      </w:r>
    </w:p>
    <w:p w14:paraId="3260E13E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Charter: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Investigate CRUD operations for Todos and verify compliance with documented API responses.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49ADD6E0" w14:textId="77777777" w:rsidR="00CF7886" w:rsidRPr="00CF7886" w:rsidRDefault="00CF7886" w:rsidP="00CF78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Basic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todos</w:t>
      </w:r>
      <w:proofErr w:type="spellEnd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todos</w:t>
      </w:r>
      <w:proofErr w:type="spellEnd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worked consistently for JSON payloads.</w:t>
      </w:r>
    </w:p>
    <w:p w14:paraId="2D192791" w14:textId="77777777" w:rsidR="00CF7886" w:rsidRPr="00CF7886" w:rsidRDefault="00CF7886" w:rsidP="00CF78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The API accepted creation requests even when missing a title field, resulting in incomplete records.</w:t>
      </w:r>
    </w:p>
    <w:p w14:paraId="390FB780" w14:textId="77777777" w:rsidR="00CF7886" w:rsidRPr="00CF7886" w:rsidRDefault="00CF7886" w:rsidP="00CF788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Updating a Todo with an invalid ID returned 200 OK with an empty body instead of 404.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Test Ideas: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Add validation tests for null or excessively long titles.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Inconsistent response codes may break client integrations.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CRUD is </w:t>
      </w:r>
      <w:proofErr w:type="gramStart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>functional</w:t>
      </w:r>
      <w:proofErr w:type="gramEnd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but error-handling differs from documentation.</w:t>
      </w:r>
    </w:p>
    <w:p w14:paraId="2AFF6A77" w14:textId="77777777" w:rsidR="00CF7886" w:rsidRPr="00CF7886" w:rsidRDefault="00CF7886" w:rsidP="00CF7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2 — Projects Domain</w:t>
      </w:r>
    </w:p>
    <w:p w14:paraId="23A41D37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Charter: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Explore project creation, Todo linkage, and cascading deletions.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6A01937B" w14:textId="77777777" w:rsidR="00CF7886" w:rsidRPr="00CF7886" w:rsidRDefault="00CF7886" w:rsidP="00CF7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Projects can be created using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/projects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, but numeric project names are accepted, which is not defined in the documentation.</w:t>
      </w:r>
    </w:p>
    <w:p w14:paraId="5983C0FB" w14:textId="77777777" w:rsidR="00CF7886" w:rsidRPr="00CF7886" w:rsidRDefault="00CF7886" w:rsidP="00CF7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Linking a Todo to a Project succeeded even when the Todo ID was invalid.</w:t>
      </w:r>
    </w:p>
    <w:p w14:paraId="2E8F3B38" w14:textId="77777777" w:rsidR="00CF7886" w:rsidRPr="00CF7886" w:rsidRDefault="00CF7886" w:rsidP="00CF788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Deleting a Project removed associated Todos automatically without user confirmation.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Test Ideas: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Validate proper unlinking and relationship persistence after deletions.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Cascade deletion may cause unintended data loss.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Project management is mostly stable but with weak relationship validation.</w:t>
      </w:r>
    </w:p>
    <w:p w14:paraId="47DFAB9C" w14:textId="77777777" w:rsidR="00CF7886" w:rsidRPr="00CF7886" w:rsidRDefault="00CF7886" w:rsidP="00CF7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3 — Categories Domain</w:t>
      </w:r>
    </w:p>
    <w:p w14:paraId="6AC75876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Charter: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Assess category creation, retrieval, and linkage with Todos.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Observations:</w:t>
      </w:r>
    </w:p>
    <w:p w14:paraId="7C998A12" w14:textId="77777777" w:rsidR="00CF7886" w:rsidRPr="00CF7886" w:rsidRDefault="00CF7886" w:rsidP="00CF78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/categories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worked for JSON but failed silently when missing a title.</w:t>
      </w:r>
    </w:p>
    <w:p w14:paraId="2952C143" w14:textId="77777777" w:rsidR="00CF7886" w:rsidRPr="00CF7886" w:rsidRDefault="00CF7886" w:rsidP="00CF78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The API returned outdated results due to caching when performing quick sequential updates.</w:t>
      </w:r>
    </w:p>
    <w:p w14:paraId="66CCF065" w14:textId="77777777" w:rsidR="00CF7886" w:rsidRPr="00CF7886" w:rsidRDefault="00CF7886" w:rsidP="00CF788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XML output lacked the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attribute despite documentation stating it should appear.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Test Ideas: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Add timing-based tests to verify cache invalidation.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Risks: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Category updates may not sync properly between JSON and XML modes.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Core CRUD works but XML implementation and cache consistency need attention.</w:t>
      </w:r>
    </w:p>
    <w:p w14:paraId="5F2F305A" w14:textId="77777777" w:rsidR="00CF7886" w:rsidRPr="00CF7886" w:rsidRDefault="00CF7886" w:rsidP="00CF7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General Insights</w:t>
      </w:r>
    </w:p>
    <w:p w14:paraId="305EC87C" w14:textId="77777777" w:rsidR="00CF7886" w:rsidRPr="00CF7886" w:rsidRDefault="00CF7886" w:rsidP="00CF78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JSON responses were more reliable than XML.</w:t>
      </w:r>
    </w:p>
    <w:p w14:paraId="3F3E0414" w14:textId="77777777" w:rsidR="00CF7886" w:rsidRPr="00CF7886" w:rsidRDefault="00CF7886" w:rsidP="00CF78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Incorrect status codes (e.g., 200 for not-found cases) occurred across multiple endpoints.</w:t>
      </w:r>
    </w:p>
    <w:p w14:paraId="492F5499" w14:textId="77777777" w:rsidR="00CF7886" w:rsidRPr="00CF7886" w:rsidRDefault="00CF7886" w:rsidP="00CF78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Eight unique bugs were logged in the Bug Summary folder.</w:t>
      </w:r>
    </w:p>
    <w:p w14:paraId="598B6323" w14:textId="414C5F42" w:rsidR="00CF7886" w:rsidRPr="00CF7886" w:rsidRDefault="00CF7886" w:rsidP="00CF788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Randomized tests exposed persistence issues due to state not resetting between API calls.</w:t>
      </w:r>
    </w:p>
    <w:p w14:paraId="48B30A75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FF7FD67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6704528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429EC16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324293D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689C71E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AA36D09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CE33EE1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E31E78E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1FF2B45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F8E4987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81DAC67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45B510E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791F7C0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68FB07C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7E087FB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295394C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3672967" w14:textId="6BCD6B2B" w:rsidR="00CF7886" w:rsidRPr="00CF7886" w:rsidRDefault="00CF7886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3. Structure</w:t>
      </w:r>
      <w:r w:rsidR="0048641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of </w:t>
      </w:r>
      <w:r w:rsidR="0048641B"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Unit Test Suite</w:t>
      </w:r>
    </w:p>
    <w:p w14:paraId="37AC3FA4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Technology Stack: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Node.js (v18) with Mocha and Chai.</w:t>
      </w:r>
    </w:p>
    <w:p w14:paraId="66124DA5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 by Modules: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9"/>
        <w:gridCol w:w="4391"/>
      </w:tblGrid>
      <w:tr w:rsidR="00CF7886" w:rsidRPr="00D73B52" w14:paraId="7585CE2F" w14:textId="77777777" w:rsidTr="00D73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98F53" w14:textId="77777777" w:rsidR="00CF7886" w:rsidRPr="00D73B52" w:rsidRDefault="00CF7886" w:rsidP="00CF7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Folder / File</w:t>
            </w:r>
          </w:p>
        </w:tc>
        <w:tc>
          <w:tcPr>
            <w:tcW w:w="0" w:type="auto"/>
            <w:vAlign w:val="center"/>
            <w:hideMark/>
          </w:tcPr>
          <w:p w14:paraId="263C61EF" w14:textId="77777777" w:rsidR="00CF7886" w:rsidRPr="00D73B52" w:rsidRDefault="00CF7886" w:rsidP="00CF78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Purpose</w:t>
            </w:r>
          </w:p>
        </w:tc>
      </w:tr>
      <w:tr w:rsidR="00CF7886" w:rsidRPr="00D73B52" w14:paraId="468B0CFB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E267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test/</w:t>
            </w:r>
            <w:proofErr w:type="spell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JSONEndpoints</w:t>
            </w:r>
            <w:proofErr w:type="spell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/Todo/todos_json.spec.js</w:t>
            </w:r>
          </w:p>
        </w:tc>
        <w:tc>
          <w:tcPr>
            <w:tcW w:w="0" w:type="auto"/>
            <w:vAlign w:val="center"/>
            <w:hideMark/>
          </w:tcPr>
          <w:p w14:paraId="2C515087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Validates CRUD behavior of /</w:t>
            </w:r>
            <w:proofErr w:type="spell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todos</w:t>
            </w:r>
            <w:proofErr w:type="spell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endpoints using JSON payloads.</w:t>
            </w:r>
          </w:p>
        </w:tc>
      </w:tr>
      <w:tr w:rsidR="00CF7886" w:rsidRPr="00D73B52" w14:paraId="4DE39355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DCD07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test/</w:t>
            </w:r>
            <w:proofErr w:type="spell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JSONEndpoints</w:t>
            </w:r>
            <w:proofErr w:type="spell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/Categories/categories_json.spec.js</w:t>
            </w:r>
          </w:p>
        </w:tc>
        <w:tc>
          <w:tcPr>
            <w:tcW w:w="0" w:type="auto"/>
            <w:vAlign w:val="center"/>
            <w:hideMark/>
          </w:tcPr>
          <w:p w14:paraId="782F6932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Tests category creation, linking, and retrieval in JSON format.</w:t>
            </w:r>
          </w:p>
        </w:tc>
      </w:tr>
      <w:tr w:rsidR="00CF7886" w:rsidRPr="00D73B52" w14:paraId="6E363AEF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7FA93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test/</w:t>
            </w:r>
            <w:proofErr w:type="spell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XMLEndpoints</w:t>
            </w:r>
            <w:proofErr w:type="spell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/xml_lists.spec.js</w:t>
            </w:r>
          </w:p>
        </w:tc>
        <w:tc>
          <w:tcPr>
            <w:tcW w:w="0" w:type="auto"/>
            <w:vAlign w:val="center"/>
            <w:hideMark/>
          </w:tcPr>
          <w:p w14:paraId="177492F3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Checks correctness and completeness of XML responses for all domain objects.</w:t>
            </w:r>
          </w:p>
        </w:tc>
      </w:tr>
      <w:tr w:rsidR="00CF7886" w:rsidRPr="00D73B52" w14:paraId="68ADFE47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FC7AE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test/serviceUp.spec.js</w:t>
            </w:r>
          </w:p>
        </w:tc>
        <w:tc>
          <w:tcPr>
            <w:tcW w:w="0" w:type="auto"/>
            <w:vAlign w:val="center"/>
            <w:hideMark/>
          </w:tcPr>
          <w:p w14:paraId="0E1C246C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Confirms the API server is running before any test execution.</w:t>
            </w:r>
          </w:p>
        </w:tc>
      </w:tr>
      <w:tr w:rsidR="00CF7886" w:rsidRPr="00D73B52" w14:paraId="776EE1A2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0C8B9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test/testConstants.js</w:t>
            </w:r>
          </w:p>
        </w:tc>
        <w:tc>
          <w:tcPr>
            <w:tcW w:w="0" w:type="auto"/>
            <w:vAlign w:val="center"/>
            <w:hideMark/>
          </w:tcPr>
          <w:p w14:paraId="172166BB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Centralized configuration for URLs, ports, and common assertions.</w:t>
            </w:r>
          </w:p>
        </w:tc>
      </w:tr>
      <w:tr w:rsidR="00CF7886" w:rsidRPr="00D73B52" w14:paraId="0101CFB3" w14:textId="77777777" w:rsidTr="00D73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2EB8D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scripts/run-shuffle.js</w:t>
            </w:r>
          </w:p>
        </w:tc>
        <w:tc>
          <w:tcPr>
            <w:tcW w:w="0" w:type="auto"/>
            <w:vAlign w:val="center"/>
            <w:hideMark/>
          </w:tcPr>
          <w:p w14:paraId="7DA3690B" w14:textId="77777777" w:rsidR="00CF7886" w:rsidRPr="00D73B52" w:rsidRDefault="00CF7886" w:rsidP="00CF788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Executes </w:t>
            </w:r>
            <w:proofErr w:type="gram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all .</w:t>
            </w:r>
            <w:proofErr w:type="gram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spec.js tests in random order using Node’s </w:t>
            </w:r>
            <w:proofErr w:type="spell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child_</w:t>
            </w:r>
            <w:proofErr w:type="gramStart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process.spawn</w:t>
            </w:r>
            <w:proofErr w:type="spellEnd"/>
            <w:proofErr w:type="gramEnd"/>
            <w:r w:rsidRPr="00D73B5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() and the Mocha CLI.</w:t>
            </w:r>
          </w:p>
        </w:tc>
      </w:tr>
    </w:tbl>
    <w:p w14:paraId="3D89AD84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Coverage Highlights:</w:t>
      </w:r>
    </w:p>
    <w:p w14:paraId="65D2703A" w14:textId="77777777" w:rsidR="00CF7886" w:rsidRPr="00CF7886" w:rsidRDefault="00CF7886" w:rsidP="00CF78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Separate test suites for JSON and XML payloads.</w:t>
      </w:r>
    </w:p>
    <w:p w14:paraId="55284D1E" w14:textId="77777777" w:rsidR="00CF7886" w:rsidRPr="00CF7886" w:rsidRDefault="00CF7886" w:rsidP="00CF78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Includes malformed request checks for both formats.</w:t>
      </w:r>
    </w:p>
    <w:p w14:paraId="06234EE5" w14:textId="77777777" w:rsidR="00CF7886" w:rsidRPr="00CF7886" w:rsidRDefault="00CF7886" w:rsidP="00CF78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Each test module independently initializes and resets system state.</w:t>
      </w:r>
    </w:p>
    <w:p w14:paraId="09778B6D" w14:textId="7129937F" w:rsidR="00CF7886" w:rsidRPr="00CF7886" w:rsidRDefault="00CF7886" w:rsidP="00CF788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Random-order execution confirms independence and idempotence of all modules.</w:t>
      </w:r>
    </w:p>
    <w:p w14:paraId="03CEC7C0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DA4564C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0A4EF41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599D719A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708DBD2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29E84CD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03562C2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A2C9496" w14:textId="06597049" w:rsidR="00CF7886" w:rsidRPr="00CF7886" w:rsidRDefault="00CF7886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Source Code Repository</w:t>
      </w:r>
    </w:p>
    <w:p w14:paraId="32EFA68C" w14:textId="77777777" w:rsidR="00D73B52" w:rsidRDefault="00D73B52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D73B5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https://github.com/jumpman786/ProjectPartA_Group47</w:t>
      </w:r>
    </w:p>
    <w:p w14:paraId="485D7E88" w14:textId="17E7CEA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Layout:</w:t>
      </w:r>
    </w:p>
    <w:p w14:paraId="45CC0DD5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ECSE429_TESTINGAPI/</w:t>
      </w:r>
    </w:p>
    <w:p w14:paraId="403B89D5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node_modules</w:t>
      </w:r>
      <w:proofErr w:type="spell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72387F8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scripts/</w:t>
      </w:r>
    </w:p>
    <w:p w14:paraId="39241BE5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run-shuffle.js</w:t>
      </w:r>
    </w:p>
    <w:p w14:paraId="394F0220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test/</w:t>
      </w:r>
    </w:p>
    <w:p w14:paraId="2711489D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JSONEndpoints</w:t>
      </w:r>
      <w:proofErr w:type="spell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5D1B7158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Categories/categories_json.spec.js</w:t>
      </w:r>
    </w:p>
    <w:p w14:paraId="00D833A9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├── Projects/        # placeholder for project tests</w:t>
      </w:r>
    </w:p>
    <w:p w14:paraId="01428316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│   └── Todo/todos_json.spec.js</w:t>
      </w:r>
    </w:p>
    <w:p w14:paraId="6FAB884E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XMLEndpoints</w:t>
      </w:r>
      <w:proofErr w:type="spell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/xml_lists.spec.js</w:t>
      </w:r>
    </w:p>
    <w:p w14:paraId="22990F36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serviceUp.spec.js</w:t>
      </w:r>
    </w:p>
    <w:p w14:paraId="64E940F0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testConstants.js</w:t>
      </w:r>
    </w:p>
    <w:p w14:paraId="636D2B79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</w:p>
    <w:p w14:paraId="6E29BD8F" w14:textId="77777777" w:rsidR="00CF7886" w:rsidRPr="00CF7886" w:rsidRDefault="00CF7886" w:rsidP="00CF78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package-</w:t>
      </w:r>
      <w:proofErr w:type="spellStart"/>
      <w:proofErr w:type="gram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525A19C6" w14:textId="77777777" w:rsidR="00CF7886" w:rsidRPr="00CF7886" w:rsidRDefault="00CF7886" w:rsidP="00CF7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contains utilities such as the shuffle runner for random test order.</w:t>
      </w:r>
    </w:p>
    <w:p w14:paraId="659BA050" w14:textId="77777777" w:rsidR="00CF7886" w:rsidRPr="00CF7886" w:rsidRDefault="00CF7886" w:rsidP="00CF7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test/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includes all structured test modules categorized by endpoint and data format.</w:t>
      </w:r>
    </w:p>
    <w:p w14:paraId="309A1E76" w14:textId="3BAEBE3F" w:rsidR="00CF7886" w:rsidRPr="00CF7886" w:rsidRDefault="00CF7886" w:rsidP="00CF78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Each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spec.js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file runs automatically when executing </w:t>
      </w:r>
      <w:proofErr w:type="spellStart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or the shuffle script.</w:t>
      </w:r>
    </w:p>
    <w:p w14:paraId="11273F8D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1CF3692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3BA4AA7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0DDFFDD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ACA2102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298DAA0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9B6D0EF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E0F5316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95C4124" w14:textId="77777777" w:rsidR="00827149" w:rsidRDefault="00827149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38F5874" w14:textId="1CF3359B" w:rsidR="00CF7886" w:rsidRPr="00CF7886" w:rsidRDefault="00CF7886" w:rsidP="00CF78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Test Execution Results</w:t>
      </w:r>
    </w:p>
    <w:p w14:paraId="4D412DD6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Run:</w:t>
      </w:r>
    </w:p>
    <w:p w14:paraId="58884075" w14:textId="77777777" w:rsidR="00CF7886" w:rsidRPr="00CF7886" w:rsidRDefault="00CF7886" w:rsidP="00CF78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All JSON endpoint tests passed.</w:t>
      </w:r>
    </w:p>
    <w:p w14:paraId="7E1DC0E9" w14:textId="77777777" w:rsidR="00CF7886" w:rsidRPr="00CF7886" w:rsidRDefault="00CF7886" w:rsidP="00CF78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XML test failed for missing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tag in category responses.</w:t>
      </w:r>
    </w:p>
    <w:p w14:paraId="567EA6E0" w14:textId="77777777" w:rsidR="00CF7886" w:rsidRPr="00CF7886" w:rsidRDefault="00CF7886" w:rsidP="00CF78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Negative test cases for invalid deletes occasionally returned success codes.</w:t>
      </w:r>
    </w:p>
    <w:p w14:paraId="53D4BF5B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Shuffled Run: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788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(insert screenshot here)</w:t>
      </w:r>
    </w:p>
    <w:p w14:paraId="23BDFA0D" w14:textId="77777777" w:rsidR="00CF7886" w:rsidRPr="00CF7886" w:rsidRDefault="00CF7886" w:rsidP="00CF78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The random-order test runner (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run-shuffle.js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) executed </w:t>
      </w:r>
      <w:proofErr w:type="gramStart"/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all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End"/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spec.js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files in a non-deterministic order.</w:t>
      </w:r>
    </w:p>
    <w:p w14:paraId="4A2E7F17" w14:textId="77777777" w:rsidR="00CF7886" w:rsidRPr="00CF7886" w:rsidRDefault="00CF7886" w:rsidP="00CF78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Tests remained stable except for one interdependency between project and category creation modules.</w:t>
      </w:r>
    </w:p>
    <w:p w14:paraId="74CE824C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Bugs Logged:</w:t>
      </w:r>
    </w:p>
    <w:p w14:paraId="3169A1DC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Todo created without title persists in system.</w:t>
      </w:r>
    </w:p>
    <w:p w14:paraId="3C733F54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Invalid Project ID returns 200 OK.</w:t>
      </w:r>
    </w:p>
    <w:p w14:paraId="2C513B28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Missing </w:t>
      </w:r>
      <w:r w:rsidRPr="00CF788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CF7886">
        <w:rPr>
          <w:rFonts w:ascii="Times New Roman" w:eastAsia="Times New Roman" w:hAnsi="Times New Roman" w:cs="Times New Roman"/>
          <w:kern w:val="0"/>
          <w14:ligatures w14:val="none"/>
        </w:rPr>
        <w:t xml:space="preserve"> in Category XML output.</w:t>
      </w:r>
    </w:p>
    <w:p w14:paraId="43572581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Silent failure on unlinking Todo from Category.</w:t>
      </w:r>
    </w:p>
    <w:p w14:paraId="014693A5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Deletion cascade removes linked Todos unexpectedly.</w:t>
      </w:r>
    </w:p>
    <w:p w14:paraId="0B9AC2E3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Caching delay on Category retrieval.</w:t>
      </w:r>
    </w:p>
    <w:p w14:paraId="4B333CCE" w14:textId="77777777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Randomized run exposes state leakage across modules.</w:t>
      </w:r>
    </w:p>
    <w:p w14:paraId="1C4FE66E" w14:textId="36ED52E6" w:rsidR="00CF7886" w:rsidRPr="00CF7886" w:rsidRDefault="00CF7886" w:rsidP="00CF788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XML malformed payload not properly rejected.</w:t>
      </w:r>
    </w:p>
    <w:p w14:paraId="4047D8DC" w14:textId="77777777" w:rsidR="00CF7886" w:rsidRPr="00CF7886" w:rsidRDefault="00CF7886" w:rsidP="00CF7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78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1F575407" w14:textId="77777777" w:rsidR="00CF7886" w:rsidRPr="00CF7886" w:rsidRDefault="00CF7886" w:rsidP="00CF78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7886">
        <w:rPr>
          <w:rFonts w:ascii="Times New Roman" w:eastAsia="Times New Roman" w:hAnsi="Times New Roman" w:cs="Times New Roman"/>
          <w:kern w:val="0"/>
          <w14:ligatures w14:val="none"/>
        </w:rPr>
        <w:t>Part A successfully identified both documented and undocumented behaviors within the REST API Todo Manager. The Mocha/Chai-based unit test suite validated JSON and XML consistency, error handling, and API independence. Randomized execution through the shuffle script confirmed robustness for most modules, though a few state-related issues were uncovered. Overall, the project achieved its goal of validating system stability, documenting defects, and establishing a reliable automated testing foundation for Part B.</w:t>
      </w:r>
    </w:p>
    <w:p w14:paraId="32C6734D" w14:textId="77777777" w:rsidR="00793307" w:rsidRPr="00CF7886" w:rsidRDefault="00793307" w:rsidP="00CF7886"/>
    <w:sectPr w:rsidR="00793307" w:rsidRPr="00CF7886">
      <w:footerReference w:type="even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8AE18" w14:textId="77777777" w:rsidR="007103A0" w:rsidRDefault="007103A0" w:rsidP="009C754E">
      <w:pPr>
        <w:spacing w:after="0" w:line="240" w:lineRule="auto"/>
      </w:pPr>
      <w:r>
        <w:separator/>
      </w:r>
    </w:p>
  </w:endnote>
  <w:endnote w:type="continuationSeparator" w:id="0">
    <w:p w14:paraId="4160ED54" w14:textId="77777777" w:rsidR="007103A0" w:rsidRDefault="007103A0" w:rsidP="009C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9930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7470E4" w14:textId="3D7D1F6E" w:rsidR="009C754E" w:rsidRDefault="009C754E" w:rsidP="008141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3C87D1D" w14:textId="77777777" w:rsidR="009C754E" w:rsidRDefault="009C754E" w:rsidP="009C75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345856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DFE60C" w14:textId="59920E24" w:rsidR="009C754E" w:rsidRDefault="009C754E" w:rsidP="008141A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50026DD" w14:textId="77777777" w:rsidR="009C754E" w:rsidRDefault="009C754E" w:rsidP="009C754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62CB4F" w14:textId="77777777" w:rsidR="007103A0" w:rsidRDefault="007103A0" w:rsidP="009C754E">
      <w:pPr>
        <w:spacing w:after="0" w:line="240" w:lineRule="auto"/>
      </w:pPr>
      <w:r>
        <w:separator/>
      </w:r>
    </w:p>
  </w:footnote>
  <w:footnote w:type="continuationSeparator" w:id="0">
    <w:p w14:paraId="6B95312D" w14:textId="77777777" w:rsidR="007103A0" w:rsidRDefault="007103A0" w:rsidP="009C7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225"/>
    <w:multiLevelType w:val="multilevel"/>
    <w:tmpl w:val="4658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E5E05"/>
    <w:multiLevelType w:val="multilevel"/>
    <w:tmpl w:val="581E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13659"/>
    <w:multiLevelType w:val="multilevel"/>
    <w:tmpl w:val="66D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20322"/>
    <w:multiLevelType w:val="multilevel"/>
    <w:tmpl w:val="BC2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0686E"/>
    <w:multiLevelType w:val="multilevel"/>
    <w:tmpl w:val="372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32D2B"/>
    <w:multiLevelType w:val="multilevel"/>
    <w:tmpl w:val="ECC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76DAB"/>
    <w:multiLevelType w:val="multilevel"/>
    <w:tmpl w:val="F872D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75D6F"/>
    <w:multiLevelType w:val="multilevel"/>
    <w:tmpl w:val="59DE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C2FA9"/>
    <w:multiLevelType w:val="multilevel"/>
    <w:tmpl w:val="5C94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151953"/>
    <w:multiLevelType w:val="multilevel"/>
    <w:tmpl w:val="691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477D3"/>
    <w:multiLevelType w:val="multilevel"/>
    <w:tmpl w:val="462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204DCA"/>
    <w:multiLevelType w:val="multilevel"/>
    <w:tmpl w:val="2D4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A12B37"/>
    <w:multiLevelType w:val="multilevel"/>
    <w:tmpl w:val="0BDA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E2760C"/>
    <w:multiLevelType w:val="multilevel"/>
    <w:tmpl w:val="B75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9272F6"/>
    <w:multiLevelType w:val="multilevel"/>
    <w:tmpl w:val="2BC2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955C4F"/>
    <w:multiLevelType w:val="multilevel"/>
    <w:tmpl w:val="F748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A0B6D"/>
    <w:multiLevelType w:val="multilevel"/>
    <w:tmpl w:val="F23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C62E5"/>
    <w:multiLevelType w:val="multilevel"/>
    <w:tmpl w:val="8274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31287"/>
    <w:multiLevelType w:val="multilevel"/>
    <w:tmpl w:val="064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63DB7"/>
    <w:multiLevelType w:val="multilevel"/>
    <w:tmpl w:val="B932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26FB4"/>
    <w:multiLevelType w:val="multilevel"/>
    <w:tmpl w:val="1F68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7038EE"/>
    <w:multiLevelType w:val="multilevel"/>
    <w:tmpl w:val="6980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472095">
    <w:abstractNumId w:val="13"/>
  </w:num>
  <w:num w:numId="2" w16cid:durableId="502552542">
    <w:abstractNumId w:val="16"/>
  </w:num>
  <w:num w:numId="3" w16cid:durableId="1730224392">
    <w:abstractNumId w:val="4"/>
  </w:num>
  <w:num w:numId="4" w16cid:durableId="201523635">
    <w:abstractNumId w:val="17"/>
  </w:num>
  <w:num w:numId="5" w16cid:durableId="866142075">
    <w:abstractNumId w:val="15"/>
  </w:num>
  <w:num w:numId="6" w16cid:durableId="479929717">
    <w:abstractNumId w:val="0"/>
  </w:num>
  <w:num w:numId="7" w16cid:durableId="1888057945">
    <w:abstractNumId w:val="19"/>
  </w:num>
  <w:num w:numId="8" w16cid:durableId="1795439571">
    <w:abstractNumId w:val="18"/>
  </w:num>
  <w:num w:numId="9" w16cid:durableId="2140799658">
    <w:abstractNumId w:val="12"/>
  </w:num>
  <w:num w:numId="10" w16cid:durableId="107744756">
    <w:abstractNumId w:val="10"/>
  </w:num>
  <w:num w:numId="11" w16cid:durableId="1462530827">
    <w:abstractNumId w:val="1"/>
  </w:num>
  <w:num w:numId="12" w16cid:durableId="497036472">
    <w:abstractNumId w:val="2"/>
  </w:num>
  <w:num w:numId="13" w16cid:durableId="1635676056">
    <w:abstractNumId w:val="7"/>
  </w:num>
  <w:num w:numId="14" w16cid:durableId="1843155058">
    <w:abstractNumId w:val="14"/>
  </w:num>
  <w:num w:numId="15" w16cid:durableId="1293901968">
    <w:abstractNumId w:val="20"/>
  </w:num>
  <w:num w:numId="16" w16cid:durableId="1434010107">
    <w:abstractNumId w:val="8"/>
  </w:num>
  <w:num w:numId="17" w16cid:durableId="27265390">
    <w:abstractNumId w:val="21"/>
  </w:num>
  <w:num w:numId="18" w16cid:durableId="745693121">
    <w:abstractNumId w:val="3"/>
  </w:num>
  <w:num w:numId="19" w16cid:durableId="858071">
    <w:abstractNumId w:val="5"/>
  </w:num>
  <w:num w:numId="20" w16cid:durableId="1015419049">
    <w:abstractNumId w:val="6"/>
  </w:num>
  <w:num w:numId="21" w16cid:durableId="1130245671">
    <w:abstractNumId w:val="9"/>
  </w:num>
  <w:num w:numId="22" w16cid:durableId="9040738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53"/>
    <w:rsid w:val="00010AEF"/>
    <w:rsid w:val="00020AE8"/>
    <w:rsid w:val="000307E3"/>
    <w:rsid w:val="000A0407"/>
    <w:rsid w:val="000D5EFF"/>
    <w:rsid w:val="000E4E61"/>
    <w:rsid w:val="00101554"/>
    <w:rsid w:val="00111E36"/>
    <w:rsid w:val="0017329B"/>
    <w:rsid w:val="001B4995"/>
    <w:rsid w:val="001E0B56"/>
    <w:rsid w:val="001E2069"/>
    <w:rsid w:val="001E4206"/>
    <w:rsid w:val="001F4470"/>
    <w:rsid w:val="00204A9C"/>
    <w:rsid w:val="00205E53"/>
    <w:rsid w:val="00217FC2"/>
    <w:rsid w:val="0022239C"/>
    <w:rsid w:val="00223E7C"/>
    <w:rsid w:val="002257BB"/>
    <w:rsid w:val="002B6EEA"/>
    <w:rsid w:val="002F75DB"/>
    <w:rsid w:val="003005D1"/>
    <w:rsid w:val="003077B5"/>
    <w:rsid w:val="0032480E"/>
    <w:rsid w:val="00390C70"/>
    <w:rsid w:val="003A2154"/>
    <w:rsid w:val="003B53E4"/>
    <w:rsid w:val="00401332"/>
    <w:rsid w:val="00421D47"/>
    <w:rsid w:val="00451840"/>
    <w:rsid w:val="0045423C"/>
    <w:rsid w:val="004543AC"/>
    <w:rsid w:val="0048641B"/>
    <w:rsid w:val="004F5020"/>
    <w:rsid w:val="005333AF"/>
    <w:rsid w:val="005337C5"/>
    <w:rsid w:val="00541BD6"/>
    <w:rsid w:val="00565B4E"/>
    <w:rsid w:val="005F6D78"/>
    <w:rsid w:val="00611697"/>
    <w:rsid w:val="00612BCB"/>
    <w:rsid w:val="006557C0"/>
    <w:rsid w:val="006766EE"/>
    <w:rsid w:val="006A52A0"/>
    <w:rsid w:val="006D7E2D"/>
    <w:rsid w:val="006E4F82"/>
    <w:rsid w:val="007103A0"/>
    <w:rsid w:val="00733F88"/>
    <w:rsid w:val="00763CAF"/>
    <w:rsid w:val="007763BD"/>
    <w:rsid w:val="007906D3"/>
    <w:rsid w:val="00793307"/>
    <w:rsid w:val="007B2DA0"/>
    <w:rsid w:val="007B5456"/>
    <w:rsid w:val="007E09A5"/>
    <w:rsid w:val="007E2092"/>
    <w:rsid w:val="00827149"/>
    <w:rsid w:val="00846C66"/>
    <w:rsid w:val="00852559"/>
    <w:rsid w:val="0085473F"/>
    <w:rsid w:val="00871CC1"/>
    <w:rsid w:val="008A0AAE"/>
    <w:rsid w:val="008B08D1"/>
    <w:rsid w:val="008B0B64"/>
    <w:rsid w:val="00936101"/>
    <w:rsid w:val="00992037"/>
    <w:rsid w:val="009C0DD9"/>
    <w:rsid w:val="009C754E"/>
    <w:rsid w:val="009D1C53"/>
    <w:rsid w:val="009E7960"/>
    <w:rsid w:val="00A56C36"/>
    <w:rsid w:val="00A63F2F"/>
    <w:rsid w:val="00A72E8D"/>
    <w:rsid w:val="00A75006"/>
    <w:rsid w:val="00AA0A84"/>
    <w:rsid w:val="00B2507C"/>
    <w:rsid w:val="00B347FC"/>
    <w:rsid w:val="00B36AD1"/>
    <w:rsid w:val="00B6790A"/>
    <w:rsid w:val="00BE26C4"/>
    <w:rsid w:val="00C16D63"/>
    <w:rsid w:val="00C6311A"/>
    <w:rsid w:val="00C91D6F"/>
    <w:rsid w:val="00CB05F7"/>
    <w:rsid w:val="00CC71F3"/>
    <w:rsid w:val="00CD0445"/>
    <w:rsid w:val="00CF7886"/>
    <w:rsid w:val="00D02C5B"/>
    <w:rsid w:val="00D0798D"/>
    <w:rsid w:val="00D16FEF"/>
    <w:rsid w:val="00D57BF8"/>
    <w:rsid w:val="00D73B52"/>
    <w:rsid w:val="00D8747E"/>
    <w:rsid w:val="00D92EC4"/>
    <w:rsid w:val="00E52D8E"/>
    <w:rsid w:val="00E71D7D"/>
    <w:rsid w:val="00E72CCA"/>
    <w:rsid w:val="00EA70BD"/>
    <w:rsid w:val="00EB259F"/>
    <w:rsid w:val="00EB616F"/>
    <w:rsid w:val="00EE3A41"/>
    <w:rsid w:val="00EE507E"/>
    <w:rsid w:val="00EE54B2"/>
    <w:rsid w:val="00F10BA4"/>
    <w:rsid w:val="00F259DA"/>
    <w:rsid w:val="00F56841"/>
    <w:rsid w:val="00FA38B2"/>
    <w:rsid w:val="00FC5BA7"/>
    <w:rsid w:val="00FD0E94"/>
    <w:rsid w:val="00FF2791"/>
    <w:rsid w:val="03957840"/>
    <w:rsid w:val="044EE2C1"/>
    <w:rsid w:val="454D83D0"/>
    <w:rsid w:val="59CDC7EA"/>
    <w:rsid w:val="756C47A1"/>
    <w:rsid w:val="7D4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BE8B"/>
  <w15:chartTrackingRefBased/>
  <w15:docId w15:val="{B0B65260-B479-734A-862A-951CA671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5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5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E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53E4"/>
    <w:rPr>
      <w:b/>
      <w:bCs/>
    </w:rPr>
  </w:style>
  <w:style w:type="character" w:styleId="Emphasis">
    <w:name w:val="Emphasis"/>
    <w:basedOn w:val="DefaultParagraphFont"/>
    <w:uiPriority w:val="20"/>
    <w:qFormat/>
    <w:rsid w:val="003B53E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B53E4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3B53E4"/>
  </w:style>
  <w:style w:type="paragraph" w:customStyle="1" w:styleId="not-prose">
    <w:name w:val="not-prose"/>
    <w:basedOn w:val="Normal"/>
    <w:rsid w:val="003B5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3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CF7886"/>
  </w:style>
  <w:style w:type="character" w:customStyle="1" w:styleId="hljs-comment">
    <w:name w:val="hljs-comment"/>
    <w:basedOn w:val="DefaultParagraphFont"/>
    <w:rsid w:val="00CF7886"/>
  </w:style>
  <w:style w:type="character" w:styleId="Hyperlink">
    <w:name w:val="Hyperlink"/>
    <w:basedOn w:val="DefaultParagraphFont"/>
    <w:uiPriority w:val="99"/>
    <w:unhideWhenUsed/>
    <w:rsid w:val="00B2507C"/>
    <w:rPr>
      <w:color w:val="46788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D0E94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D0E94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D0E94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D0E94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0E94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0E94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0E94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0E94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0E94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0E94"/>
    <w:pPr>
      <w:spacing w:after="0"/>
      <w:ind w:left="192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C7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54E"/>
  </w:style>
  <w:style w:type="character" w:styleId="PageNumber">
    <w:name w:val="page number"/>
    <w:basedOn w:val="DefaultParagraphFont"/>
    <w:uiPriority w:val="99"/>
    <w:semiHidden/>
    <w:unhideWhenUsed/>
    <w:rsid w:val="009C7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i/s1wfhbvvx1abyyvwzampd/UnitTestDemo.mp4?rlkey=dh5ev0qrv3lhpg0lo04j3lstn&amp;st=md69ryyj&amp;dl=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umpman786/ECSE429_TESTING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1005</Words>
  <Characters>5733</Characters>
  <Application>Microsoft Office Word</Application>
  <DocSecurity>0</DocSecurity>
  <Lines>47</Lines>
  <Paragraphs>13</Paragraphs>
  <ScaleCrop>false</ScaleCrop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Bodik</dc:creator>
  <cp:keywords/>
  <dc:description/>
  <cp:lastModifiedBy>Diana Bodik</cp:lastModifiedBy>
  <cp:revision>2</cp:revision>
  <dcterms:created xsi:type="dcterms:W3CDTF">2025-10-08T00:32:00Z</dcterms:created>
  <dcterms:modified xsi:type="dcterms:W3CDTF">2025-10-08T00:32:00Z</dcterms:modified>
</cp:coreProperties>
</file>