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需求分析</w:t>
      </w:r>
      <w:bookmarkStart w:id="0" w:name="_GoBack"/>
      <w:bookmarkEnd w:id="0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1.1系统简介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助教选聘：发布助教岗位信息，进行助教选拔。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作业批改：助教将作业、实验等批改成绩录入系统，并汇报作业情况。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助教考核：对助教的工作进行考核。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报表分析：系统自动生成各类报表与成绩分析结果。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1.2用例分析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系统设计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2.1实体关系建模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4150" cy="3543935"/>
            <wp:effectExtent l="0" t="0" r="0" b="0"/>
            <wp:docPr id="1" name="图片 1" descr="教师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教师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6055" cy="3048000"/>
            <wp:effectExtent l="0" t="0" r="0" b="0"/>
            <wp:docPr id="2" name="图片 2" descr="学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生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6055" cy="3377565"/>
            <wp:effectExtent l="0" t="0" r="0" b="0"/>
            <wp:docPr id="3" name="图片 3" descr="助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助教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2405" cy="2303780"/>
            <wp:effectExtent l="0" t="0" r="0" b="0"/>
            <wp:docPr id="4" name="图片 4" descr="作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作业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6690" cy="3450590"/>
            <wp:effectExtent l="0" t="0" r="0" b="0"/>
            <wp:docPr id="5" name="图片 5" descr="作业信息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作业信息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6055" cy="5497830"/>
            <wp:effectExtent l="0" t="0" r="0" b="0"/>
            <wp:docPr id="6" name="图片 6" descr="总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总ER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2.2数据库设计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2.3系统开发环境与关键技术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Java SDK 1.8.0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SpringToolSuite4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Tomcat 5.3.5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SQL Server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2.4界面设计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2.3.1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页面跳转关系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主页-&gt;个人中心（分别对应教师，助教的个人中心 ）。个人中心-&gt;作业页面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作业页面-&gt;批改下载页面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2.3.2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页面设计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的构造的系统是助教管理系统，第一个页面是主页，主页上有个人中心，每个个人中心对应着不同的页面，个人中心有教师个人中心，助教个人中心，教师个人中心中有教师的个人信息和功能：助教个人中心有助教的个人信息和功能。教师的功能和助教的功能在用例图中可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8E851"/>
    <w:multiLevelType w:val="singleLevel"/>
    <w:tmpl w:val="19C8E8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578D8"/>
    <w:rsid w:val="0BF578D8"/>
    <w:rsid w:val="2AC433F0"/>
    <w:rsid w:val="33B73684"/>
    <w:rsid w:val="34DF11AE"/>
    <w:rsid w:val="36AC5674"/>
    <w:rsid w:val="3C0A3540"/>
    <w:rsid w:val="40D141DE"/>
    <w:rsid w:val="4FB3446F"/>
    <w:rsid w:val="50ED5154"/>
    <w:rsid w:val="553D3CBF"/>
    <w:rsid w:val="72022C58"/>
    <w:rsid w:val="7FBB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2019-05-21T05:12:00Z</dcterms:created>
  <dc:creator>我有辣条跟我走吧</dc:creator>
  <cp:lastModifiedBy>ankang</cp:lastModifiedBy>
  <dcterms:modified xsi:type="dcterms:W3CDTF">2019-05-21T14:54:16Z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