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47EEFE" w14:textId="722EFA75" w:rsidR="005E63E1" w:rsidRDefault="006C3723">
      <w:r>
        <w:t>5/10/2024</w:t>
      </w:r>
    </w:p>
    <w:p w14:paraId="58486A7C" w14:textId="0B45A2BC" w:rsidR="006C3723" w:rsidRDefault="006C3723">
      <w:r>
        <w:t>Meeting #2 for Project 3</w:t>
      </w:r>
    </w:p>
    <w:p w14:paraId="56B69F44" w14:textId="1FF61A08" w:rsidR="006C3723" w:rsidRDefault="006C3723">
      <w:r>
        <w:t>Time of meeting: 10:45 PM</w:t>
      </w:r>
    </w:p>
    <w:p w14:paraId="33A87472" w14:textId="6FF8CD19" w:rsidR="006C3723" w:rsidRDefault="006C3723">
      <w:pPr>
        <w:pBdr>
          <w:bottom w:val="single" w:sz="6" w:space="1" w:color="auto"/>
        </w:pBdr>
      </w:pPr>
      <w:r>
        <w:t>Attended: Zackaria and Sheng-Wei</w:t>
      </w:r>
    </w:p>
    <w:p w14:paraId="7552C9A8" w14:textId="26B6E310" w:rsidR="006C3723" w:rsidRDefault="006C3723" w:rsidP="006C3723">
      <w:pPr>
        <w:pStyle w:val="ListParagraph"/>
        <w:numPr>
          <w:ilvl w:val="0"/>
          <w:numId w:val="3"/>
        </w:numPr>
      </w:pPr>
      <w:r>
        <w:t>Zack and Sheng-Wei met for the first time and discussed Project 3.</w:t>
      </w:r>
    </w:p>
    <w:p w14:paraId="794A8C95" w14:textId="0236506E" w:rsidR="006C3723" w:rsidRDefault="006C3723" w:rsidP="006C3723">
      <w:pPr>
        <w:pStyle w:val="ListParagraph"/>
        <w:numPr>
          <w:ilvl w:val="0"/>
          <w:numId w:val="3"/>
        </w:numPr>
      </w:pPr>
      <w:r>
        <w:t>The two decided to start working on the project, starting with creating 3 schemas for the 7 tables, and by creating a UDT for the 7 tables as well.</w:t>
      </w:r>
    </w:p>
    <w:p w14:paraId="0D831979" w14:textId="2E752974" w:rsidR="006C3723" w:rsidRDefault="006C3723" w:rsidP="006C3723">
      <w:pPr>
        <w:pStyle w:val="ListParagraph"/>
        <w:numPr>
          <w:ilvl w:val="0"/>
          <w:numId w:val="3"/>
        </w:numPr>
      </w:pPr>
      <w:r>
        <w:t xml:space="preserve">Zack and Sheng-Wei discussed how to fill in the anomalies in the </w:t>
      </w:r>
      <w:proofErr w:type="spellStart"/>
      <w:r>
        <w:t>QueensSchedule</w:t>
      </w:r>
      <w:proofErr w:type="spellEnd"/>
      <w:r>
        <w:t xml:space="preserve"> table, discussed the possibility of using constraints.</w:t>
      </w:r>
    </w:p>
    <w:p w14:paraId="5AC4D9F6" w14:textId="06508678" w:rsidR="00D65AD0" w:rsidRDefault="006C3723" w:rsidP="006C3723">
      <w:pPr>
        <w:pStyle w:val="ListParagraph"/>
        <w:numPr>
          <w:ilvl w:val="0"/>
          <w:numId w:val="3"/>
        </w:numPr>
      </w:pPr>
      <w:r>
        <w:t>Zack and Sheng-Wei copied 1000 rows of data into a spreadsheet, then into a PDF for easy access viewing.</w:t>
      </w:r>
    </w:p>
    <w:p w14:paraId="638D41C6" w14:textId="04513DB3" w:rsidR="006C3723" w:rsidRDefault="006C3723" w:rsidP="006C3723">
      <w:pPr>
        <w:pStyle w:val="ListParagraph"/>
        <w:numPr>
          <w:ilvl w:val="0"/>
          <w:numId w:val="3"/>
        </w:numPr>
      </w:pPr>
      <w:r>
        <w:t>The two will meet tomorrow around the same time to finish working on the Schemas and UDTs, and possibly start working on filling in the anomalies.</w:t>
      </w:r>
    </w:p>
    <w:p w14:paraId="38A768B9" w14:textId="7DEF4923" w:rsidR="006C3723" w:rsidRDefault="006C3723" w:rsidP="006C3723">
      <w:pPr>
        <w:pStyle w:val="ListParagraph"/>
        <w:numPr>
          <w:ilvl w:val="0"/>
          <w:numId w:val="3"/>
        </w:numPr>
      </w:pPr>
      <w:r>
        <w:t>A group message will be sent tomorrow evening to see if any other group members are available to work on Project 3.</w:t>
      </w:r>
    </w:p>
    <w:sectPr w:rsidR="006C37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891CB9"/>
    <w:multiLevelType w:val="hybridMultilevel"/>
    <w:tmpl w:val="5BBA5C7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E50A3E"/>
    <w:multiLevelType w:val="hybridMultilevel"/>
    <w:tmpl w:val="4A807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D77CF9"/>
    <w:multiLevelType w:val="hybridMultilevel"/>
    <w:tmpl w:val="3BA0B9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8032952">
    <w:abstractNumId w:val="2"/>
  </w:num>
  <w:num w:numId="2" w16cid:durableId="1600598462">
    <w:abstractNumId w:val="0"/>
  </w:num>
  <w:num w:numId="3" w16cid:durableId="4680600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3E1"/>
    <w:rsid w:val="005E63E1"/>
    <w:rsid w:val="006C3723"/>
    <w:rsid w:val="00BC068D"/>
    <w:rsid w:val="00D65AD0"/>
    <w:rsid w:val="00EA3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CACB7"/>
  <w15:chartTrackingRefBased/>
  <w15:docId w15:val="{6FCAC619-88A8-411B-9DC5-651F00A0B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63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63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63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63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63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63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63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63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63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63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63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63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63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63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63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63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63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63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63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63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63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63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63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63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63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63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63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63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63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Zackaria Mamdouh</dc:creator>
  <cp:keywords/>
  <dc:description/>
  <cp:lastModifiedBy>Zackaria Mamdouh</cp:lastModifiedBy>
  <cp:revision>1</cp:revision>
  <dcterms:created xsi:type="dcterms:W3CDTF">2024-05-11T03:10:00Z</dcterms:created>
  <dcterms:modified xsi:type="dcterms:W3CDTF">2024-05-11T05:45:00Z</dcterms:modified>
</cp:coreProperties>
</file>