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5/16/2024</w:t>
        <w:br w:type="textWrapping"/>
        <w:t xml:space="preserve">Meeting #3 For Project 3</w:t>
        <w:br w:type="textWrapping"/>
        <w:t xml:space="preserve">Time of meeting: 10:30 PM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Attended: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Yan Chen, Prithibi Paul, Zackaria Mamdouh, Auyon Haque, Shengwei Jiang, Hanqi Lin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met for the 3rd time to work on the following: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finishing up Tables for QueensClassSchedule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Finishing up Stored Procedures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plan to finish queries.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will meet tomorrow 05/17/2024 to record for Project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