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92" w:rsidRDefault="00EE3013">
      <w:r>
        <w:t xml:space="preserve">Введение </w:t>
      </w:r>
    </w:p>
    <w:p w:rsidR="00EE3013" w:rsidRPr="00EE3013" w:rsidRDefault="00EE3013">
      <w:r>
        <w:t>В данной работе рассматривается процесс создания приложения, для автоматизации работы инженера – программиста, предприятия. Разрабатываемое приложение поможет значительно сократить временные и материальные расходы сотрудников предприятия.</w:t>
      </w:r>
      <w:bookmarkStart w:id="0" w:name="_GoBack"/>
      <w:bookmarkEnd w:id="0"/>
    </w:p>
    <w:sectPr w:rsidR="00EE3013" w:rsidRPr="00EE3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92"/>
    <w:rsid w:val="00E77D92"/>
    <w:rsid w:val="00E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94C41-32E8-4415-9B79-D9C5CC35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Abakar</dc:creator>
  <cp:keywords/>
  <dc:description/>
  <cp:lastModifiedBy>Abakar</cp:lastModifiedBy>
  <cp:revision>3</cp:revision>
  <dcterms:created xsi:type="dcterms:W3CDTF">2017-02-02T14:54:00Z</dcterms:created>
  <dcterms:modified xsi:type="dcterms:W3CDTF">2017-02-02T14:57:00Z</dcterms:modified>
</cp:coreProperties>
</file>