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AC" w:rsidRDefault="001E0B9F" w:rsidP="00E51B49">
      <w:pPr>
        <w:pStyle w:val="2"/>
      </w:pPr>
      <w:r>
        <w:rPr>
          <w:rFonts w:hint="eastAsia"/>
        </w:rPr>
        <w:t>项目部署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30AC" w:rsidTr="00B130AC">
        <w:tc>
          <w:tcPr>
            <w:tcW w:w="8522" w:type="dxa"/>
          </w:tcPr>
          <w:p w:rsidR="00B130AC" w:rsidRPr="00191DD2" w:rsidRDefault="00B130AC" w:rsidP="00B130AC">
            <w:r>
              <w:rPr>
                <w:rFonts w:hint="eastAsia"/>
              </w:rPr>
              <w:t>修改配置文件</w:t>
            </w:r>
            <w:r w:rsidR="00C1448E" w:rsidRPr="00C1448E">
              <w:t>E:\apache-tomcat-7.0.62-spago\conf</w:t>
            </w:r>
            <w:r w:rsidR="00191DD2">
              <w:rPr>
                <w:rFonts w:hint="eastAsia"/>
              </w:rPr>
              <w:t>\</w:t>
            </w:r>
            <w:r w:rsidR="00191DD2" w:rsidRPr="00191DD2">
              <w:t>server.xml</w:t>
            </w:r>
          </w:p>
          <w:p w:rsidR="00B130AC" w:rsidRDefault="00B130AC" w:rsidP="00B130AC">
            <w:r>
              <w:t>&lt;Resource name="</w:t>
            </w:r>
            <w:proofErr w:type="spellStart"/>
            <w:r>
              <w:t>jdbc</w:t>
            </w:r>
            <w:proofErr w:type="spellEnd"/>
            <w:r>
              <w:t>/</w:t>
            </w:r>
            <w:proofErr w:type="spellStart"/>
            <w:r>
              <w:t>spagobi</w:t>
            </w:r>
            <w:proofErr w:type="spellEnd"/>
            <w:r>
              <w:t xml:space="preserve">" </w:t>
            </w:r>
            <w:proofErr w:type="spellStart"/>
            <w:r>
              <w:t>auth</w:t>
            </w:r>
            <w:proofErr w:type="spellEnd"/>
            <w:r>
              <w:t>="Container"</w:t>
            </w:r>
          </w:p>
          <w:p w:rsidR="00B130AC" w:rsidRDefault="00B130AC" w:rsidP="00B130AC">
            <w:r>
              <w:t xml:space="preserve">          type="</w:t>
            </w:r>
            <w:proofErr w:type="spellStart"/>
            <w:r>
              <w:t>javax.sql.DataSource</w:t>
            </w:r>
            <w:proofErr w:type="spellEnd"/>
            <w:r>
              <w:t xml:space="preserve">" </w:t>
            </w:r>
            <w:proofErr w:type="spellStart"/>
            <w:r>
              <w:t>driverClassName</w:t>
            </w:r>
            <w:proofErr w:type="spellEnd"/>
            <w:r>
              <w:t>="</w:t>
            </w:r>
            <w:proofErr w:type="spellStart"/>
            <w:r>
              <w:t>org.postgresql.Driver</w:t>
            </w:r>
            <w:proofErr w:type="spellEnd"/>
            <w:r>
              <w:t>"</w:t>
            </w:r>
          </w:p>
          <w:p w:rsidR="00B130AC" w:rsidRDefault="00B130AC" w:rsidP="00B130AC">
            <w:r>
              <w:t xml:space="preserve">          </w:t>
            </w:r>
            <w:proofErr w:type="spellStart"/>
            <w:r>
              <w:t>url</w:t>
            </w:r>
            <w:proofErr w:type="spellEnd"/>
            <w:r>
              <w:t>="</w:t>
            </w:r>
            <w:proofErr w:type="spellStart"/>
            <w:r>
              <w:t>jdbc:postgresql</w:t>
            </w:r>
            <w:proofErr w:type="spellEnd"/>
            <w:r>
              <w:t>://10.100.60.131:5432/</w:t>
            </w:r>
            <w:proofErr w:type="spellStart"/>
            <w:r>
              <w:t>spagobi</w:t>
            </w:r>
            <w:proofErr w:type="spellEnd"/>
            <w:r>
              <w:t>"</w:t>
            </w:r>
          </w:p>
          <w:p w:rsidR="00B130AC" w:rsidRDefault="00B130AC" w:rsidP="00B130AC">
            <w:r>
              <w:t xml:space="preserve">          username="</w:t>
            </w:r>
            <w:proofErr w:type="spellStart"/>
            <w:r>
              <w:t>postgres</w:t>
            </w:r>
            <w:proofErr w:type="spellEnd"/>
            <w:r>
              <w:t>" password="</w:t>
            </w:r>
            <w:proofErr w:type="spellStart"/>
            <w:r>
              <w:t>postgres</w:t>
            </w:r>
            <w:proofErr w:type="spellEnd"/>
            <w:r>
              <w:t xml:space="preserve">" </w:t>
            </w:r>
            <w:proofErr w:type="spellStart"/>
            <w:r>
              <w:t>maxActive</w:t>
            </w:r>
            <w:proofErr w:type="spellEnd"/>
            <w:r>
              <w:t xml:space="preserve">="20" </w:t>
            </w:r>
            <w:proofErr w:type="spellStart"/>
            <w:r>
              <w:t>maxIdle</w:t>
            </w:r>
            <w:proofErr w:type="spellEnd"/>
            <w:r>
              <w:t>="10"</w:t>
            </w:r>
          </w:p>
          <w:p w:rsidR="00B130AC" w:rsidRDefault="00B130AC" w:rsidP="00B130AC">
            <w:r>
              <w:t xml:space="preserve">          </w:t>
            </w:r>
            <w:proofErr w:type="spellStart"/>
            <w:r>
              <w:t>maxWait</w:t>
            </w:r>
            <w:proofErr w:type="spellEnd"/>
            <w:r>
              <w:t>="-1"/&gt;</w:t>
            </w:r>
          </w:p>
        </w:tc>
      </w:tr>
    </w:tbl>
    <w:p w:rsidR="00B130AC" w:rsidRDefault="00B130AC" w:rsidP="00B130AC"/>
    <w:p w:rsidR="00165D4C" w:rsidRPr="00B130AC" w:rsidRDefault="00165D4C" w:rsidP="00B130AC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1.8</w:t>
      </w:r>
    </w:p>
    <w:p w:rsidR="00E51B49" w:rsidRDefault="00AC6B05" w:rsidP="00E51B49">
      <w:pPr>
        <w:pStyle w:val="2"/>
      </w:pPr>
      <w:r>
        <w:t>数据源</w:t>
      </w:r>
    </w:p>
    <w:p w:rsidR="00AC6B05" w:rsidRDefault="00AC6B05" w:rsidP="00E51B49">
      <w:pPr>
        <w:pStyle w:val="3"/>
      </w:pPr>
      <w:r>
        <w:t>测试数据库连接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636B" w:rsidTr="00E7636B">
        <w:tc>
          <w:tcPr>
            <w:tcW w:w="8522" w:type="dxa"/>
          </w:tcPr>
          <w:p w:rsidR="00D354B9" w:rsidRDefault="004E4219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E4219">
              <w:t>http://10.100.60.101:8080/web/databaseSourceServie/test.do?databaseInfo={"name":"POSTGRESQL","type":"POSTGRESQL","hostname":"10.100.60.131","databaseName":"spagobi","port":"5432","username":"postgres","password":"postgres"}</w:t>
            </w:r>
          </w:p>
          <w:p w:rsidR="00D354B9" w:rsidRDefault="00D354B9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{"</w:t>
            </w:r>
            <w:proofErr w:type="spellStart"/>
            <w:r>
              <w:rPr>
                <w:rFonts w:ascii="Consolas" w:hAnsi="Consolas" w:cs="Consolas"/>
                <w:kern w:val="0"/>
                <w:sz w:val="22"/>
              </w:rPr>
              <w:t>success":true,"title</w:t>
            </w:r>
            <w:proofErr w:type="spellEnd"/>
            <w:r>
              <w:rPr>
                <w:rFonts w:ascii="Consolas" w:hAnsi="Consolas" w:cs="Consolas"/>
                <w:kern w:val="0"/>
                <w:sz w:val="22"/>
              </w:rPr>
              <w:t>":"</w:t>
            </w:r>
            <w:r>
              <w:rPr>
                <w:rFonts w:ascii="Consolas" w:hAnsi="Consolas" w:cs="Consolas"/>
                <w:kern w:val="0"/>
                <w:sz w:val="22"/>
              </w:rPr>
              <w:t>系统提示</w:t>
            </w:r>
            <w:r>
              <w:rPr>
                <w:rFonts w:ascii="Consolas" w:hAnsi="Consolas" w:cs="Consolas"/>
                <w:kern w:val="0"/>
                <w:sz w:val="22"/>
              </w:rPr>
              <w:t>","message":"</w:t>
            </w:r>
            <w:r>
              <w:rPr>
                <w:rFonts w:ascii="Consolas" w:hAnsi="Consolas" w:cs="Consolas"/>
                <w:kern w:val="0"/>
                <w:sz w:val="22"/>
              </w:rPr>
              <w:t>连接成功</w:t>
            </w:r>
            <w:r w:rsidR="001C6E5E">
              <w:rPr>
                <w:rFonts w:ascii="Consolas" w:hAnsi="Consolas" w:cs="Consolas"/>
                <w:kern w:val="0"/>
                <w:sz w:val="22"/>
              </w:rPr>
              <w:t>"}</w:t>
            </w:r>
          </w:p>
        </w:tc>
      </w:tr>
    </w:tbl>
    <w:p w:rsidR="00E7636B" w:rsidRDefault="00E7636B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6B05" w:rsidRDefault="00AC6B05" w:rsidP="004058C0">
      <w:pPr>
        <w:pStyle w:val="3"/>
      </w:pPr>
      <w:r>
        <w:t>保存、修改数据源</w:t>
      </w:r>
      <w:r>
        <w:tab/>
      </w:r>
      <w:r>
        <w:tab/>
      </w:r>
    </w:p>
    <w:p w:rsidR="009440C2" w:rsidRDefault="00AC6B05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40C2" w:rsidTr="009440C2">
        <w:tc>
          <w:tcPr>
            <w:tcW w:w="8522" w:type="dxa"/>
          </w:tcPr>
          <w:p w:rsidR="00BD6540" w:rsidRPr="00BD6540" w:rsidRDefault="00BD6540" w:rsidP="00BD6540">
            <w:pPr>
              <w:autoSpaceDE w:val="0"/>
              <w:autoSpaceDN w:val="0"/>
              <w:adjustRightInd w:val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BD6540">
              <w:rPr>
                <w:rFonts w:ascii="Simsun" w:hAnsi="Simsun"/>
                <w:color w:val="000000"/>
                <w:sz w:val="27"/>
                <w:szCs w:val="27"/>
              </w:rPr>
              <w:t>http://10.100.60.101:8080/web/databaseSourceServie/saveOrUpdateDatabase.do?databaseInfo={"name":"POSTGRESQL","type":"POSTGRESQL","hostname":"10.100.60.131","databaseName":"spagobi","port":"5432","username":"postgres","password":"postgres"}</w:t>
            </w:r>
          </w:p>
          <w:p w:rsidR="00BD6540" w:rsidRPr="00BD6540" w:rsidRDefault="00BD6540" w:rsidP="00BD6540">
            <w:pPr>
              <w:autoSpaceDE w:val="0"/>
              <w:autoSpaceDN w:val="0"/>
              <w:adjustRightInd w:val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  <w:p w:rsidR="00BD6540" w:rsidRDefault="007059E5" w:rsidP="00BD6540">
            <w:pPr>
              <w:autoSpaceDE w:val="0"/>
              <w:autoSpaceDN w:val="0"/>
              <w:adjustRightInd w:val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5" w:history="1">
              <w:r w:rsidR="00BD6540" w:rsidRPr="007E52D9">
                <w:rPr>
                  <w:rStyle w:val="a9"/>
                  <w:rFonts w:ascii="Simsun" w:hAnsi="Simsun"/>
                  <w:sz w:val="27"/>
                  <w:szCs w:val="27"/>
                </w:rPr>
                <w:t>http://10.100.60.101:8080/web/databaseSourceServie/saveOrUpdateDatabase.do?databaseInfo={"name":"oracle","type":"ORACLE","hostname":"10.100.60.131","databaseName":"orcl","port":"1521","username":"KETTLE_T","password":"KETTLE_T"}</w:t>
              </w:r>
            </w:hyperlink>
          </w:p>
          <w:p w:rsidR="007D6A26" w:rsidRDefault="007D6A26" w:rsidP="00BD65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success":true,"title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系统提示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","message":"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操作成功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"}</w:t>
            </w:r>
          </w:p>
        </w:tc>
      </w:tr>
    </w:tbl>
    <w:p w:rsidR="00AC6B05" w:rsidRDefault="00AC6B05" w:rsidP="00CC4288">
      <w:pPr>
        <w:pStyle w:val="3"/>
      </w:pPr>
      <w:r>
        <w:t>获取数据源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F18" w:rsidTr="008F2F18">
        <w:tc>
          <w:tcPr>
            <w:tcW w:w="8522" w:type="dxa"/>
          </w:tcPr>
          <w:p w:rsidR="007D7768" w:rsidRDefault="007059E5" w:rsidP="008F2F18">
            <w:hyperlink r:id="rId6" w:history="1">
              <w:r w:rsidR="007D7768" w:rsidRPr="007E52D9">
                <w:rPr>
                  <w:rStyle w:val="a9"/>
                </w:rPr>
                <w:t>http://10.100.60.101:8080/web/databaseSourceServie/getDatabase.do?name=POSTGRESQL</w:t>
              </w:r>
            </w:hyperlink>
          </w:p>
          <w:p w:rsidR="00EB7ECB" w:rsidRPr="00A36A73" w:rsidRDefault="00A36A73" w:rsidP="00A36A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{"name":"POSTGRESQL","username":"postgres","password":"postgres","type":"POSTGRESQL","hostname":"10.100.60.131","databaseName":"spagobi","port":"5432"}</w:t>
            </w:r>
          </w:p>
        </w:tc>
      </w:tr>
    </w:tbl>
    <w:p w:rsidR="00AC6B05" w:rsidRDefault="00AC6B05" w:rsidP="008F2F18">
      <w:pPr>
        <w:pStyle w:val="3"/>
      </w:pPr>
      <w:r>
        <w:lastRenderedPageBreak/>
        <w:t>删除数据源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F18" w:rsidTr="008F2F18">
        <w:tc>
          <w:tcPr>
            <w:tcW w:w="8522" w:type="dxa"/>
          </w:tcPr>
          <w:p w:rsidR="008F2F18" w:rsidRDefault="007059E5" w:rsidP="008F2F18">
            <w:hyperlink r:id="rId7" w:history="1">
              <w:r w:rsidR="002546FC" w:rsidRPr="009979C6">
                <w:rPr>
                  <w:rStyle w:val="a9"/>
                </w:rPr>
                <w:t>http://10.100.60.101:8080/web/databaseSourceServie/delDatabase.do?name=oracle</w:t>
              </w:r>
            </w:hyperlink>
          </w:p>
          <w:p w:rsidR="002546FC" w:rsidRDefault="00FB5F3E" w:rsidP="008F2F18"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success":false,"title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系统提示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message":"oracle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：数据源不存在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"}</w:t>
            </w:r>
          </w:p>
        </w:tc>
      </w:tr>
    </w:tbl>
    <w:p w:rsidR="008F2F18" w:rsidRPr="008F2F18" w:rsidRDefault="008F2F18" w:rsidP="008F2F18"/>
    <w:p w:rsidR="00AC6B05" w:rsidRDefault="00AC6B05" w:rsidP="004967AA">
      <w:pPr>
        <w:pStyle w:val="3"/>
      </w:pPr>
      <w:r>
        <w:t>获取全部数据源</w:t>
      </w:r>
    </w:p>
    <w:p w:rsidR="004967AA" w:rsidRDefault="004967AA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4EF4" w:rsidTr="001B4EF4">
        <w:tc>
          <w:tcPr>
            <w:tcW w:w="8522" w:type="dxa"/>
          </w:tcPr>
          <w:p w:rsidR="001B4EF4" w:rsidRDefault="007059E5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hyperlink r:id="rId8" w:history="1">
              <w:r w:rsidR="001B4EF4" w:rsidRPr="008F28B6">
                <w:rPr>
                  <w:rStyle w:val="a9"/>
                  <w:rFonts w:ascii="Consolas" w:hAnsi="Consolas" w:cs="Consolas"/>
                  <w:kern w:val="0"/>
                  <w:sz w:val="22"/>
                </w:rPr>
                <w:t>http://10.100.60.101:8080/web/databaseSourceServie/getDatabases.do</w:t>
              </w:r>
            </w:hyperlink>
          </w:p>
          <w:p w:rsidR="001B4EF4" w:rsidRPr="00A36A73" w:rsidRDefault="001C319B" w:rsidP="00EE50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{"name":"oracle","username":"KETTLE_T","password":"KETTLE_T","type":"ORACLE","hostname":"10.100.60.131","databaseName":"orcl","port":"1521"},{"name":"POSTGRESQL","username":"postgres","password":"postgres","type":"POSTGRESQL","hostname":"10.100.60.131","databaseName":"spagobi","port":"5432"},{"name":"101","username":"postgres","password":"postgres","type":"POSTGRESQL","hostname":"10.100.60.101","databaseName":"card","port":"5432"}]</w:t>
            </w:r>
          </w:p>
        </w:tc>
      </w:tr>
    </w:tbl>
    <w:p w:rsidR="00AC6B05" w:rsidRDefault="00AC6B05" w:rsidP="004967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35054" w:rsidRDefault="00735054" w:rsidP="00896E78">
      <w:pPr>
        <w:pStyle w:val="2"/>
      </w:pPr>
      <w:r>
        <w:rPr>
          <w:rFonts w:hint="eastAsia"/>
        </w:rPr>
        <w:t>仓库</w:t>
      </w:r>
    </w:p>
    <w:p w:rsidR="00735054" w:rsidRDefault="00136A0C" w:rsidP="00F50182">
      <w:pPr>
        <w:pStyle w:val="3"/>
      </w:pPr>
      <w:commentRangeStart w:id="0"/>
      <w:r>
        <w:rPr>
          <w:rFonts w:hint="eastAsia"/>
        </w:rPr>
        <w:t>获取转换和任务</w:t>
      </w:r>
      <w:commentRangeEnd w:id="0"/>
      <w:r w:rsidR="002F6FC9">
        <w:rPr>
          <w:rStyle w:val="a3"/>
          <w:b w:val="0"/>
          <w:bCs w:val="0"/>
        </w:rPr>
        <w:commentReference w:id="0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01CB" w:rsidTr="007401CB">
        <w:tc>
          <w:tcPr>
            <w:tcW w:w="8522" w:type="dxa"/>
          </w:tcPr>
          <w:p w:rsidR="00573F0F" w:rsidRDefault="007059E5" w:rsidP="002B048F">
            <w:hyperlink r:id="rId10" w:history="1">
              <w:r w:rsidR="0097797A" w:rsidRPr="003B5825">
                <w:rPr>
                  <w:rStyle w:val="a9"/>
                </w:rPr>
                <w:t>http://10.100.60.101:8080/web/repositoryService/explorer.do</w:t>
              </w:r>
            </w:hyperlink>
          </w:p>
          <w:p w:rsidR="002B048F" w:rsidRPr="002B048F" w:rsidRDefault="002B048F" w:rsidP="002B04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B04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{"transformation":[{"name":"江波1","status":"STOP"},{"name":"ygl","status":"STOP"},{"name":"ygl_long","status":"STOP"}],"job":[{"name":"ygl_job","status":"STOP"}]}</w:t>
            </w:r>
          </w:p>
        </w:tc>
      </w:tr>
    </w:tbl>
    <w:p w:rsidR="00F50182" w:rsidRDefault="00F50182" w:rsidP="00F50182">
      <w:pPr>
        <w:rPr>
          <w:rFonts w:hint="eastAsia"/>
        </w:rPr>
      </w:pPr>
    </w:p>
    <w:p w:rsidR="00082261" w:rsidRDefault="00082261" w:rsidP="004E20B9">
      <w:pPr>
        <w:pStyle w:val="3"/>
        <w:rPr>
          <w:rFonts w:hint="eastAsia"/>
        </w:rPr>
      </w:pPr>
      <w:commentRangeStart w:id="1"/>
      <w:r>
        <w:rPr>
          <w:rFonts w:hint="eastAsia"/>
        </w:rPr>
        <w:t>设置日志打印级别</w:t>
      </w:r>
      <w:commentRangeEnd w:id="1"/>
      <w:r w:rsidR="007059E5">
        <w:rPr>
          <w:rStyle w:val="a3"/>
          <w:b w:val="0"/>
          <w:bCs w:val="0"/>
        </w:rPr>
        <w:commentReference w:id="1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20B9" w:rsidTr="004E20B9">
        <w:tc>
          <w:tcPr>
            <w:tcW w:w="8522" w:type="dxa"/>
          </w:tcPr>
          <w:p w:rsidR="002F54AB" w:rsidRDefault="00B4156F" w:rsidP="00B41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NOTHING( 0, "Nothing" ), ERROR( 1, "Error" ), MINIMAL( 2, "Minimal" ), BASIC( 3, "Basic" ), DETAILED(4, "Detailed" ), DEBUG( 5, "Debug" ), ROWLEVEL( 6, "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2"/>
              </w:rPr>
              <w:t>Rowlevel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2"/>
              </w:rPr>
              <w:t>" );</w:t>
            </w:r>
          </w:p>
          <w:p w:rsidR="002F54AB" w:rsidRDefault="002F54AB" w:rsidP="00B41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  <w:r w:rsidRPr="002F54AB">
              <w:rPr>
                <w:rFonts w:ascii="Consolas" w:hAnsi="Consolas" w:cs="Consolas"/>
                <w:color w:val="3F7F5F"/>
                <w:kern w:val="0"/>
                <w:sz w:val="22"/>
              </w:rPr>
              <w:t>http://10.100.60.101:8180/web/repositoryService/setLogLevel.do?logLe</w:t>
            </w:r>
            <w:r w:rsidRPr="002F54AB">
              <w:rPr>
                <w:rFonts w:ascii="Consolas" w:hAnsi="Consolas" w:cs="Consolas"/>
                <w:color w:val="3F7F5F"/>
                <w:kern w:val="0"/>
                <w:sz w:val="22"/>
              </w:rPr>
              <w:lastRenderedPageBreak/>
              <w:t>vel=Rowlevel</w:t>
            </w:r>
          </w:p>
          <w:p w:rsidR="002F54AB" w:rsidRPr="002F54AB" w:rsidRDefault="002F54AB" w:rsidP="00B41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success":true,"title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系统提示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","message":"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修改日志级别成功！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"}</w:t>
            </w:r>
          </w:p>
          <w:p w:rsidR="00DE77E5" w:rsidRDefault="00DE77E5" w:rsidP="00F50182"/>
        </w:tc>
      </w:tr>
    </w:tbl>
    <w:p w:rsidR="00082261" w:rsidRPr="00082261" w:rsidRDefault="00082261" w:rsidP="00F50182"/>
    <w:p w:rsidR="00831C94" w:rsidRPr="00F92B33" w:rsidRDefault="00AC6B05" w:rsidP="00F92B33">
      <w:pPr>
        <w:pStyle w:val="2"/>
      </w:pPr>
      <w:r>
        <w:t>转换</w:t>
      </w:r>
    </w:p>
    <w:p w:rsidR="00AC6B05" w:rsidRDefault="00AC6B05" w:rsidP="00913B32">
      <w:pPr>
        <w:pStyle w:val="3"/>
      </w:pPr>
      <w:r>
        <w:t>删除转换</w:t>
      </w:r>
    </w:p>
    <w:p w:rsidR="00742C3D" w:rsidRDefault="00AC6B05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2C3D" w:rsidTr="00742C3D">
        <w:tc>
          <w:tcPr>
            <w:tcW w:w="8522" w:type="dxa"/>
          </w:tcPr>
          <w:p w:rsidR="00F71CE1" w:rsidRDefault="007059E5" w:rsidP="001313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hyperlink r:id="rId11" w:history="1">
              <w:r w:rsidR="00F71CE1" w:rsidRPr="00C656BE">
                <w:rPr>
                  <w:rStyle w:val="a9"/>
                  <w:rFonts w:ascii="Consolas" w:hAnsi="Consolas" w:cs="Consolas"/>
                  <w:kern w:val="0"/>
                  <w:sz w:val="22"/>
                </w:rPr>
                <w:t>http://10.100.60.101:8080/web/transService/drop.do?type=transformation&amp;name=govern5</w:t>
              </w:r>
            </w:hyperlink>
          </w:p>
          <w:p w:rsidR="00742C3D" w:rsidRDefault="00742C3D" w:rsidP="00F71C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71CE1" w:rsidRDefault="00F71CE1" w:rsidP="00F71C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success":true,"title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系统提示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","message":"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操作成功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"}</w:t>
            </w:r>
          </w:p>
        </w:tc>
      </w:tr>
    </w:tbl>
    <w:p w:rsidR="00742C3D" w:rsidRDefault="00742C3D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6B05" w:rsidRDefault="00AC6B05" w:rsidP="00913B32">
      <w:pPr>
        <w:pStyle w:val="3"/>
      </w:pPr>
      <w:r>
        <w:t>获取转换</w:t>
      </w:r>
    </w:p>
    <w:p w:rsidR="001B2BE2" w:rsidRDefault="00AC6B05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2BE2" w:rsidTr="001B2BE2">
        <w:tc>
          <w:tcPr>
            <w:tcW w:w="8522" w:type="dxa"/>
          </w:tcPr>
          <w:p w:rsidR="001B2BE2" w:rsidRDefault="007059E5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hyperlink r:id="rId12" w:history="1">
              <w:r w:rsidR="00E42646" w:rsidRPr="00C656BE">
                <w:rPr>
                  <w:rStyle w:val="a9"/>
                  <w:rFonts w:ascii="Consolas" w:hAnsi="Consolas" w:cs="Consolas"/>
                  <w:kern w:val="0"/>
                  <w:sz w:val="22"/>
                </w:rPr>
                <w:t>http://10.100.60.101:8080/web/transService/open.do?name=govern</w:t>
              </w:r>
              <w:r w:rsidR="00E42646" w:rsidRPr="00C656BE">
                <w:rPr>
                  <w:rStyle w:val="a9"/>
                  <w:rFonts w:ascii="Consolas" w:hAnsi="Consolas" w:cs="Consolas" w:hint="eastAsia"/>
                  <w:kern w:val="0"/>
                  <w:sz w:val="22"/>
                </w:rPr>
                <w:t>888</w:t>
              </w:r>
              <w:r w:rsidR="00E42646" w:rsidRPr="00C656BE">
                <w:rPr>
                  <w:rStyle w:val="a9"/>
                  <w:rFonts w:ascii="Consolas" w:hAnsi="Consolas" w:cs="Consolas"/>
                  <w:kern w:val="0"/>
                  <w:sz w:val="22"/>
                </w:rPr>
                <w:t>&amp;type=transformation</w:t>
              </w:r>
            </w:hyperlink>
          </w:p>
          <w:p w:rsidR="00F23826" w:rsidRDefault="00F23826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B2BE2" w:rsidRPr="00F23826" w:rsidRDefault="008A6AD2" w:rsidP="00836D69">
            <w:pPr>
              <w:pStyle w:val="HTML"/>
              <w:rPr>
                <w:rFonts w:ascii="Consolas" w:hAnsi="Consolas" w:cs="Consolas"/>
                <w:sz w:val="22"/>
              </w:rPr>
            </w:pPr>
            <w:r w:rsidRPr="008A6AD2">
              <w:rPr>
                <w:rFonts w:ascii="Consolas" w:hAnsi="Consolas" w:cs="Consolas" w:hint="eastAsia"/>
                <w:sz w:val="22"/>
              </w:rPr>
              <w:t>{"states":{"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ccs_debit_detail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":{"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type":"state","text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":{"text":"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r w:rsidRPr="008A6AD2">
              <w:rPr>
                <w:rFonts w:ascii="Consolas" w:hAnsi="Consolas" w:cs="Consolas" w:hint="eastAsia"/>
                <w:sz w:val="22"/>
              </w:rPr>
              <w:t>ccs_debit_detail"},"attr":{"x":319,"y":167,"width":37,"height":37},"props":{"connection":"101","tableName":"ccs_debit_detail","tableComment":"</w:t>
            </w:r>
            <w:proofErr w:type="gramStart"/>
            <w:r w:rsidRPr="008A6AD2">
              <w:rPr>
                <w:rFonts w:ascii="Consolas" w:hAnsi="Consolas" w:cs="Consolas" w:hint="eastAsia"/>
                <w:sz w:val="22"/>
              </w:rPr>
              <w:t>商户表</w:t>
            </w:r>
            <w:proofErr w:type="gramEnd"/>
            <w:r w:rsidRPr="008A6AD2">
              <w:rPr>
                <w:rFonts w:ascii="Consolas" w:hAnsi="Consolas" w:cs="Consolas" w:hint="eastAsia"/>
                <w:sz w:val="22"/>
              </w:rPr>
              <w:t>","fields":"[{src:'debit_detail_id',target:'debit_detail_id',comment:'</w:t>
            </w:r>
            <w:r w:rsidRPr="008A6AD2">
              <w:rPr>
                <w:rFonts w:ascii="Consolas" w:hAnsi="Consolas" w:cs="Consolas" w:hint="eastAsia"/>
                <w:sz w:val="22"/>
              </w:rPr>
              <w:t>中文备注</w:t>
            </w:r>
            <w:r w:rsidRPr="008A6AD2">
              <w:rPr>
                <w:rFonts w:ascii="Consolas" w:hAnsi="Consolas" w:cs="Consolas" w:hint="eastAsia"/>
                <w:sz w:val="22"/>
              </w:rPr>
              <w:t>'},{src:'merchant_id',target:'merchant_id',comment:''},{src:'device_id',target:'device_id',comment:'</w:t>
            </w:r>
            <w:r w:rsidRPr="008A6AD2">
              <w:rPr>
                <w:rFonts w:ascii="Consolas" w:hAnsi="Consolas" w:cs="Consolas" w:hint="eastAsia"/>
                <w:sz w:val="22"/>
              </w:rPr>
              <w:t>设备</w:t>
            </w:r>
            <w:r w:rsidRPr="008A6AD2">
              <w:rPr>
                <w:rFonts w:ascii="Consolas" w:hAnsi="Consolas" w:cs="Consolas" w:hint="eastAsia"/>
                <w:sz w:val="22"/>
              </w:rPr>
              <w:t>ID'}]","limit":"0","execute_each_row":"N","variables_active":"N","lazy_conversion_active":"N","label":"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r w:rsidRPr="008A6AD2">
              <w:rPr>
                <w:rFonts w:ascii="Consolas" w:hAnsi="Consolas" w:cs="Consolas" w:hint="eastAsia"/>
                <w:sz w:val="22"/>
              </w:rPr>
              <w:t>ccs_debit_detail","ctype":"TableInput","draw":"Y","distribute":"Y","partitioning":"eyJtZXRob2QiOiJub25lIiwic2NoZW1hX25hbWUiOiIifQ\u003d\u003d","copies":"1","supports_error_handing":"N"}},"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ccs_device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":{"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type":"state","text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":{"text":"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r w:rsidRPr="008A6AD2">
              <w:rPr>
                <w:rFonts w:ascii="Consolas" w:hAnsi="Consolas" w:cs="Consolas" w:hint="eastAsia"/>
                <w:sz w:val="22"/>
              </w:rPr>
              <w:t>ccs_device"},"attr":{"x":340,"y":360,"width":37,"height":37},"props":{"connection":"101","tableName":"ccs_device","tableComment":"</w:t>
            </w:r>
            <w:r w:rsidRPr="008A6AD2">
              <w:rPr>
                <w:rFonts w:ascii="Consolas" w:hAnsi="Consolas" w:cs="Consolas" w:hint="eastAsia"/>
                <w:sz w:val="22"/>
              </w:rPr>
              <w:t>设备表</w:t>
            </w:r>
            <w:r w:rsidRPr="008A6AD2">
              <w:rPr>
                <w:rFonts w:ascii="Consolas" w:hAnsi="Consolas" w:cs="Consolas" w:hint="eastAsia"/>
                <w:sz w:val="22"/>
              </w:rPr>
              <w:t>","fields":"[{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src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:'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device_id',target:'new_device_id',comment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:'</w:t>
            </w:r>
            <w:r w:rsidRPr="008A6AD2">
              <w:rPr>
                <w:rFonts w:ascii="Consolas" w:hAnsi="Consolas" w:cs="Consolas" w:hint="eastAsia"/>
                <w:sz w:val="22"/>
              </w:rPr>
              <w:t>中文备</w:t>
            </w:r>
            <w:r w:rsidRPr="008A6AD2">
              <w:rPr>
                <w:rFonts w:ascii="Consolas" w:hAnsi="Consolas" w:cs="Consolas" w:hint="eastAsia"/>
                <w:sz w:val="22"/>
              </w:rPr>
              <w:lastRenderedPageBreak/>
              <w:t>注</w:t>
            </w:r>
            <w:r w:rsidRPr="008A6AD2">
              <w:rPr>
                <w:rFonts w:ascii="Consolas" w:hAnsi="Consolas" w:cs="Consolas" w:hint="eastAsia"/>
                <w:sz w:val="22"/>
              </w:rPr>
              <w:t>'},{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src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:'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device_name',target:'new_device_name',comment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:'</w:t>
            </w:r>
            <w:r w:rsidRPr="008A6AD2">
              <w:rPr>
                <w:rFonts w:ascii="Consolas" w:hAnsi="Consolas" w:cs="Consolas" w:hint="eastAsia"/>
                <w:sz w:val="22"/>
              </w:rPr>
              <w:t>设备名称</w:t>
            </w:r>
            <w:r w:rsidRPr="008A6AD2">
              <w:rPr>
                <w:rFonts w:ascii="Consolas" w:hAnsi="Consolas" w:cs="Consolas" w:hint="eastAsia"/>
                <w:sz w:val="22"/>
              </w:rPr>
              <w:t>'}]","limit":"0","execute_each_row":"N","variables_active":"N","lazy_conversion_active":"N","label":"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r w:rsidRPr="008A6AD2">
              <w:rPr>
                <w:rFonts w:ascii="Consolas" w:hAnsi="Consolas" w:cs="Consolas" w:hint="eastAsia"/>
                <w:sz w:val="22"/>
              </w:rPr>
              <w:t>ccs_device","ctype":"TableInput","draw":"Y","distribute":"Y","partitioning":"eyJtZXRob2QiOiJub25lIiwic2NoZW1hX25hbWUiOiIifQ\u003d\u003d","copies":"1","supports_error_handing":"N"}},"</w:t>
            </w:r>
            <w:r w:rsidRPr="008A6AD2">
              <w:rPr>
                <w:rFonts w:ascii="Consolas" w:hAnsi="Consolas" w:cs="Consolas" w:hint="eastAsia"/>
                <w:sz w:val="22"/>
              </w:rPr>
              <w:t>记录集连接</w:t>
            </w:r>
            <w:r w:rsidRPr="008A6AD2">
              <w:rPr>
                <w:rFonts w:ascii="Consolas" w:hAnsi="Consolas" w:cs="Consolas" w:hint="eastAsia"/>
                <w:sz w:val="22"/>
              </w:rPr>
              <w:t>":{"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type":"state","text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":{"text":"</w:t>
            </w:r>
            <w:r w:rsidRPr="008A6AD2">
              <w:rPr>
                <w:rFonts w:ascii="Consolas" w:hAnsi="Consolas" w:cs="Consolas" w:hint="eastAsia"/>
                <w:sz w:val="22"/>
              </w:rPr>
              <w:t>记录集连接</w:t>
            </w:r>
            <w:r w:rsidRPr="008A6AD2">
              <w:rPr>
                <w:rFonts w:ascii="Consolas" w:hAnsi="Consolas" w:cs="Consolas" w:hint="eastAsia"/>
                <w:sz w:val="22"/>
              </w:rPr>
              <w:t>"},"attr":{"x":530,"y":260,"width":37,"height":37},"props":{"join_type":"RIGHT OUTER","step1":"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r w:rsidRPr="008A6AD2">
              <w:rPr>
                <w:rFonts w:ascii="Consolas" w:hAnsi="Consolas" w:cs="Consolas" w:hint="eastAsia"/>
                <w:sz w:val="22"/>
              </w:rPr>
              <w:t>ccs_device","step2":"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r w:rsidRPr="008A6AD2">
              <w:rPr>
                <w:rFonts w:ascii="Consolas" w:hAnsi="Consolas" w:cs="Consolas" w:hint="eastAsia"/>
                <w:sz w:val="22"/>
              </w:rPr>
              <w:t>ccs_debit_detail","key1":[{"key":"new_device_id"}],"key2":[{"key":"device_id"}],"label":"</w:t>
            </w:r>
            <w:r w:rsidRPr="008A6AD2">
              <w:rPr>
                <w:rFonts w:ascii="Consolas" w:hAnsi="Consolas" w:cs="Consolas" w:hint="eastAsia"/>
                <w:sz w:val="22"/>
              </w:rPr>
              <w:t>记录集连接</w:t>
            </w:r>
            <w:r w:rsidRPr="008A6AD2">
              <w:rPr>
                <w:rFonts w:ascii="Consolas" w:hAnsi="Consolas" w:cs="Consolas" w:hint="eastAsia"/>
                <w:sz w:val="22"/>
              </w:rPr>
              <w:t>","ctype":"MergeJoin","draw":"Y","distribute":"Y","partitioning":"eyJtZXRob2QiOiJub25lIiwic2NoZW1hX25hbWUiOiIifQ\u003d\u003d","copies":"1","supports_error_handing":"N"}},"</w:t>
            </w:r>
            <w:r w:rsidRPr="008A6AD2">
              <w:rPr>
                <w:rFonts w:ascii="Consolas" w:hAnsi="Consolas" w:cs="Consolas" w:hint="eastAsia"/>
                <w:sz w:val="22"/>
              </w:rPr>
              <w:t>插入</w:t>
            </w:r>
            <w:r w:rsidRPr="008A6AD2">
              <w:rPr>
                <w:rFonts w:ascii="Consolas" w:hAnsi="Consolas" w:cs="Consolas" w:hint="eastAsia"/>
                <w:sz w:val="22"/>
              </w:rPr>
              <w:t xml:space="preserve"> / </w:t>
            </w:r>
            <w:r w:rsidRPr="008A6AD2">
              <w:rPr>
                <w:rFonts w:ascii="Consolas" w:hAnsi="Consolas" w:cs="Consolas" w:hint="eastAsia"/>
                <w:sz w:val="22"/>
              </w:rPr>
              <w:t>更新</w:t>
            </w:r>
            <w:r w:rsidRPr="008A6AD2">
              <w:rPr>
                <w:rFonts w:ascii="Consolas" w:hAnsi="Consolas" w:cs="Consolas" w:hint="eastAsia"/>
                <w:sz w:val="22"/>
              </w:rPr>
              <w:t>":{"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type":"state","text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":{"text":"</w:t>
            </w:r>
            <w:r w:rsidRPr="008A6AD2">
              <w:rPr>
                <w:rFonts w:ascii="Consolas" w:hAnsi="Consolas" w:cs="Consolas" w:hint="eastAsia"/>
                <w:sz w:val="22"/>
              </w:rPr>
              <w:t>插入</w:t>
            </w:r>
            <w:r w:rsidRPr="008A6AD2">
              <w:rPr>
                <w:rFonts w:ascii="Consolas" w:hAnsi="Consolas" w:cs="Consolas" w:hint="eastAsia"/>
                <w:sz w:val="22"/>
              </w:rPr>
              <w:t xml:space="preserve"> / </w:t>
            </w:r>
            <w:r w:rsidRPr="008A6AD2">
              <w:rPr>
                <w:rFonts w:ascii="Consolas" w:hAnsi="Consolas" w:cs="Consolas" w:hint="eastAsia"/>
                <w:sz w:val="22"/>
              </w:rPr>
              <w:t>更新</w:t>
            </w:r>
            <w:r w:rsidRPr="008A6AD2">
              <w:rPr>
                <w:rFonts w:ascii="Consolas" w:hAnsi="Consolas" w:cs="Consolas" w:hint="eastAsia"/>
                <w:sz w:val="22"/>
              </w:rPr>
              <w:t>"},"attr":{"x":673,"y":246,"width":37,"height":37},"props":{"connection":"101","schema":"public","table":"spg_clean_data","tableComment":"</w:t>
            </w:r>
            <w:r w:rsidRPr="008A6AD2">
              <w:rPr>
                <w:rFonts w:ascii="Consolas" w:hAnsi="Consolas" w:cs="Consolas" w:hint="eastAsia"/>
                <w:sz w:val="22"/>
              </w:rPr>
              <w:t>表备注</w:t>
            </w:r>
            <w:r w:rsidRPr="008A6AD2">
              <w:rPr>
                <w:rFonts w:ascii="Consolas" w:hAnsi="Consolas" w:cs="Consolas" w:hint="eastAsia"/>
                <w:sz w:val="22"/>
              </w:rPr>
              <w:t>","commit":"100","update_bypassed":"N","searchFields":[{"keyLookup":"debit_detail_id","keyCondition":"\u003d","keyStream1":"debit_detail_id"}],"updateFields":[{"updateLookup":"debit_detail_id","updateLookupComment":"</w:t>
            </w:r>
            <w:r w:rsidRPr="008A6AD2">
              <w:rPr>
                <w:rFonts w:ascii="Consolas" w:hAnsi="Consolas" w:cs="Consolas" w:hint="eastAsia"/>
                <w:sz w:val="22"/>
              </w:rPr>
              <w:t>目标字段备注</w:t>
            </w:r>
            <w:r w:rsidRPr="008A6AD2">
              <w:rPr>
                <w:rFonts w:ascii="Consolas" w:hAnsi="Consolas" w:cs="Consolas" w:hint="eastAsia"/>
                <w:sz w:val="22"/>
              </w:rPr>
              <w:t>","origin":"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r w:rsidRPr="008A6AD2">
              <w:rPr>
                <w:rFonts w:ascii="Consolas" w:hAnsi="Consolas" w:cs="Consolas" w:hint="eastAsia"/>
                <w:sz w:val="22"/>
              </w:rPr>
              <w:t>ccs_debit_detail","updateStream":"debit_detail_id","update":"Y"},{"updateLookup":"device_name","origin":"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r w:rsidRPr="008A6AD2">
              <w:rPr>
                <w:rFonts w:ascii="Consolas" w:hAnsi="Consolas" w:cs="Consolas" w:hint="eastAsia"/>
                <w:sz w:val="22"/>
              </w:rPr>
              <w:t>ccs_device","updateStream":"new_device_name","update":"Y"}],"label":"</w:t>
            </w:r>
            <w:r w:rsidRPr="008A6AD2">
              <w:rPr>
                <w:rFonts w:ascii="Consolas" w:hAnsi="Consolas" w:cs="Consolas" w:hint="eastAsia"/>
                <w:sz w:val="22"/>
              </w:rPr>
              <w:t>插入</w:t>
            </w:r>
            <w:r w:rsidRPr="008A6AD2">
              <w:rPr>
                <w:rFonts w:ascii="Consolas" w:hAnsi="Consolas" w:cs="Consolas" w:hint="eastAsia"/>
                <w:sz w:val="22"/>
              </w:rPr>
              <w:t xml:space="preserve"> / </w:t>
            </w:r>
            <w:r w:rsidRPr="008A6AD2">
              <w:rPr>
                <w:rFonts w:ascii="Consolas" w:hAnsi="Consolas" w:cs="Consolas" w:hint="eastAsia"/>
                <w:sz w:val="22"/>
              </w:rPr>
              <w:t>更新</w:t>
            </w:r>
            <w:r w:rsidRPr="008A6AD2">
              <w:rPr>
                <w:rFonts w:ascii="Consolas" w:hAnsi="Consolas" w:cs="Consolas" w:hint="eastAsia"/>
                <w:sz w:val="22"/>
              </w:rPr>
              <w:t>","ctype":"InsertUpdate","draw":"Y","distribute":"Y","partitioning":"eyJtZXRob2QiOiJub25lIiwic2NoZW1hX25hbWUiOiIifQ\u003d\u003d","copies":"1","supports_error_handing":"Y"}}},"paths":{"</w:t>
            </w:r>
            <w:r w:rsidRPr="008A6AD2">
              <w:rPr>
                <w:rFonts w:ascii="Consolas" w:hAnsi="Consolas" w:cs="Consolas" w:hint="eastAsia"/>
                <w:sz w:val="22"/>
              </w:rPr>
              <w:t>记录集连接</w:t>
            </w:r>
            <w:r w:rsidRPr="008A6AD2">
              <w:rPr>
                <w:rFonts w:ascii="Consolas" w:hAnsi="Consolas" w:cs="Consolas" w:hint="eastAsia"/>
                <w:sz w:val="22"/>
              </w:rPr>
              <w:t>--</w:t>
            </w:r>
            <w:r w:rsidRPr="008A6AD2">
              <w:rPr>
                <w:rFonts w:ascii="Consolas" w:hAnsi="Consolas" w:cs="Consolas" w:hint="eastAsia"/>
                <w:sz w:val="22"/>
              </w:rPr>
              <w:t>插入</w:t>
            </w:r>
            <w:r w:rsidRPr="008A6AD2">
              <w:rPr>
                <w:rFonts w:ascii="Consolas" w:hAnsi="Consolas" w:cs="Consolas" w:hint="eastAsia"/>
                <w:sz w:val="22"/>
              </w:rPr>
              <w:t xml:space="preserve"> / </w:t>
            </w:r>
            <w:r w:rsidRPr="008A6AD2">
              <w:rPr>
                <w:rFonts w:ascii="Consolas" w:hAnsi="Consolas" w:cs="Consolas" w:hint="eastAsia"/>
                <w:sz w:val="22"/>
              </w:rPr>
              <w:t>更新</w:t>
            </w:r>
            <w:r w:rsidRPr="008A6AD2">
              <w:rPr>
                <w:rFonts w:ascii="Consolas" w:hAnsi="Consolas" w:cs="Consolas" w:hint="eastAsia"/>
                <w:sz w:val="22"/>
              </w:rPr>
              <w:t>":{"from":"</w:t>
            </w:r>
            <w:r w:rsidRPr="008A6AD2">
              <w:rPr>
                <w:rFonts w:ascii="Consolas" w:hAnsi="Consolas" w:cs="Consolas" w:hint="eastAsia"/>
                <w:sz w:val="22"/>
              </w:rPr>
              <w:t>记录集连接</w:t>
            </w:r>
            <w:r w:rsidRPr="008A6AD2">
              <w:rPr>
                <w:rFonts w:ascii="Consolas" w:hAnsi="Consolas" w:cs="Consolas" w:hint="eastAsia"/>
                <w:sz w:val="22"/>
              </w:rPr>
              <w:t>","to":"</w:t>
            </w:r>
            <w:r w:rsidRPr="008A6AD2">
              <w:rPr>
                <w:rFonts w:ascii="Consolas" w:hAnsi="Consolas" w:cs="Consolas" w:hint="eastAsia"/>
                <w:sz w:val="22"/>
              </w:rPr>
              <w:t>插入</w:t>
            </w:r>
            <w:r w:rsidRPr="008A6AD2">
              <w:rPr>
                <w:rFonts w:ascii="Consolas" w:hAnsi="Consolas" w:cs="Consolas" w:hint="eastAsia"/>
                <w:sz w:val="22"/>
              </w:rPr>
              <w:t xml:space="preserve"> / </w:t>
            </w:r>
            <w:r w:rsidRPr="008A6AD2">
              <w:rPr>
                <w:rFonts w:ascii="Consolas" w:hAnsi="Consolas" w:cs="Consolas" w:hint="eastAsia"/>
                <w:sz w:val="22"/>
              </w:rPr>
              <w:t>更新</w:t>
            </w:r>
            <w:r w:rsidRPr="008A6AD2">
              <w:rPr>
                <w:rFonts w:ascii="Consolas" w:hAnsi="Consolas" w:cs="Consolas" w:hint="eastAsia"/>
                <w:sz w:val="22"/>
              </w:rPr>
              <w:t>","dots":[]},"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ccs_device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--</w:t>
            </w:r>
            <w:r w:rsidRPr="008A6AD2">
              <w:rPr>
                <w:rFonts w:ascii="Consolas" w:hAnsi="Consolas" w:cs="Consolas" w:hint="eastAsia"/>
                <w:sz w:val="22"/>
              </w:rPr>
              <w:t>记录集连接</w:t>
            </w:r>
            <w:r w:rsidRPr="008A6AD2">
              <w:rPr>
                <w:rFonts w:ascii="Consolas" w:hAnsi="Consolas" w:cs="Consolas" w:hint="eastAsia"/>
                <w:sz w:val="22"/>
              </w:rPr>
              <w:t>":{"from":"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ccs_device","to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":"</w:t>
            </w:r>
            <w:r w:rsidRPr="008A6AD2">
              <w:rPr>
                <w:rFonts w:ascii="Consolas" w:hAnsi="Consolas" w:cs="Consolas" w:hint="eastAsia"/>
                <w:sz w:val="22"/>
              </w:rPr>
              <w:t>记录集连接</w:t>
            </w:r>
            <w:r w:rsidRPr="008A6AD2">
              <w:rPr>
                <w:rFonts w:ascii="Consolas" w:hAnsi="Consolas" w:cs="Consolas" w:hint="eastAsia"/>
                <w:sz w:val="22"/>
              </w:rPr>
              <w:t>","dots":[]},"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ccs_debit_detail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--</w:t>
            </w:r>
            <w:r w:rsidRPr="008A6AD2">
              <w:rPr>
                <w:rFonts w:ascii="Consolas" w:hAnsi="Consolas" w:cs="Consolas" w:hint="eastAsia"/>
                <w:sz w:val="22"/>
              </w:rPr>
              <w:t>记录集连接</w:t>
            </w:r>
            <w:r w:rsidRPr="008A6AD2">
              <w:rPr>
                <w:rFonts w:ascii="Consolas" w:hAnsi="Consolas" w:cs="Consolas" w:hint="eastAsia"/>
                <w:sz w:val="22"/>
              </w:rPr>
              <w:t>":{"from":"</w:t>
            </w:r>
            <w:r w:rsidRPr="008A6AD2">
              <w:rPr>
                <w:rFonts w:ascii="Consolas" w:hAnsi="Consolas" w:cs="Consolas" w:hint="eastAsia"/>
                <w:sz w:val="22"/>
              </w:rPr>
              <w:t>表输入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ccs_debit_detail","to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":"</w:t>
            </w:r>
            <w:r w:rsidRPr="008A6AD2">
              <w:rPr>
                <w:rFonts w:ascii="Consolas" w:hAnsi="Consolas" w:cs="Consolas" w:hint="eastAsia"/>
                <w:sz w:val="22"/>
              </w:rPr>
              <w:t>记录集连接</w:t>
            </w:r>
            <w:r w:rsidRPr="008A6AD2">
              <w:rPr>
                <w:rFonts w:ascii="Consolas" w:hAnsi="Consolas" w:cs="Consolas" w:hint="eastAsia"/>
                <w:sz w:val="22"/>
              </w:rPr>
              <w:t>","dots":[]}},"props":{"directory":"/","</w:t>
            </w:r>
            <w:proofErr w:type="spellStart"/>
            <w:r w:rsidRPr="008A6AD2">
              <w:rPr>
                <w:rFonts w:ascii="Consolas" w:hAnsi="Consolas" w:cs="Consolas" w:hint="eastAsia"/>
                <w:sz w:val="22"/>
              </w:rPr>
              <w:t>targetStates</w:t>
            </w:r>
            <w:proofErr w:type="spellEnd"/>
            <w:r w:rsidRPr="008A6AD2">
              <w:rPr>
                <w:rFonts w:ascii="Consolas" w:hAnsi="Consolas" w:cs="Consolas" w:hint="eastAsia"/>
                <w:sz w:val="22"/>
              </w:rPr>
              <w:t>":"</w:t>
            </w:r>
            <w:r w:rsidRPr="008A6AD2">
              <w:rPr>
                <w:rFonts w:ascii="Consolas" w:hAnsi="Consolas" w:cs="Consolas" w:hint="eastAsia"/>
                <w:sz w:val="22"/>
              </w:rPr>
              <w:t>插入</w:t>
            </w:r>
            <w:r w:rsidRPr="008A6AD2">
              <w:rPr>
                <w:rFonts w:ascii="Consolas" w:hAnsi="Consolas" w:cs="Consolas" w:hint="eastAsia"/>
                <w:sz w:val="22"/>
              </w:rPr>
              <w:t xml:space="preserve"> / </w:t>
            </w:r>
            <w:r w:rsidRPr="008A6AD2">
              <w:rPr>
                <w:rFonts w:ascii="Consolas" w:hAnsi="Consolas" w:cs="Consolas" w:hint="eastAsia"/>
                <w:sz w:val="22"/>
              </w:rPr>
              <w:t>更新</w:t>
            </w:r>
            <w:r w:rsidRPr="008A6AD2">
              <w:rPr>
                <w:rFonts w:ascii="Consolas" w:hAnsi="Consolas" w:cs="Consolas" w:hint="eastAsia"/>
                <w:sz w:val="22"/>
              </w:rPr>
              <w:t>","name":"govern888"}}</w:t>
            </w:r>
          </w:p>
        </w:tc>
      </w:tr>
    </w:tbl>
    <w:p w:rsidR="001B2BE2" w:rsidRDefault="001B2BE2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6B05" w:rsidRDefault="00AC6B05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6B05" w:rsidRDefault="00AC6B05" w:rsidP="00913B32">
      <w:pPr>
        <w:pStyle w:val="3"/>
      </w:pPr>
      <w:r>
        <w:t>保存转换、修改也是这个</w:t>
      </w:r>
    </w:p>
    <w:p w:rsidR="007A6901" w:rsidRDefault="00AC6B05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6901" w:rsidTr="007A6901">
        <w:tc>
          <w:tcPr>
            <w:tcW w:w="8522" w:type="dxa"/>
          </w:tcPr>
          <w:p w:rsidR="00327944" w:rsidRDefault="007059E5" w:rsidP="003279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hyperlink r:id="rId13" w:history="1">
              <w:r w:rsidR="00327944" w:rsidRPr="00812593">
                <w:rPr>
                  <w:rStyle w:val="a9"/>
                  <w:rFonts w:ascii="Consolas" w:hAnsi="Consolas" w:cs="Consolas" w:hint="eastAsia"/>
                  <w:kern w:val="0"/>
                  <w:sz w:val="22"/>
                </w:rPr>
                <w:t>http://10.100.60.101:8080/web/transService/save.do?graphJson</w:t>
              </w:r>
            </w:hyperlink>
            <w:r w:rsidR="007A7CEC" w:rsidRPr="007A7CEC">
              <w:rPr>
                <w:rFonts w:ascii="Consolas" w:hAnsi="Consolas" w:cs="Consolas" w:hint="eastAsia"/>
                <w:kern w:val="0"/>
                <w:sz w:val="22"/>
              </w:rPr>
              <w:t>=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{"states":{"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ccs_debit_detail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":{"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type":"state","text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":{"text":"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lastRenderedPageBreak/>
              <w:t>ccs_debit_detail"},"attr":{"x":319,"y":167,"width":37,"height":37},"props":{"connection":"101","tableName":"ccs_debit_detail","tableComment":"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商户表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","fields":"[{src:'debit_detail_id',target:'debit_detail_id',comment:'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中文备注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'},{src:'merchant_id',target:'merchant_id',comment:''},{src:'device_id',target:'device_id',comment:'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设备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ID'}]","limit":"0","execute_each_row":"N","variables_active":"N","lazy_conversion_active":"N","label":"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ccs_debit_detail","ctype":"TableInput","draw":"Y","distribute":"Y","partitioning":"eyJtZXRob2QiOiJub25lIiwic2NoZW1hX25hbWUiOiIifQ\u003d\u003d","copies":"1","supports_error_handing":"N"}},"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ccs_device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":{"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type":"state","text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":{"text":"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ccs_device"},"attr":{"x":340,"y":360,"width":37,"height":37},"props":{"connection":"101","tableName":"ccs_device","tableComment":"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设备表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","fields":"[{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src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:'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device_id',target:'new_device_id',comment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:'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中文备注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'},{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src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:'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device_name',target:'new_device_name',comment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:'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设备名称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'}]","limit":"0","execute_each_row":"N","variables_active":"N","lazy_conversion_active":"N","label":"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ccs_device","ctype":"TableInput","draw":"Y","distribute":"Y","partitioning":"eyJtZXRob2QiOiJub25lIiwic2NoZW1hX25hbWUiOiIifQ\u003d\u003d","copies":"1","supports_error_handing":"N"}},"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记录集连接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":{"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type":"state","text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":{"text":"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记录集连接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"},"attr":{"x":530,"y":260,"width":37,"height":37},"props":{"join_type":"RIGHT OUTER","step1":"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ccs_device","step2":"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ccs_debit_detail","key1":[{"key":"new_device_id"}],"key2":[{"key":"device_id"}],"label":"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记录集连接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","ctype":"MergeJoin","draw":"Y","distribute":"Y","partitioning":"eyJtZXRob2QiOiJub25lIiwic2NoZW1hX25hbWUiOiIifQ\u003d\u003d","copies":"1","supports_error_handing":"N"}},"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插入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 xml:space="preserve"> / 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更新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":{"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type":"state","text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":{"text":"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插入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 xml:space="preserve"> / 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更新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"},"attr":{"x":673,"y":246,"width":37,"height":37},"props":{"connection":"101","schema":"public","table":"spg_clean_data","tableComment":"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表备注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","commit":"100","update_bypassed":"N","searchFields":[{"keyLookup":"debit_detail_id","keyCondition":"\u003d","keyStream1":"debit_detail_id"}],"updateFields":[{"updateLookup":"debit_detail_id","updateLookupComment":"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目标字段备注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","origin":"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ccs_debit_detail","updateStream":"debit_detail_id","update":"Y"},{"updateLookup":"device_name","origin":"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ccs_device","updateStream":"new_device_name","update":"Y"}],"label":"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插入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 xml:space="preserve"> / 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更新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","ctype":"InsertUpdate","draw":"Y","distribute":"Y","partitioning":"eyJtZXRob2QiOiJub25lIiwic2NoZW1hX25hbWUiOiIifQ\u003d\u003d","copies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lastRenderedPageBreak/>
              <w:t>":"1","supports_error_handing":"Y"}}},"paths":{"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记录集连接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--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插入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 xml:space="preserve"> / 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更新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":{"from":"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记录集连接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","to":"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插入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 xml:space="preserve"> / 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更新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","dots":[]},"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ccs_device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--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记录集连接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":{"from":"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ccs_device","to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记录集连接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","dots":[]},"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ccs_debit_detail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--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记录集连接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":{"from":"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ccs_debit_detail","to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记录集连接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","dots":[]}},"props":{"directory":"/","</w:t>
            </w:r>
            <w:proofErr w:type="spellStart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targetStates</w:t>
            </w:r>
            <w:proofErr w:type="spellEnd"/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":"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插入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 xml:space="preserve"> / 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更新</w:t>
            </w:r>
            <w:r w:rsidR="00327944" w:rsidRPr="00327944">
              <w:rPr>
                <w:rFonts w:ascii="Consolas" w:hAnsi="Consolas" w:cs="Consolas" w:hint="eastAsia"/>
                <w:kern w:val="0"/>
                <w:sz w:val="22"/>
              </w:rPr>
              <w:t>","name":"govern888"}}</w:t>
            </w:r>
          </w:p>
          <w:p w:rsidR="00F960F8" w:rsidRPr="007A7CEC" w:rsidRDefault="00F960F8" w:rsidP="003279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success":true,"title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系统提示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","message":"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转换保存成功！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"}</w:t>
            </w:r>
          </w:p>
        </w:tc>
      </w:tr>
    </w:tbl>
    <w:p w:rsidR="00AC6B05" w:rsidRDefault="00AC6B05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</w:p>
    <w:p w:rsidR="00AC6B05" w:rsidRDefault="00AC6B05" w:rsidP="00913B32">
      <w:pPr>
        <w:pStyle w:val="3"/>
      </w:pPr>
      <w:r>
        <w:t>执行转换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959" w:rsidTr="006A4959">
        <w:tc>
          <w:tcPr>
            <w:tcW w:w="8522" w:type="dxa"/>
          </w:tcPr>
          <w:p w:rsidR="006A4959" w:rsidRDefault="007059E5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hyperlink r:id="rId14" w:history="1">
              <w:r w:rsidR="000712D3" w:rsidRPr="00C656BE">
                <w:rPr>
                  <w:rStyle w:val="a9"/>
                  <w:rFonts w:ascii="Consolas" w:hAnsi="Consolas" w:cs="Consolas"/>
                  <w:kern w:val="0"/>
                  <w:sz w:val="22"/>
                </w:rPr>
                <w:t>http://10.100.60.101:8080/web/transService/run.do?tranName=govern888</w:t>
              </w:r>
            </w:hyperlink>
          </w:p>
          <w:p w:rsidR="000712D3" w:rsidRDefault="000712D3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712D3" w:rsidRDefault="000712D3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success":true,"title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系统提示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","message":"4948379c91a34416a55acead1423e0da"}</w:t>
            </w:r>
          </w:p>
        </w:tc>
      </w:tr>
    </w:tbl>
    <w:p w:rsidR="006A4959" w:rsidRDefault="00AC6B05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p w:rsidR="00AC6B05" w:rsidRDefault="00AC6B05" w:rsidP="00913B32">
      <w:pPr>
        <w:pStyle w:val="3"/>
      </w:pPr>
      <w:r>
        <w:t>停止转换</w:t>
      </w:r>
    </w:p>
    <w:p w:rsidR="000712D3" w:rsidRDefault="00AC6B05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12D3" w:rsidTr="000712D3">
        <w:tc>
          <w:tcPr>
            <w:tcW w:w="8522" w:type="dxa"/>
          </w:tcPr>
          <w:p w:rsidR="000712D3" w:rsidRDefault="007059E5" w:rsidP="000712D3">
            <w:pPr>
              <w:autoSpaceDE w:val="0"/>
              <w:autoSpaceDN w:val="0"/>
              <w:adjustRightInd w:val="0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hyperlink r:id="rId15" w:history="1">
              <w:r w:rsidR="000712D3" w:rsidRPr="00C656BE">
                <w:rPr>
                  <w:rStyle w:val="a9"/>
                  <w:rFonts w:ascii="Consolas" w:hAnsi="Consolas" w:cs="Consolas"/>
                  <w:kern w:val="0"/>
                  <w:sz w:val="22"/>
                </w:rPr>
                <w:t>http://10.100.60.101:8080/web/transService/stop.do?executionId=</w:t>
              </w:r>
              <w:r w:rsidR="000712D3" w:rsidRPr="00C656BE">
                <w:rPr>
                  <w:rStyle w:val="a9"/>
                  <w:rFonts w:ascii="Simsun" w:hAnsi="Simsun"/>
                  <w:sz w:val="27"/>
                  <w:szCs w:val="27"/>
                </w:rPr>
                <w:t>4948379c91a34416a55acead1423e0da</w:t>
              </w:r>
            </w:hyperlink>
          </w:p>
          <w:p w:rsidR="000712D3" w:rsidRDefault="000712D3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712D3" w:rsidRPr="000712D3" w:rsidRDefault="000712D3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success":true,"title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系统提示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","message":"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执行成功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"}</w:t>
            </w:r>
          </w:p>
        </w:tc>
      </w:tr>
    </w:tbl>
    <w:p w:rsidR="000712D3" w:rsidRDefault="000712D3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6B05" w:rsidRDefault="00AC6B05" w:rsidP="00913B32">
      <w:pPr>
        <w:pStyle w:val="3"/>
      </w:pPr>
      <w:r>
        <w:t>暂停恢复转换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26B2" w:rsidTr="009426B2">
        <w:tc>
          <w:tcPr>
            <w:tcW w:w="8522" w:type="dxa"/>
          </w:tcPr>
          <w:p w:rsidR="00503B8E" w:rsidRDefault="00503B8E" w:rsidP="00503B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http://10.100.60.101:8080/web/transService/pauseResume.do?executionId=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fb3aff7c09f54cae92113e6193681926</w:t>
            </w:r>
          </w:p>
          <w:p w:rsidR="009426B2" w:rsidRPr="00503B8E" w:rsidRDefault="009426B2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03B8E" w:rsidRDefault="00503B8E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success":true,"title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系统提示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","message":"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操作成功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"}</w:t>
            </w:r>
          </w:p>
        </w:tc>
      </w:tr>
    </w:tbl>
    <w:p w:rsidR="009426B2" w:rsidRDefault="00AC6B05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p w:rsidR="00AC6B05" w:rsidRDefault="00AC6B05" w:rsidP="00913B32">
      <w:pPr>
        <w:pStyle w:val="3"/>
      </w:pPr>
      <w:commentRangeStart w:id="3"/>
      <w:r>
        <w:lastRenderedPageBreak/>
        <w:t>需定时任务获取转换日志</w:t>
      </w:r>
      <w:r>
        <w:t>\</w:t>
      </w:r>
      <w:r>
        <w:t>换步骤度量</w:t>
      </w:r>
      <w:commentRangeEnd w:id="3"/>
      <w:r w:rsidR="00A01A0E">
        <w:rPr>
          <w:rStyle w:val="a3"/>
          <w:b w:val="0"/>
          <w:bCs w:val="0"/>
        </w:rPr>
        <w:commentReference w:id="3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5D9" w:rsidTr="001135D9">
        <w:tc>
          <w:tcPr>
            <w:tcW w:w="8522" w:type="dxa"/>
          </w:tcPr>
          <w:p w:rsidR="00A01A0E" w:rsidRDefault="00A01A0E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hyperlink r:id="rId16" w:history="1">
              <w:r w:rsidRPr="00AB3183">
                <w:rPr>
                  <w:rStyle w:val="a9"/>
                  <w:rFonts w:ascii="Consolas" w:hAnsi="Consolas" w:cs="Consolas"/>
                  <w:kern w:val="0"/>
                  <w:sz w:val="22"/>
                </w:rPr>
                <w:t>http://10.100.60.101:8180/web/transService/result.do?executionId=ygl_long&amp;measurePageSize=10&amp;measureCurrPageNo=5&amp;logPageSize=11&amp;logCurrPageNo=21750</w:t>
              </w:r>
            </w:hyperlink>
          </w:p>
          <w:p w:rsidR="00A01A0E" w:rsidRPr="00A01A0E" w:rsidRDefault="00A01A0E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color w:val="FF0000"/>
                <w:kern w:val="0"/>
                <w:sz w:val="22"/>
              </w:rPr>
            </w:pPr>
            <w:proofErr w:type="spellStart"/>
            <w:r w:rsidRPr="00A01A0E">
              <w:rPr>
                <w:rFonts w:ascii="Consolas" w:hAnsi="Consolas" w:cs="Consolas"/>
                <w:b/>
                <w:color w:val="FF0000"/>
                <w:kern w:val="0"/>
                <w:sz w:val="22"/>
              </w:rPr>
              <w:t>logPageSize</w:t>
            </w:r>
            <w:proofErr w:type="spellEnd"/>
            <w:r w:rsidRPr="00A01A0E">
              <w:rPr>
                <w:rFonts w:ascii="Consolas" w:hAnsi="Consolas" w:cs="Consolas"/>
                <w:b/>
                <w:color w:val="FF0000"/>
                <w:kern w:val="0"/>
                <w:sz w:val="22"/>
              </w:rPr>
              <w:t>=11</w:t>
            </w:r>
            <w:r w:rsidRPr="00A01A0E">
              <w:rPr>
                <w:rFonts w:ascii="Consolas" w:hAnsi="Consolas" w:cs="Consolas" w:hint="eastAsia"/>
                <w:b/>
                <w:color w:val="FF0000"/>
                <w:kern w:val="0"/>
                <w:sz w:val="22"/>
              </w:rPr>
              <w:t xml:space="preserve"> </w:t>
            </w:r>
            <w:r w:rsidRPr="00A01A0E">
              <w:rPr>
                <w:rFonts w:ascii="Consolas" w:hAnsi="Consolas" w:cs="Consolas" w:hint="eastAsia"/>
                <w:b/>
                <w:color w:val="FF0000"/>
                <w:kern w:val="0"/>
                <w:sz w:val="22"/>
              </w:rPr>
              <w:t>必须大于</w:t>
            </w:r>
            <w:r w:rsidRPr="00A01A0E">
              <w:rPr>
                <w:rFonts w:ascii="Consolas" w:hAnsi="Consolas" w:cs="Consolas" w:hint="eastAsia"/>
                <w:b/>
                <w:color w:val="FF0000"/>
                <w:kern w:val="0"/>
                <w:sz w:val="22"/>
              </w:rPr>
              <w:t>10</w:t>
            </w:r>
          </w:p>
          <w:p w:rsidR="00B608B5" w:rsidRPr="00E11C03" w:rsidRDefault="00A01A0E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{"finished":false,"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jobMeasure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":[["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表输入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","0","0","124047","124049","0","0","0","0","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在运行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","6mn 0s"," 344"," 0/10000"],["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","0","114047","114046","114047","0","0","0","0","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在运行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","6mn 0s"," 316"," 10000/0"]],"measureTotalRecords":2,"measureTotalPages":1,"measureCurrPageNo":1,"measurePageSize":2,"log":"2016/12/16 09:45:13 -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.0 - Values set for lookup: [114128]\n2016/12/16 09:45:13 -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.0 - Found row for update: ![114128], [6],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外卖消费商户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], [5], [6200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自助备用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], [2016/03/25 08:14:31.126], [2016/03/25 08:14:30.880], [null], [0710641122], [9700], [130], [null], [1], [null], [1000541002], [4058],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考威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], [66],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潍坊市公安局指挥中心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2], [null], [null], [3],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非定值模式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]\n2016/12/16 09:45:13 -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.0 - Values set for lookup: [113826]\n2016/12/16 09:45:13 -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.0 - Found row for update: ![113826], [7],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自助消费商户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], [154],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进门读卡器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_1], [2016/03/25 07:21:28.829], [2016/03/25 07:21:28.827], [null], [2930221505], [25532], [200],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门禁刷卡自动扣款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], [1], [null], [1000541114], [2417],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张春强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], [14],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潍坊市公安局刑事警察支队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], [null], [null], [2],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门禁刷卡自动扣款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]\n2016/12/16 09:45:13 -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.0 - Values set for lookup: [113827]\n2016/12/16 09:45:13 -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.0 -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Found row for update: ![113827], [7],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自助消费商户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], [154],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进门读卡器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_1], [2016/03/25 07:22:36.838], [2016/03/25 07:22:36.837], [null], [0695836882], [6950], [200],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门禁刷卡自动扣款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], [1], [null], [1000541232], [5767],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李江燕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], [87],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潍坊市公安局后勤处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2], [null], [null], [2],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门禁刷卡自动扣款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]\n2016/12/16 09:45:22 - 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ygl_long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- Triggering heartbeat signal for 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ygl_long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at every 10 seconds\n","logTotalRecords":228224,"logTotalPages":20748,"logCurrPageNo":20748,"logPageSize":11,"stepStatus":[{"stepName":"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表输入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","stepStatus":0},{"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stepName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","stepStatus":0}]}</w:t>
            </w:r>
          </w:p>
        </w:tc>
      </w:tr>
    </w:tbl>
    <w:p w:rsidR="00AC6B05" w:rsidRDefault="00AC6B05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6B05" w:rsidRDefault="00AC6B05" w:rsidP="00494EB8">
      <w:pPr>
        <w:pStyle w:val="3"/>
      </w:pPr>
      <w:r>
        <w:t>转换过程中的接口</w:t>
      </w:r>
      <w:r>
        <w:tab/>
      </w:r>
    </w:p>
    <w:p w:rsidR="00913B32" w:rsidRDefault="00AC6B05" w:rsidP="00494EB8">
      <w:pPr>
        <w:pStyle w:val="4"/>
      </w:pPr>
      <w:r>
        <w:t>获取表的字段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7AF0" w:rsidTr="00557AF0">
        <w:tc>
          <w:tcPr>
            <w:tcW w:w="8522" w:type="dxa"/>
          </w:tcPr>
          <w:p w:rsidR="00557AF0" w:rsidRPr="00557AF0" w:rsidRDefault="00557AF0" w:rsidP="00494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</w:rPr>
              <w:t>数据的类型、字段大小写，保持了源数据库的风格</w:t>
            </w:r>
          </w:p>
          <w:p w:rsidR="00557AF0" w:rsidRDefault="00557AF0" w:rsidP="00494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http://10.100.60.101:8080/web/transService/tableFields.do?dsName=</w:t>
            </w:r>
            <w:r w:rsidR="00522E93">
              <w:t xml:space="preserve"> </w:t>
            </w:r>
            <w:proofErr w:type="spellStart"/>
            <w:r w:rsidR="00522E93">
              <w:rPr>
                <w:rFonts w:ascii="Consolas" w:hAnsi="Consolas" w:cs="Consolas"/>
                <w:kern w:val="0"/>
                <w:sz w:val="22"/>
              </w:rPr>
              <w:t>POSTGRESQL</w:t>
            </w:r>
            <w:r>
              <w:rPr>
                <w:rFonts w:ascii="Consolas" w:hAnsi="Consolas" w:cs="Consolas"/>
                <w:kern w:val="0"/>
                <w:sz w:val="22"/>
              </w:rPr>
              <w:t>&amp;tableName</w:t>
            </w:r>
            <w:proofErr w:type="spellEnd"/>
            <w:r>
              <w:rPr>
                <w:rFonts w:ascii="Consolas" w:hAnsi="Consolas" w:cs="Consolas"/>
                <w:kern w:val="0"/>
                <w:sz w:val="22"/>
              </w:rPr>
              <w:t>=</w:t>
            </w:r>
            <w:proofErr w:type="spellStart"/>
            <w:r w:rsidR="00522E93" w:rsidRPr="00522E93">
              <w:rPr>
                <w:rFonts w:ascii="Consolas" w:hAnsi="Consolas" w:cs="Consolas"/>
                <w:kern w:val="0"/>
                <w:sz w:val="22"/>
              </w:rPr>
              <w:t>sbi_data_source</w:t>
            </w:r>
            <w:proofErr w:type="spellEnd"/>
          </w:p>
          <w:p w:rsidR="00916A2B" w:rsidRDefault="00557AF0" w:rsidP="00494EB8">
            <w:pPr>
              <w:pStyle w:val="HTML"/>
              <w:tabs>
                <w:tab w:val="clear" w:pos="916"/>
                <w:tab w:val="left" w:pos="20"/>
              </w:tabs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ab/>
            </w:r>
          </w:p>
          <w:p w:rsidR="00CA2F1A" w:rsidRPr="00EA2745" w:rsidRDefault="00411A6F" w:rsidP="00494EB8">
            <w:pPr>
              <w:pStyle w:val="HTML"/>
              <w:tabs>
                <w:tab w:val="clear" w:pos="916"/>
                <w:tab w:val="left" w:pos="20"/>
              </w:tabs>
              <w:rPr>
                <w:color w:val="000000"/>
              </w:rPr>
            </w:pPr>
            <w:r>
              <w:rPr>
                <w:color w:val="000000"/>
              </w:rPr>
              <w:t>[["</w:t>
            </w:r>
            <w:proofErr w:type="spellStart"/>
            <w:r>
              <w:rPr>
                <w:color w:val="000000"/>
              </w:rPr>
              <w:t>ds_id","integer</w:t>
            </w:r>
            <w:proofErr w:type="spellEnd"/>
            <w:r>
              <w:rPr>
                <w:color w:val="000000"/>
              </w:rPr>
              <w:t>",""],["</w:t>
            </w:r>
            <w:proofErr w:type="spellStart"/>
            <w:r>
              <w:rPr>
                <w:color w:val="000000"/>
              </w:rPr>
              <w:t>organization","character</w:t>
            </w:r>
            <w:proofErr w:type="spellEnd"/>
            <w:r>
              <w:rPr>
                <w:color w:val="000000"/>
              </w:rPr>
              <w:t xml:space="preserve"> varying(20)",""]]</w:t>
            </w:r>
          </w:p>
          <w:p w:rsidR="00CA2F1A" w:rsidRDefault="00CA2F1A" w:rsidP="00494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http://10.100.60.101:8080/web/transService/tableFields.do?dsName=oracle&amp;tableName=ASJ</w:t>
            </w:r>
          </w:p>
          <w:p w:rsidR="00A3034A" w:rsidRDefault="00CA2F1A" w:rsidP="00494EB8">
            <w:pPr>
              <w:pStyle w:val="HTML"/>
              <w:tabs>
                <w:tab w:val="clear" w:pos="916"/>
                <w:tab w:val="left" w:pos="20"/>
              </w:tabs>
              <w:rPr>
                <w:color w:val="000000"/>
              </w:rPr>
            </w:pPr>
            <w:r>
              <w:rPr>
                <w:rFonts w:ascii="Consolas" w:hAnsi="Consolas" w:cs="Consolas"/>
                <w:sz w:val="22"/>
              </w:rPr>
              <w:tab/>
            </w:r>
            <w:r w:rsidR="00A3034A">
              <w:rPr>
                <w:color w:val="000000"/>
              </w:rPr>
              <w:t>[["GUI_DRAW","CHAR",""],["GUI_LOCATION_Y","NUMBER","备注GUI_LOCATION_Y"],["GUI_LOCATION_X","NUMBER","备注GUI_LOCATION_X"],["COPIES","NUMBER",""],["DISTRIBUTE","CHAR","备注DISTRIBUTE"],["ID_STEP_TYPE","NUMBER","备注ID_STEP_TYPE"],["DESCRIPTION","CLOB","备注DESCRIPTION"],["NAME","VARCHAR2(255)","备注NAME"],["</w:t>
            </w:r>
            <w:proofErr w:type="spellStart"/>
            <w:r w:rsidR="00A3034A">
              <w:rPr>
                <w:color w:val="000000"/>
              </w:rPr>
              <w:t>ID_TRANSFORMATION","NUMBER","id</w:t>
            </w:r>
            <w:proofErr w:type="spellEnd"/>
            <w:r w:rsidR="00A3034A">
              <w:rPr>
                <w:color w:val="000000"/>
              </w:rPr>
              <w:t>备注"],["ID_STEP","NUMBER","主键"]]</w:t>
            </w:r>
          </w:p>
          <w:p w:rsidR="00557AF0" w:rsidRPr="00A3034A" w:rsidRDefault="00557AF0" w:rsidP="00494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</w:tbl>
    <w:p w:rsidR="00557AF0" w:rsidRDefault="00557AF0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p w:rsidR="00AC6B05" w:rsidRDefault="00AC6B05" w:rsidP="00494EB8">
      <w:pPr>
        <w:pStyle w:val="4"/>
      </w:pPr>
      <w:r>
        <w:lastRenderedPageBreak/>
        <w:t>获取表的备注</w:t>
      </w: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http://10.100.60.101:8080/web/transService/tableComments.do?dsName=kms&amp;tableName=sys_configmgr</w:t>
      </w: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{"</w:t>
      </w:r>
      <w:proofErr w:type="spellStart"/>
      <w:r>
        <w:rPr>
          <w:rFonts w:ascii="Consolas" w:hAnsi="Consolas" w:cs="Consolas"/>
          <w:kern w:val="0"/>
          <w:sz w:val="22"/>
        </w:rPr>
        <w:t>tableName</w:t>
      </w:r>
      <w:proofErr w:type="spellEnd"/>
      <w:r>
        <w:rPr>
          <w:rFonts w:ascii="Consolas" w:hAnsi="Consolas" w:cs="Consolas"/>
          <w:kern w:val="0"/>
          <w:sz w:val="22"/>
        </w:rPr>
        <w:t>":"sys_</w:t>
      </w:r>
      <w:proofErr w:type="spellStart"/>
      <w:r>
        <w:rPr>
          <w:rFonts w:ascii="Consolas" w:hAnsi="Consolas" w:cs="Consolas"/>
          <w:kern w:val="0"/>
          <w:sz w:val="22"/>
        </w:rPr>
        <w:t>configmgr</w:t>
      </w:r>
      <w:proofErr w:type="spellEnd"/>
      <w:r>
        <w:rPr>
          <w:rFonts w:ascii="Consolas" w:hAnsi="Consolas" w:cs="Consolas"/>
          <w:kern w:val="0"/>
          <w:sz w:val="22"/>
        </w:rPr>
        <w:t>","</w:t>
      </w:r>
      <w:proofErr w:type="spellStart"/>
      <w:r>
        <w:rPr>
          <w:rFonts w:ascii="Consolas" w:hAnsi="Consolas" w:cs="Consolas"/>
          <w:kern w:val="0"/>
          <w:sz w:val="22"/>
        </w:rPr>
        <w:t>tableCommnents</w:t>
      </w:r>
      <w:proofErr w:type="spellEnd"/>
      <w:r>
        <w:rPr>
          <w:rFonts w:ascii="Consolas" w:hAnsi="Consolas" w:cs="Consolas"/>
          <w:kern w:val="0"/>
          <w:sz w:val="22"/>
        </w:rPr>
        <w:t>":"</w:t>
      </w:r>
      <w:r>
        <w:rPr>
          <w:rFonts w:ascii="Consolas" w:hAnsi="Consolas" w:cs="Consolas"/>
          <w:kern w:val="0"/>
          <w:sz w:val="22"/>
        </w:rPr>
        <w:t>配置管理</w:t>
      </w:r>
      <w:r>
        <w:rPr>
          <w:rFonts w:ascii="Consolas" w:hAnsi="Consolas" w:cs="Consolas"/>
          <w:kern w:val="0"/>
          <w:sz w:val="22"/>
        </w:rPr>
        <w:t>"}</w:t>
      </w: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http://10.100.60.101:8080/web/transService/tableComments.do?dsName=oracle&amp;tableName=ASJ</w:t>
      </w:r>
    </w:p>
    <w:p w:rsidR="00AC6B05" w:rsidRDefault="00AC6B05" w:rsidP="00494EB8">
      <w:pPr>
        <w:pStyle w:val="4"/>
      </w:pPr>
      <w:r>
        <w:t>获取所有表</w:t>
      </w: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http://10.100.60.101:8080/web/transService/dbexplorer.do?dsName=oracle</w:t>
      </w: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["ASJ</w:t>
      </w:r>
      <w:proofErr w:type="gramStart"/>
      <w:r>
        <w:rPr>
          <w:rFonts w:ascii="Consolas" w:hAnsi="Consolas" w:cs="Consolas"/>
          <w:kern w:val="0"/>
          <w:sz w:val="22"/>
        </w:rPr>
        <w:t>",.....]</w:t>
      </w:r>
      <w:proofErr w:type="gramEnd"/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获取</w:t>
      </w:r>
      <w:r>
        <w:rPr>
          <w:rFonts w:ascii="Consolas" w:hAnsi="Consolas" w:cs="Consolas"/>
          <w:kern w:val="0"/>
          <w:sz w:val="22"/>
        </w:rPr>
        <w:t>SQL</w:t>
      </w: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p w:rsidR="00913B32" w:rsidRDefault="00AC6B05" w:rsidP="00494EB8">
      <w:pPr>
        <w:pStyle w:val="4"/>
      </w:pPr>
      <w:r>
        <w:t>预览步骤的数据：</w:t>
      </w:r>
      <w:r>
        <w:t xml:space="preserve">  </w:t>
      </w: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>如果修改转换没有保存，可以传</w:t>
      </w:r>
      <w:proofErr w:type="spellStart"/>
      <w:r>
        <w:rPr>
          <w:rFonts w:ascii="Consolas" w:hAnsi="Consolas" w:cs="Consolas"/>
          <w:kern w:val="0"/>
          <w:sz w:val="22"/>
        </w:rPr>
        <w:t>json</w:t>
      </w:r>
      <w:proofErr w:type="spellEnd"/>
      <w:r>
        <w:rPr>
          <w:rFonts w:ascii="Consolas" w:hAnsi="Consolas" w:cs="Consolas"/>
          <w:kern w:val="0"/>
          <w:sz w:val="22"/>
        </w:rPr>
        <w:t>，后端自动解析</w:t>
      </w:r>
      <w:proofErr w:type="spellStart"/>
      <w:r>
        <w:rPr>
          <w:rFonts w:ascii="Consolas" w:hAnsi="Consolas" w:cs="Consolas"/>
          <w:kern w:val="0"/>
          <w:sz w:val="22"/>
        </w:rPr>
        <w:t>graphJson</w:t>
      </w:r>
      <w:proofErr w:type="spellEnd"/>
      <w:r>
        <w:rPr>
          <w:rFonts w:ascii="Consolas" w:hAnsi="Consolas" w:cs="Consolas"/>
          <w:kern w:val="0"/>
          <w:sz w:val="22"/>
        </w:rPr>
        <w:t>=xx</w:t>
      </w:r>
      <w:r>
        <w:rPr>
          <w:rFonts w:ascii="Consolas" w:hAnsi="Consolas" w:cs="Consolas"/>
          <w:kern w:val="0"/>
          <w:sz w:val="22"/>
        </w:rPr>
        <w:t>。后端先解析</w:t>
      </w:r>
      <w:proofErr w:type="spellStart"/>
      <w:r>
        <w:rPr>
          <w:rFonts w:ascii="Consolas" w:hAnsi="Consolas" w:cs="Consolas"/>
          <w:kern w:val="0"/>
          <w:sz w:val="22"/>
        </w:rPr>
        <w:t>tranName</w:t>
      </w:r>
      <w:proofErr w:type="spellEnd"/>
      <w:r>
        <w:rPr>
          <w:rFonts w:ascii="Consolas" w:hAnsi="Consolas" w:cs="Consolas"/>
          <w:kern w:val="0"/>
          <w:sz w:val="22"/>
        </w:rPr>
        <w:t>，为空再解析</w:t>
      </w:r>
      <w:proofErr w:type="spellStart"/>
      <w:r>
        <w:rPr>
          <w:rFonts w:ascii="Consolas" w:hAnsi="Consolas" w:cs="Consolas"/>
          <w:kern w:val="0"/>
          <w:sz w:val="22"/>
        </w:rPr>
        <w:t>graphJson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7064" w:rsidTr="00797064">
        <w:tc>
          <w:tcPr>
            <w:tcW w:w="8522" w:type="dxa"/>
          </w:tcPr>
          <w:p w:rsid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http://10.100.60.101:8080/web/transService/previewData.do?tranName=govern3&amp;graphJson=&amp;stepName=</w:t>
            </w:r>
            <w:r>
              <w:rPr>
                <w:rFonts w:ascii="Consolas" w:hAnsi="Consolas" w:cs="Consolas"/>
                <w:kern w:val="0"/>
                <w:sz w:val="22"/>
              </w:rPr>
              <w:t>表输入</w:t>
            </w:r>
            <w:r>
              <w:rPr>
                <w:rFonts w:ascii="Consolas" w:hAnsi="Consolas" w:cs="Consolas"/>
                <w:kern w:val="0"/>
                <w:sz w:val="22"/>
              </w:rPr>
              <w:t>&amp;</w:t>
            </w:r>
            <w:proofErr w:type="spellStart"/>
            <w:r>
              <w:rPr>
                <w:rFonts w:ascii="Consolas" w:hAnsi="Consolas" w:cs="Consolas"/>
                <w:kern w:val="0"/>
                <w:sz w:val="22"/>
              </w:rPr>
              <w:t>rowLimit</w:t>
            </w:r>
            <w:proofErr w:type="spellEnd"/>
            <w:r>
              <w:rPr>
                <w:rFonts w:ascii="Consolas" w:hAnsi="Consolas" w:cs="Consolas"/>
                <w:kern w:val="0"/>
                <w:sz w:val="22"/>
              </w:rPr>
              <w:t>=100</w:t>
            </w:r>
          </w:p>
          <w:p w:rsidR="00797064" w:rsidRPr="00797064" w:rsidRDefault="00797064" w:rsidP="00494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97064" w:rsidRDefault="00797064" w:rsidP="00494E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例子</w:t>
            </w:r>
            <w:r>
              <w:rPr>
                <w:rFonts w:ascii="Consolas" w:hAnsi="Consolas" w:cs="Consolas" w:hint="eastAsia"/>
                <w:kern w:val="0"/>
                <w:sz w:val="22"/>
              </w:rPr>
              <w:t>1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>{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"states": {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 w:hint="eastAsia"/>
                <w:kern w:val="0"/>
                <w:sz w:val="22"/>
              </w:rPr>
              <w:t xml:space="preserve">    "</w:t>
            </w:r>
            <w:r w:rsidRPr="0079706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proofErr w:type="spellStart"/>
            <w:r w:rsidRPr="00797064">
              <w:rPr>
                <w:rFonts w:ascii="Consolas" w:hAnsi="Consolas" w:cs="Consolas" w:hint="eastAsia"/>
                <w:kern w:val="0"/>
                <w:sz w:val="22"/>
              </w:rPr>
              <w:t>ccs_debit_detail</w:t>
            </w:r>
            <w:proofErr w:type="spellEnd"/>
            <w:r w:rsidRPr="00797064">
              <w:rPr>
                <w:rFonts w:ascii="Consolas" w:hAnsi="Consolas" w:cs="Consolas" w:hint="eastAsia"/>
                <w:kern w:val="0"/>
                <w:sz w:val="22"/>
              </w:rPr>
              <w:t>": {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    "type": "state",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    "text": {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 w:hint="eastAsia"/>
                <w:kern w:val="0"/>
                <w:sz w:val="22"/>
              </w:rPr>
              <w:t xml:space="preserve">        "text": "</w:t>
            </w:r>
            <w:r w:rsidRPr="0079706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proofErr w:type="spellStart"/>
            <w:r w:rsidRPr="00797064">
              <w:rPr>
                <w:rFonts w:ascii="Consolas" w:hAnsi="Consolas" w:cs="Consolas" w:hint="eastAsia"/>
                <w:kern w:val="0"/>
                <w:sz w:val="22"/>
              </w:rPr>
              <w:t>ccs_debit_detail</w:t>
            </w:r>
            <w:proofErr w:type="spellEnd"/>
            <w:r w:rsidRPr="00797064">
              <w:rPr>
                <w:rFonts w:ascii="Consolas" w:hAnsi="Consolas" w:cs="Consolas" w:hint="eastAsia"/>
                <w:kern w:val="0"/>
                <w:sz w:val="22"/>
              </w:rPr>
              <w:t>"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    },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    "props": {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      "connection": "101",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      "</w:t>
            </w:r>
            <w:proofErr w:type="spellStart"/>
            <w:r w:rsidRPr="00797064">
              <w:rPr>
                <w:rFonts w:ascii="Consolas" w:hAnsi="Consolas" w:cs="Consolas"/>
                <w:kern w:val="0"/>
                <w:sz w:val="22"/>
              </w:rPr>
              <w:t>tableName</w:t>
            </w:r>
            <w:proofErr w:type="spellEnd"/>
            <w:r w:rsidRPr="00797064">
              <w:rPr>
                <w:rFonts w:ascii="Consolas" w:hAnsi="Consolas" w:cs="Consolas"/>
                <w:kern w:val="0"/>
                <w:sz w:val="22"/>
              </w:rPr>
              <w:t>": "</w:t>
            </w:r>
            <w:proofErr w:type="spellStart"/>
            <w:r w:rsidRPr="00797064">
              <w:rPr>
                <w:rFonts w:ascii="Consolas" w:hAnsi="Consolas" w:cs="Consolas"/>
                <w:kern w:val="0"/>
                <w:sz w:val="22"/>
              </w:rPr>
              <w:t>ccs_debit_detail</w:t>
            </w:r>
            <w:proofErr w:type="spellEnd"/>
            <w:r w:rsidRPr="00797064">
              <w:rPr>
                <w:rFonts w:ascii="Consolas" w:hAnsi="Consolas" w:cs="Consolas"/>
                <w:kern w:val="0"/>
                <w:sz w:val="22"/>
              </w:rPr>
              <w:t>",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 w:hint="eastAsia"/>
                <w:kern w:val="0"/>
                <w:sz w:val="22"/>
              </w:rPr>
              <w:t xml:space="preserve">        "</w:t>
            </w:r>
            <w:proofErr w:type="spellStart"/>
            <w:r w:rsidRPr="00797064">
              <w:rPr>
                <w:rFonts w:ascii="Consolas" w:hAnsi="Consolas" w:cs="Consolas" w:hint="eastAsia"/>
                <w:kern w:val="0"/>
                <w:sz w:val="22"/>
              </w:rPr>
              <w:t>tableComment</w:t>
            </w:r>
            <w:proofErr w:type="spellEnd"/>
            <w:r w:rsidRPr="00797064">
              <w:rPr>
                <w:rFonts w:ascii="Consolas" w:hAnsi="Consolas" w:cs="Consolas" w:hint="eastAsia"/>
                <w:kern w:val="0"/>
                <w:sz w:val="22"/>
              </w:rPr>
              <w:t>": "</w:t>
            </w:r>
            <w:proofErr w:type="gramStart"/>
            <w:r w:rsidRPr="00797064">
              <w:rPr>
                <w:rFonts w:ascii="Consolas" w:hAnsi="Consolas" w:cs="Consolas" w:hint="eastAsia"/>
                <w:kern w:val="0"/>
                <w:sz w:val="22"/>
              </w:rPr>
              <w:t>商户表</w:t>
            </w:r>
            <w:proofErr w:type="gramEnd"/>
            <w:r w:rsidRPr="00797064">
              <w:rPr>
                <w:rFonts w:ascii="Consolas" w:hAnsi="Consolas" w:cs="Consolas" w:hint="eastAsia"/>
                <w:kern w:val="0"/>
                <w:sz w:val="22"/>
              </w:rPr>
              <w:t>",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 w:hint="eastAsia"/>
                <w:kern w:val="0"/>
                <w:sz w:val="22"/>
              </w:rPr>
              <w:t xml:space="preserve">        "fields": "[{</w:t>
            </w:r>
            <w:proofErr w:type="spellStart"/>
            <w:r w:rsidRPr="00797064">
              <w:rPr>
                <w:rFonts w:ascii="Consolas" w:hAnsi="Consolas" w:cs="Consolas" w:hint="eastAsia"/>
                <w:kern w:val="0"/>
                <w:sz w:val="22"/>
              </w:rPr>
              <w:t>src</w:t>
            </w:r>
            <w:proofErr w:type="spellEnd"/>
            <w:r w:rsidRPr="00797064">
              <w:rPr>
                <w:rFonts w:ascii="Consolas" w:hAnsi="Consolas" w:cs="Consolas" w:hint="eastAsia"/>
                <w:kern w:val="0"/>
                <w:sz w:val="22"/>
              </w:rPr>
              <w:t>:'</w:t>
            </w:r>
            <w:proofErr w:type="spellStart"/>
            <w:r w:rsidRPr="00797064">
              <w:rPr>
                <w:rFonts w:ascii="Consolas" w:hAnsi="Consolas" w:cs="Consolas" w:hint="eastAsia"/>
                <w:kern w:val="0"/>
                <w:sz w:val="22"/>
              </w:rPr>
              <w:t>debit_detail_id',target:'debit_detail_id',comment</w:t>
            </w:r>
            <w:proofErr w:type="spellEnd"/>
            <w:r w:rsidRPr="00797064">
              <w:rPr>
                <w:rFonts w:ascii="Consolas" w:hAnsi="Consolas" w:cs="Consolas" w:hint="eastAsia"/>
                <w:kern w:val="0"/>
                <w:sz w:val="22"/>
              </w:rPr>
              <w:t>:'</w:t>
            </w:r>
            <w:r w:rsidRPr="00797064">
              <w:rPr>
                <w:rFonts w:ascii="Consolas" w:hAnsi="Consolas" w:cs="Consolas" w:hint="eastAsia"/>
                <w:kern w:val="0"/>
                <w:sz w:val="22"/>
              </w:rPr>
              <w:t>中文备注</w:t>
            </w:r>
            <w:r w:rsidRPr="00797064">
              <w:rPr>
                <w:rFonts w:ascii="Consolas" w:hAnsi="Consolas" w:cs="Consolas" w:hint="eastAsia"/>
                <w:kern w:val="0"/>
                <w:sz w:val="22"/>
              </w:rPr>
              <w:t>'},{src:'merchant_id',target:'merchant_id',comment:''},{src:'device_id',target:'device_id',comment:'</w:t>
            </w:r>
            <w:r w:rsidRPr="00797064">
              <w:rPr>
                <w:rFonts w:ascii="Consolas" w:hAnsi="Consolas" w:cs="Consolas" w:hint="eastAsia"/>
                <w:kern w:val="0"/>
                <w:sz w:val="22"/>
              </w:rPr>
              <w:t>设备</w:t>
            </w:r>
            <w:r w:rsidRPr="00797064">
              <w:rPr>
                <w:rFonts w:ascii="Consolas" w:hAnsi="Consolas" w:cs="Consolas" w:hint="eastAsia"/>
                <w:kern w:val="0"/>
                <w:sz w:val="22"/>
              </w:rPr>
              <w:t>ID'}]",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 w:hint="eastAsia"/>
                <w:kern w:val="0"/>
                <w:sz w:val="22"/>
              </w:rPr>
              <w:t xml:space="preserve">        "label": "</w:t>
            </w:r>
            <w:r w:rsidRPr="00797064">
              <w:rPr>
                <w:rFonts w:ascii="Consolas" w:hAnsi="Consolas" w:cs="Consolas" w:hint="eastAsia"/>
                <w:kern w:val="0"/>
                <w:sz w:val="22"/>
              </w:rPr>
              <w:t>表输入</w:t>
            </w:r>
            <w:proofErr w:type="spellStart"/>
            <w:r w:rsidRPr="00797064">
              <w:rPr>
                <w:rFonts w:ascii="Consolas" w:hAnsi="Consolas" w:cs="Consolas" w:hint="eastAsia"/>
                <w:kern w:val="0"/>
                <w:sz w:val="22"/>
              </w:rPr>
              <w:t>ccs_debit_detail</w:t>
            </w:r>
            <w:proofErr w:type="spellEnd"/>
            <w:r w:rsidRPr="00797064">
              <w:rPr>
                <w:rFonts w:ascii="Consolas" w:hAnsi="Consolas" w:cs="Consolas" w:hint="eastAsia"/>
                <w:kern w:val="0"/>
                <w:sz w:val="22"/>
              </w:rPr>
              <w:t>",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      "</w:t>
            </w:r>
            <w:proofErr w:type="spellStart"/>
            <w:r w:rsidRPr="00797064">
              <w:rPr>
                <w:rFonts w:ascii="Consolas" w:hAnsi="Consolas" w:cs="Consolas"/>
                <w:kern w:val="0"/>
                <w:sz w:val="22"/>
              </w:rPr>
              <w:t>ctype</w:t>
            </w:r>
            <w:proofErr w:type="spellEnd"/>
            <w:r w:rsidRPr="00797064">
              <w:rPr>
                <w:rFonts w:ascii="Consolas" w:hAnsi="Consolas" w:cs="Consolas"/>
                <w:kern w:val="0"/>
                <w:sz w:val="22"/>
              </w:rPr>
              <w:t>": "</w:t>
            </w:r>
            <w:proofErr w:type="spellStart"/>
            <w:r w:rsidRPr="00797064">
              <w:rPr>
                <w:rFonts w:ascii="Consolas" w:hAnsi="Consolas" w:cs="Consolas"/>
                <w:kern w:val="0"/>
                <w:sz w:val="22"/>
              </w:rPr>
              <w:t>TableInput</w:t>
            </w:r>
            <w:proofErr w:type="spellEnd"/>
            <w:r w:rsidRPr="00797064">
              <w:rPr>
                <w:rFonts w:ascii="Consolas" w:hAnsi="Consolas" w:cs="Consolas"/>
                <w:kern w:val="0"/>
                <w:sz w:val="22"/>
              </w:rPr>
              <w:t>"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lastRenderedPageBreak/>
              <w:t xml:space="preserve">      }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  }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},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"paths": {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},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"props": {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  "directory": "/"</w:t>
            </w:r>
          </w:p>
          <w:p w:rsidR="00797064" w:rsidRP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 xml:space="preserve">  }</w:t>
            </w:r>
          </w:p>
          <w:p w:rsidR="00797064" w:rsidRDefault="00797064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97064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FF1ED6" w:rsidRDefault="00FF1ED6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F1ED6" w:rsidRDefault="00FF1ED6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F1ED6" w:rsidRDefault="00FF1ED6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例子</w:t>
            </w:r>
            <w:r>
              <w:rPr>
                <w:rFonts w:ascii="Consolas" w:hAnsi="Consolas" w:cs="Consolas" w:hint="eastAsia"/>
                <w:kern w:val="0"/>
                <w:sz w:val="22"/>
              </w:rPr>
              <w:t>2</w:t>
            </w:r>
          </w:p>
          <w:p w:rsidR="00FF1ED6" w:rsidRPr="00FF1ED6" w:rsidRDefault="00FF1ED6" w:rsidP="007970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{"metaData":{"fields":["device_id","create_time","update_time","device_name","device_type","remark","netzone_id","device_state","merchant_id","ip","port","sys_code","is_use","group_id","device_code","online_time","online_status","offlines"],"root":"firstRecords"},"columns":[{"dataIndex":"device_id","header":"device_id","width":62},{"dataIndex":"create_time","header":"create_time","width":75},{"dataIndex":"update_time","header":"update_time","width":79},{"dataIndex":"device_name","header":"device_name","width":84},{"dataIndex":"device_type","header":"device_type","width":74},{"dataIndex":"remark","header":"remark","width":49},{"dataIndex":"netzone_id","header":"netzone_id","width":70},{"dataIndex":"device_state","header":"device_state","width":79},{"dataIndex":"merchant_id","header":"merchant_id","width":79},{"dataIndex":"ip","header":"ip","width":20},{"dataIndex":"port","header":"port","width":31},{"dataIndex":"sys_code","header":"sys_code","width":63},{"dataIndex":"is_use","header":"is_use","width":48},{"dataIndex":"group_id","header":"group_id","width":59},{"dataIndex":"device_code","header":"device_code","width":79},{"dataIndex":"online_time","header":"online_time","width":75},{"dataIndex":"online_status","header":"online_status","width":85},{"dataIndex":"offlines","header":"offlines","width":50}],"firstRecords":[{"device_id":"4","create_time":"2015/07/25 16:19:56.540","update_time":"2016/07/06 10:50:43.075","device_name":"6200</w:t>
            </w:r>
            <w:r>
              <w:rPr>
                <w:rFonts w:ascii="Consolas" w:hAnsi="Consolas" w:cs="Consolas"/>
                <w:kern w:val="0"/>
                <w:sz w:val="22"/>
              </w:rPr>
              <w:t>外卖</w:t>
            </w:r>
            <w:r>
              <w:rPr>
                <w:rFonts w:ascii="Consolas" w:hAnsi="Consolas" w:cs="Consolas"/>
                <w:kern w:val="0"/>
                <w:sz w:val="22"/>
              </w:rPr>
              <w:t>","device_type":"1","remark":"&lt;null&gt;","netzone_id":"2","device_state":"2","merchant_id":"9","ip":"37.95.254.200","port":"4001","sys_code":"678182ab3d3d4c8a850c3c07cc9dcbee","is_use":"1","group_id":"&lt;null&gt;","device_code":"1","online_time":"&lt;null&gt;","online_status":"2","offlines":"1"},{"device_id":"6","create_time":"2015/08/03 15:43:04.481","update_time":"2016/07/05 16:42:45.738","device_name":"</w:t>
            </w:r>
            <w:r>
              <w:rPr>
                <w:rFonts w:ascii="Consolas" w:hAnsi="Consolas" w:cs="Consolas"/>
                <w:kern w:val="0"/>
                <w:sz w:val="22"/>
              </w:rPr>
              <w:t>自助显示金额</w:t>
            </w:r>
            <w:r>
              <w:rPr>
                <w:rFonts w:ascii="Consolas" w:hAnsi="Consolas" w:cs="Consolas"/>
                <w:kern w:val="0"/>
                <w:sz w:val="22"/>
              </w:rPr>
              <w:t>","device_type":"1","remark":"&lt;null&gt;","netzone_id":"2","device_state":"2","merchant_id":"8","ip":"37.95.254.198","port":"4001","sys_code</w:t>
            </w:r>
            <w:r>
              <w:rPr>
                <w:rFonts w:ascii="Consolas" w:hAnsi="Consolas" w:cs="Consolas"/>
                <w:kern w:val="0"/>
                <w:sz w:val="22"/>
              </w:rPr>
              <w:lastRenderedPageBreak/>
              <w:t>":"bc50e6a6cee044d7ac208856a6fad38f","is_use":"1","group_id":"&lt;null&gt;","device_code":"3","online_time":"2016/07/05 16:41:02.000","online_status":"1","offlines":"1"}],"width":1000}</w:t>
            </w:r>
          </w:p>
        </w:tc>
      </w:tr>
    </w:tbl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</w:p>
    <w:p w:rsidR="00AC6B05" w:rsidRDefault="00AC6B05" w:rsidP="00494EB8">
      <w:pPr>
        <w:pStyle w:val="4"/>
      </w:pPr>
      <w:r>
        <w:t>获取</w:t>
      </w:r>
      <w:r>
        <w:t xml:space="preserve"> </w:t>
      </w:r>
      <w:proofErr w:type="spellStart"/>
      <w:r>
        <w:t>stepName</w:t>
      </w:r>
      <w:proofErr w:type="spellEnd"/>
      <w:r>
        <w:t>前面的所有步骤</w:t>
      </w: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http://10.100.60.101:8080/web/transService/previousSteps.do?tranName=govern3&amp;graphJson=&amp;stepName=</w:t>
      </w:r>
      <w:r>
        <w:rPr>
          <w:rFonts w:ascii="Consolas" w:hAnsi="Consolas" w:cs="Consolas"/>
          <w:kern w:val="0"/>
          <w:sz w:val="22"/>
        </w:rPr>
        <w:t>记录集连接</w:t>
      </w:r>
    </w:p>
    <w:p w:rsidR="00AC6B05" w:rsidRDefault="00AC6B05" w:rsidP="0049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[{"name":"</w:t>
      </w:r>
      <w:r>
        <w:rPr>
          <w:rFonts w:ascii="Consolas" w:hAnsi="Consolas" w:cs="Consolas"/>
          <w:kern w:val="0"/>
          <w:sz w:val="22"/>
        </w:rPr>
        <w:t>表输入</w:t>
      </w:r>
      <w:r>
        <w:rPr>
          <w:rFonts w:ascii="Consolas" w:hAnsi="Consolas" w:cs="Consolas"/>
          <w:kern w:val="0"/>
          <w:sz w:val="22"/>
        </w:rPr>
        <w:t>"},{"name":"</w:t>
      </w:r>
      <w:proofErr w:type="spellStart"/>
      <w:r>
        <w:rPr>
          <w:rFonts w:ascii="Consolas" w:hAnsi="Consolas" w:cs="Consolas"/>
          <w:kern w:val="0"/>
          <w:sz w:val="22"/>
        </w:rPr>
        <w:t>ccs_device</w:t>
      </w:r>
      <w:proofErr w:type="spellEnd"/>
      <w:r>
        <w:rPr>
          <w:rFonts w:ascii="Consolas" w:hAnsi="Consolas" w:cs="Consolas"/>
          <w:kern w:val="0"/>
          <w:sz w:val="22"/>
        </w:rPr>
        <w:t>"}]</w:t>
      </w:r>
    </w:p>
    <w:p w:rsidR="00AC6B05" w:rsidRPr="007C4136" w:rsidRDefault="00AC6B05" w:rsidP="00494EB8">
      <w:pPr>
        <w:pStyle w:val="4"/>
      </w:pPr>
      <w:r>
        <w:t>获取</w:t>
      </w:r>
      <w:proofErr w:type="spellStart"/>
      <w:r>
        <w:t>stepName</w:t>
      </w:r>
      <w:proofErr w:type="spellEnd"/>
      <w:r>
        <w:t>步骤前面流里的字段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  <w:gridCol w:w="220"/>
      </w:tblGrid>
      <w:tr w:rsidR="007C4136" w:rsidTr="007C4136">
        <w:tc>
          <w:tcPr>
            <w:tcW w:w="4261" w:type="dxa"/>
          </w:tcPr>
          <w:p w:rsidR="007C4136" w:rsidRDefault="007C4136" w:rsidP="007C41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http://10.100.60.101:8080/web/transService/inputOutputFields.do?tranName=govern</w:t>
            </w:r>
            <w:r>
              <w:rPr>
                <w:rFonts w:ascii="Consolas" w:hAnsi="Consolas" w:cs="Consolas" w:hint="eastAsia"/>
                <w:kern w:val="0"/>
                <w:sz w:val="22"/>
              </w:rPr>
              <w:t>888</w:t>
            </w:r>
            <w:r>
              <w:rPr>
                <w:rFonts w:ascii="Consolas" w:hAnsi="Consolas" w:cs="Consolas"/>
                <w:kern w:val="0"/>
                <w:sz w:val="22"/>
              </w:rPr>
              <w:t>&amp;graphJson=&amp;stepName=</w:t>
            </w:r>
            <w:r>
              <w:rPr>
                <w:rFonts w:ascii="Consolas" w:hAnsi="Consolas" w:cs="Consolas"/>
                <w:kern w:val="0"/>
                <w:sz w:val="22"/>
              </w:rPr>
              <w:t>插入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/ </w:t>
            </w:r>
            <w:r>
              <w:rPr>
                <w:rFonts w:ascii="Consolas" w:hAnsi="Consolas" w:cs="Consolas"/>
                <w:kern w:val="0"/>
                <w:sz w:val="22"/>
              </w:rPr>
              <w:t>更新</w:t>
            </w:r>
            <w:r>
              <w:rPr>
                <w:rFonts w:ascii="Consolas" w:hAnsi="Consolas" w:cs="Consolas"/>
                <w:kern w:val="0"/>
                <w:sz w:val="22"/>
              </w:rPr>
              <w:t>&amp;before=true</w:t>
            </w:r>
          </w:p>
          <w:p w:rsidR="007C4136" w:rsidRDefault="007C4136" w:rsidP="007C41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C4136" w:rsidRPr="007C4136" w:rsidRDefault="005308EF" w:rsidP="007C41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[{"name":"debit_detail_id","type":"Integer","length":"9","origin":"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表输入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ccs_debit_detail"},{"name":"merchant_id","type":"Integer","length":"9","origin":"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表输入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ccs_debit_detail"},{"name":"device_id","type":"Integer","length":"9","origin":"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表输入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ccs_debit_detail"},{"name":"new_device_id","type":"Integer","length":"9","origin":"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表输入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ccs_device"},{"name":"new_device_name","type":"String","length":"32","origin":"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表输入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ccs_device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"}]</w:t>
            </w:r>
          </w:p>
        </w:tc>
        <w:tc>
          <w:tcPr>
            <w:tcW w:w="4261" w:type="dxa"/>
          </w:tcPr>
          <w:p w:rsidR="007C4136" w:rsidRDefault="007C4136" w:rsidP="00AC6B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</w:tr>
    </w:tbl>
    <w:p w:rsidR="00AC6B05" w:rsidRDefault="00AC6B05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6B05" w:rsidRDefault="00AC6B05" w:rsidP="00AC6B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6B05" w:rsidRDefault="00AC6B05" w:rsidP="00913B32">
      <w:pPr>
        <w:pStyle w:val="2"/>
      </w:pPr>
      <w:r>
        <w:t>任务</w:t>
      </w:r>
    </w:p>
    <w:p w:rsidR="009D4385" w:rsidRDefault="009D4385" w:rsidP="005B4209">
      <w:pPr>
        <w:pStyle w:val="3"/>
      </w:pPr>
      <w:r>
        <w:rPr>
          <w:rFonts w:hint="eastAsia"/>
        </w:rPr>
        <w:t>删除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54C3" w:rsidTr="003954C3">
        <w:tc>
          <w:tcPr>
            <w:tcW w:w="8522" w:type="dxa"/>
          </w:tcPr>
          <w:p w:rsidR="003954C3" w:rsidRDefault="007059E5" w:rsidP="00AC6B05">
            <w:hyperlink r:id="rId17" w:history="1">
              <w:r w:rsidR="00E47810" w:rsidRPr="00863F29">
                <w:rPr>
                  <w:rStyle w:val="a9"/>
                </w:rPr>
                <w:t>http://10.100.60.101:8080/web/jobService/drop.do?name=jobygl</w:t>
              </w:r>
            </w:hyperlink>
          </w:p>
          <w:p w:rsidR="00E47810" w:rsidRDefault="003B7005" w:rsidP="00AC6B05"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success":true,"title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系统提示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","message":"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操作成功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"}</w:t>
            </w:r>
          </w:p>
        </w:tc>
      </w:tr>
    </w:tbl>
    <w:p w:rsidR="009D4385" w:rsidRDefault="009D4385" w:rsidP="00AC6B05"/>
    <w:p w:rsidR="003D39FE" w:rsidRDefault="003D39FE" w:rsidP="003D39FE">
      <w:pPr>
        <w:pStyle w:val="3"/>
      </w:pPr>
      <w:r>
        <w:rPr>
          <w:rFonts w:hint="eastAsia"/>
        </w:rPr>
        <w:lastRenderedPageBreak/>
        <w:t>获取任务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39FE" w:rsidTr="00E66C9A">
        <w:tc>
          <w:tcPr>
            <w:tcW w:w="8522" w:type="dxa"/>
          </w:tcPr>
          <w:p w:rsidR="003D39FE" w:rsidRDefault="007059E5" w:rsidP="00E66C9A">
            <w:pPr>
              <w:rPr>
                <w:rFonts w:ascii="Consolas" w:hAnsi="Consolas" w:cs="Consolas"/>
                <w:kern w:val="0"/>
                <w:sz w:val="22"/>
              </w:rPr>
            </w:pPr>
            <w:hyperlink r:id="rId18" w:history="1">
              <w:r w:rsidR="003D39FE" w:rsidRPr="000336BA">
                <w:rPr>
                  <w:rStyle w:val="a9"/>
                  <w:rFonts w:ascii="Consolas" w:hAnsi="Consolas" w:cs="Consolas"/>
                  <w:kern w:val="0"/>
                  <w:sz w:val="22"/>
                </w:rPr>
                <w:t>http://10.100.60.101:8080/web/jobService/open.do?name=job</w:t>
              </w:r>
            </w:hyperlink>
          </w:p>
          <w:p w:rsidR="003D39FE" w:rsidRDefault="003D39FE" w:rsidP="00E66C9A">
            <w:pPr>
              <w:rPr>
                <w:rFonts w:ascii="Consolas" w:hAnsi="Consolas" w:cs="Consolas"/>
                <w:kern w:val="0"/>
                <w:sz w:val="22"/>
              </w:rPr>
            </w:pPr>
          </w:p>
          <w:p w:rsidR="003D39FE" w:rsidRPr="009F1DB6" w:rsidRDefault="003D39FE" w:rsidP="00E66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E067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{"states":{"成功":{"</w:t>
            </w:r>
            <w:proofErr w:type="spellStart"/>
            <w:r w:rsidRPr="00BE067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type":"state","text</w:t>
            </w:r>
            <w:proofErr w:type="spellEnd"/>
            <w:r w:rsidRPr="00BE067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{"text":"成功"},"attr":{"x":430,"y":150,"width":37,"height":37},"props":{"name":"成功","label":"成功","ctype":"SUCCESS","draw":"Y","nr":"0","parallel":"N"}},"govern888":{"type":"state","text":{"text":"govern888"},"attr":{"x":260,"y":150,"width":37,"height":37},"props":{"supportsReferences":"Y","specification_method":"rep_name","transname":"govern888","directory":"/","arg_from_previous":"N","params_from_previous":"N","exec_per_row":"N","clear_rows":"N","clear_files":"N","set_logfile":"N","add_date":"N","add_time":"N","loglevel":"Basic","cluster":"N","set_append_logfile":"N","wait_until_finished":"Y","follow_abort_remote":"N","create_parent_folder":"N","logging_remote_work":"N","label":"govern888","ctype":"TRANS","draw":"Y","nr":"0","parallel":"N"}},"START":{"type":"state","text":{"text":"START"},"attr":{"x":104,"y":147,"width":37,"height":37},"props":{"start":"Y","dummy":"N","repeat":"Y","schedulerType":"1","intervalSeconds":"15","intervalMinutes":"60","hour":"12","minutes":"0","weekDay":"1","DayOfMonth":"0","label":"START","ctype":"SPECIAL","draw":"Y","nr":"0","parallel":"N"}}},"paths":{"START--govern888":{"from":"START","to":"govern888","dots":[]},"govern888--成功":{"from":"govern888","to":"成功","dots":[]}},"props":{"</w:t>
            </w:r>
            <w:proofErr w:type="spellStart"/>
            <w:r w:rsidRPr="00BE067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name":"job","directory</w:t>
            </w:r>
            <w:proofErr w:type="spellEnd"/>
            <w:r w:rsidRPr="00BE067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":"/"}}</w:t>
            </w:r>
          </w:p>
        </w:tc>
      </w:tr>
    </w:tbl>
    <w:p w:rsidR="003D39FE" w:rsidRDefault="003D39FE" w:rsidP="003D39FE">
      <w:pPr>
        <w:rPr>
          <w:rFonts w:ascii="Consolas" w:hAnsi="Consolas" w:cs="Consolas"/>
          <w:kern w:val="0"/>
          <w:sz w:val="22"/>
        </w:rPr>
      </w:pPr>
    </w:p>
    <w:p w:rsidR="003D39FE" w:rsidRDefault="003D39FE" w:rsidP="003D39FE">
      <w:pPr>
        <w:pStyle w:val="3"/>
      </w:pPr>
      <w:r>
        <w:t>保存</w:t>
      </w:r>
      <w:r>
        <w:rPr>
          <w:rFonts w:hint="eastAsia"/>
        </w:rPr>
        <w:t>、修改任务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39FE" w:rsidTr="00D64C0D">
        <w:tc>
          <w:tcPr>
            <w:tcW w:w="8522" w:type="dxa"/>
          </w:tcPr>
          <w:p w:rsidR="003D39FE" w:rsidRPr="00FA2CDE" w:rsidRDefault="003D39FE" w:rsidP="00D64C0D">
            <w:pPr>
              <w:rPr>
                <w:rFonts w:ascii="Consolas" w:hAnsi="Consolas" w:cs="Consolas"/>
                <w:kern w:val="0"/>
                <w:sz w:val="22"/>
              </w:rPr>
            </w:pPr>
            <w:r w:rsidRPr="009F1DB6">
              <w:rPr>
                <w:rFonts w:ascii="Consolas" w:hAnsi="Consolas" w:cs="Consolas" w:hint="eastAsia"/>
                <w:kern w:val="0"/>
                <w:sz w:val="22"/>
              </w:rPr>
              <w:t>http://10.100.60.101:8080/web/jobService/save.do?graphJson={"states":{"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成功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":{"</w:t>
            </w:r>
            <w:proofErr w:type="spellStart"/>
            <w:r w:rsidRPr="009F1DB6">
              <w:rPr>
                <w:rFonts w:ascii="Consolas" w:hAnsi="Consolas" w:cs="Consolas" w:hint="eastAsia"/>
                <w:kern w:val="0"/>
                <w:sz w:val="22"/>
              </w:rPr>
              <w:t>type":"state","text</w:t>
            </w:r>
            <w:proofErr w:type="spellEnd"/>
            <w:r w:rsidRPr="009F1DB6">
              <w:rPr>
                <w:rFonts w:ascii="Consolas" w:hAnsi="Consolas" w:cs="Consolas" w:hint="eastAsia"/>
                <w:kern w:val="0"/>
                <w:sz w:val="22"/>
              </w:rPr>
              <w:t>":{"text":"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成功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"},"attr":{"x":430,"y":150,"width":37,"height":37},"props":{"name":"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成功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","label":"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成功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","ctype":"SUCCESS","draw":"Y","nr":"0","parallel":"N"}},"govern</w:t>
            </w:r>
            <w:r w:rsidRPr="009F1DB6">
              <w:rPr>
                <w:rFonts w:ascii="Consolas" w:hAnsi="Consolas" w:cs="Consolas"/>
                <w:kern w:val="0"/>
                <w:sz w:val="22"/>
              </w:rPr>
              <w:t>888":{"type":"state","text":{"text":"govern888"},"attr":{"x":260,"y":150,"width":37,"height":37},"props":{"supportsReferences":"Y","specification_method":"rep_name","transname":"govern888","directory":"/","arg_from_previous":"N","params_from_previous":"N","exec_per_row":"N","clear_rows":"N","clear_files":"N","set_logfile":"N","add_date":"N","add_time":"N","loglevel":"Basic","cluster":"N","set_append_logfile":"N","wait_until_finished":"Y","follow_abort_remote":"N","create_parent_folder":"N","logging_remote_work":"N","label":"govern888","ctype":"TRANS","draw":"Y","nr":"0","parallel":"N"}},"START":{"type":"state</w:t>
            </w:r>
            <w:r w:rsidRPr="009F1DB6">
              <w:rPr>
                <w:rFonts w:ascii="Consolas" w:hAnsi="Consolas" w:cs="Consolas"/>
                <w:kern w:val="0"/>
                <w:sz w:val="22"/>
              </w:rPr>
              <w:lastRenderedPageBreak/>
              <w:t>","text":{"text":"START"},"attr":{"x":104,"y":147,"width":37,"height":37},"props":{"start":"Y","dummy":"N","repeat":"Y","schedulerType":"1","intervalSec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onds":"15","intervalMinutes":"60","hour":"12","minutes":"0","weekDay":"1","DayOfMonth":"0","label":"START","ctype":"SPECIAL","draw":"Y","nr":"0","parallel":"N"}}},"paths":{"START--govern888":{"from":"START","to":"govern888","dots":[]},"govern888--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成功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":{"from":"govern888","to":"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成功</w:t>
            </w:r>
            <w:r w:rsidRPr="009F1DB6">
              <w:rPr>
                <w:rFonts w:ascii="Consolas" w:hAnsi="Consolas" w:cs="Consolas" w:hint="eastAsia"/>
                <w:kern w:val="0"/>
                <w:sz w:val="22"/>
              </w:rPr>
              <w:t>","dots":[]}},"props":{"</w:t>
            </w:r>
            <w:proofErr w:type="spellStart"/>
            <w:r w:rsidRPr="009F1DB6">
              <w:rPr>
                <w:rFonts w:ascii="Consolas" w:hAnsi="Consolas" w:cs="Consolas" w:hint="eastAsia"/>
                <w:kern w:val="0"/>
                <w:sz w:val="22"/>
              </w:rPr>
              <w:t>name":"job","directory</w:t>
            </w:r>
            <w:proofErr w:type="spellEnd"/>
            <w:r w:rsidRPr="009F1DB6">
              <w:rPr>
                <w:rFonts w:ascii="Consolas" w:hAnsi="Consolas" w:cs="Consolas" w:hint="eastAsia"/>
                <w:kern w:val="0"/>
                <w:sz w:val="22"/>
              </w:rPr>
              <w:t>":"/"}}</w:t>
            </w:r>
          </w:p>
          <w:p w:rsidR="003D39FE" w:rsidRDefault="003D39FE" w:rsidP="00D64C0D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</w:p>
          <w:p w:rsidR="003D39FE" w:rsidRDefault="003D39FE" w:rsidP="00D64C0D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success":true,"title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系统提示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","message":"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作业保存成功！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"}</w:t>
            </w:r>
          </w:p>
        </w:tc>
      </w:tr>
    </w:tbl>
    <w:p w:rsidR="003D39FE" w:rsidRDefault="003D39FE" w:rsidP="003D39FE">
      <w:pPr>
        <w:rPr>
          <w:rFonts w:ascii="Consolas" w:hAnsi="Consolas" w:cs="Consolas"/>
          <w:kern w:val="0"/>
          <w:sz w:val="22"/>
        </w:rPr>
      </w:pPr>
    </w:p>
    <w:p w:rsidR="003A3DDF" w:rsidRDefault="00B70DF0" w:rsidP="005B4209">
      <w:pPr>
        <w:pStyle w:val="3"/>
      </w:pPr>
      <w:r>
        <w:rPr>
          <w:rFonts w:hint="eastAsia"/>
        </w:rPr>
        <w:t>执行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1CC8" w:rsidTr="00991CC8">
        <w:tc>
          <w:tcPr>
            <w:tcW w:w="8522" w:type="dxa"/>
          </w:tcPr>
          <w:p w:rsidR="009A4397" w:rsidRDefault="009A4397" w:rsidP="009A4397">
            <w:pPr>
              <w:rPr>
                <w:rFonts w:ascii="Consolas" w:hAnsi="Consolas" w:cs="Consolas"/>
                <w:kern w:val="0"/>
                <w:sz w:val="22"/>
              </w:rPr>
            </w:pPr>
            <w:r w:rsidRPr="009A4397">
              <w:t>http://10.100.60.101:8080/web/jobService/run.do?</w:t>
            </w:r>
            <w:r w:rsidR="00DB09C6">
              <w:rPr>
                <w:rFonts w:hint="eastAsia"/>
              </w:rPr>
              <w:t>n</w:t>
            </w:r>
            <w:r w:rsidRPr="009A4397">
              <w:t>ame=jobygl</w:t>
            </w:r>
          </w:p>
          <w:p w:rsidR="00991CC8" w:rsidRDefault="00991CC8" w:rsidP="00AC6B05"/>
          <w:p w:rsidR="002064C8" w:rsidRPr="009A4397" w:rsidRDefault="002064C8" w:rsidP="00AC6B05">
            <w:r>
              <w:rPr>
                <w:rFonts w:ascii="Simsun" w:hAnsi="Simsun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success":true,"title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系统提示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","message":"f7604efea68b4da2bc5b7ac6805de2c8"}</w:t>
            </w:r>
          </w:p>
        </w:tc>
      </w:tr>
    </w:tbl>
    <w:p w:rsidR="00B70DF0" w:rsidRDefault="00B70DF0" w:rsidP="00AC6B05"/>
    <w:p w:rsidR="00B70DF0" w:rsidRDefault="00B70DF0" w:rsidP="005B4209">
      <w:pPr>
        <w:pStyle w:val="3"/>
      </w:pPr>
      <w:r>
        <w:rPr>
          <w:rFonts w:hint="eastAsia"/>
        </w:rPr>
        <w:t>停止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54C3" w:rsidTr="003954C3">
        <w:tc>
          <w:tcPr>
            <w:tcW w:w="8522" w:type="dxa"/>
          </w:tcPr>
          <w:p w:rsidR="009538F3" w:rsidRDefault="007059E5" w:rsidP="00AC6B05">
            <w:hyperlink r:id="rId19" w:history="1">
              <w:r w:rsidR="009538F3" w:rsidRPr="00A60C1C">
                <w:rPr>
                  <w:rStyle w:val="a9"/>
                </w:rPr>
                <w:t>http://10.100.60.101:8180/web/jobService/stop.do?executionId=web_ygl5</w:t>
              </w:r>
            </w:hyperlink>
          </w:p>
          <w:p w:rsidR="00A1584E" w:rsidRDefault="004F0082" w:rsidP="00AC6B05">
            <w:r>
              <w:rPr>
                <w:rFonts w:ascii="Simsun" w:hAnsi="Simsun"/>
                <w:color w:val="000000"/>
                <w:sz w:val="27"/>
                <w:szCs w:val="27"/>
              </w:rPr>
              <w:t>{"success":true,"title":"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系统提示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","message":"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操作成功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"}</w:t>
            </w:r>
          </w:p>
        </w:tc>
      </w:tr>
    </w:tbl>
    <w:p w:rsidR="00B70DF0" w:rsidRDefault="00B70DF0" w:rsidP="00AC6B05"/>
    <w:p w:rsidR="002A04D4" w:rsidRDefault="002A04D4" w:rsidP="00AF4CF5">
      <w:pPr>
        <w:pStyle w:val="3"/>
      </w:pPr>
      <w:commentRangeStart w:id="4"/>
      <w:r>
        <w:rPr>
          <w:rFonts w:hint="eastAsia"/>
        </w:rPr>
        <w:t>定时任务获取日志</w:t>
      </w:r>
      <w:commentRangeEnd w:id="4"/>
      <w:r w:rsidR="009F0235">
        <w:rPr>
          <w:rStyle w:val="a3"/>
          <w:b w:val="0"/>
          <w:bCs w:val="0"/>
        </w:rPr>
        <w:commentReference w:id="4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54C3" w:rsidTr="003954C3">
        <w:tc>
          <w:tcPr>
            <w:tcW w:w="8522" w:type="dxa"/>
          </w:tcPr>
          <w:p w:rsidR="00597447" w:rsidRDefault="007B7E3A" w:rsidP="00AC6B05">
            <w:r w:rsidRPr="007B7E3A">
              <w:t>http://10.100.60.101:8180/web/jobService/result.do?executionId=web_ygl5&amp;measurePageSize=10&amp;measureCurrPageNo=5&amp;logPageSize=10&amp;logCurrPageNo=5</w:t>
            </w:r>
          </w:p>
          <w:p w:rsidR="009E59CF" w:rsidRDefault="00FB05AC" w:rsidP="00AC6B05">
            <w:r>
              <w:rPr>
                <w:rFonts w:ascii="Simsun" w:hAnsi="Simsun"/>
                <w:color w:val="000000"/>
                <w:sz w:val="27"/>
                <w:szCs w:val="27"/>
              </w:rPr>
              <w:t>{"finished":false,"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jobMeasure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":[{"name":"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转换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fileName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":"","comment":"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任务执行完毕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","result":"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成功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","number":"1","logDate":"2016-12-15 17:17:03","leaf":true},{"name":"START","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fileName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":"","comment":"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开始执行任务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","reason":"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开始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","logDate":"2016-12-15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17:17:03","leaf":true},{"name":"START","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fileName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":"","comment":"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任务执行完毕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","result":"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成功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","number":"0","logDate":"2016-12-15 17:17:09","leaf":true},{"name":"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转换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fileName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":"","comment":"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开始执行任务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reason":"Followed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无条件的链接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","logDate":"2016-12-15 17:17:09","leaf":true},{"name":"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转换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fileName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":"","comment":"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任务执行完毕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","result":"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成功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","number":"1","logDate":"2016-12-15 17:17:10","leaf":true},{"name":"START","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fileName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":"","comment":"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开始执行任务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","reason":"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开始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","logDate":"2016-12-15 17:17:10","leaf":true},{"name":"START","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fileName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":"","comment":"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任务执行完毕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","result":"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成功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","number":"0","logDate":"2016-12-15 17:17:16","leaf":true},{"name":"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转换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fileName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":"","comment":"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开始执行任务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reason":"Followed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无条件的链接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","logDate":"2016-12-15 17:17:16","leaf":true},{"name":"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转换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fileName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":"","comment":"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任务执行完毕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","result":"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成功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","number":"1","logDate":"2016-12-15 17:17:16","leaf":true},{"name":"START","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fileName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>":"","comment":"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开始执行任务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","reason":"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开始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","logDate":"2016-12-15 17:17:16","leaf":true}],"measureTotalRecords":126,"measureTotalPages":13,"measureCurrPageNo":5,"measurePageSize":10,"log":"2016/12/15 17:16:06 -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.0 -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发现输入记录集合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表输入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.0 -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.0]\n2016/12/15 17:16:06 -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.0 -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完成分发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\n2016/12/15 17:16:06 - 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ygl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转换已经分配了一个新的步骤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: [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].0\n2016/12/15 17:16:06 - 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ygl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这项转换可以被回放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回放日期是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: 2016/12/15 17:16:06\n2016/12/15 17:16:06 - </w:t>
            </w:r>
            <w:proofErr w:type="spellStart"/>
            <w:r>
              <w:rPr>
                <w:rFonts w:ascii="Simsun" w:hAnsi="Simsun"/>
                <w:color w:val="000000"/>
                <w:sz w:val="27"/>
                <w:szCs w:val="27"/>
              </w:rPr>
              <w:t>ygl</w:t>
            </w:r>
            <w:proofErr w:type="spellEnd"/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正在初始化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 2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步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lastRenderedPageBreak/>
              <w:t>骤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...\n2016/12/15 17:16:06 -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表输入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 xml:space="preserve">.0 - Released server socket on port 0\n2016/12/15 17:16:06 - 235 - New database connection defined\n2016/12/15 17:16:06 - 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插入更新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.0 - Released server socket on port 0\n2016/12/15 17:16:06 - 235 - New database connection defined\n2016/12/15 17:16:06 - 235 - Auto commit off\n","logTotalRecords":2597,"logTotalPages":260,"logCurrPageNo":5,"logPageSize":10}</w:t>
            </w:r>
          </w:p>
        </w:tc>
      </w:tr>
    </w:tbl>
    <w:p w:rsidR="003954C3" w:rsidRDefault="003954C3" w:rsidP="00AC6B05"/>
    <w:sectPr w:rsidR="00395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N=杨关林/O=HIKVISION" w:date="2016-12-16T09:58:00Z" w:initials="杨关林">
    <w:p w:rsidR="002F6FC9" w:rsidRDefault="002F6FC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修改</w:t>
      </w:r>
    </w:p>
  </w:comment>
  <w:comment w:id="1" w:author="CN=杨关林/O=HIKVISION" w:date="2016-12-16T09:58:00Z" w:initials="杨关林">
    <w:p w:rsidR="007059E5" w:rsidRDefault="007059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新增</w:t>
      </w:r>
      <w:bookmarkStart w:id="2" w:name="_GoBack"/>
      <w:bookmarkEnd w:id="2"/>
    </w:p>
  </w:comment>
  <w:comment w:id="3" w:author="CN=杨关林/O=HIKVISION" w:date="2016-12-16T09:58:00Z" w:initials="杨关林">
    <w:p w:rsidR="00A01A0E" w:rsidRDefault="00A01A0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修改</w:t>
      </w:r>
    </w:p>
  </w:comment>
  <w:comment w:id="4" w:author="CN=杨关林/O=HIKVISION" w:date="2016-12-16T09:58:00Z" w:initials="杨关林">
    <w:p w:rsidR="009F0235" w:rsidRDefault="009F023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修改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99"/>
    <w:rsid w:val="000415BD"/>
    <w:rsid w:val="000712D3"/>
    <w:rsid w:val="00071937"/>
    <w:rsid w:val="00082261"/>
    <w:rsid w:val="00097E0D"/>
    <w:rsid w:val="000A51C8"/>
    <w:rsid w:val="000B2FE8"/>
    <w:rsid w:val="000B3B88"/>
    <w:rsid w:val="001135D9"/>
    <w:rsid w:val="00131390"/>
    <w:rsid w:val="00136A0C"/>
    <w:rsid w:val="00154699"/>
    <w:rsid w:val="001603E6"/>
    <w:rsid w:val="0016070C"/>
    <w:rsid w:val="00165D4C"/>
    <w:rsid w:val="00191DD2"/>
    <w:rsid w:val="001B2BE2"/>
    <w:rsid w:val="001B4EF4"/>
    <w:rsid w:val="001C319B"/>
    <w:rsid w:val="001C6E5E"/>
    <w:rsid w:val="001E0B9F"/>
    <w:rsid w:val="002064C8"/>
    <w:rsid w:val="002208B2"/>
    <w:rsid w:val="00224002"/>
    <w:rsid w:val="002546FC"/>
    <w:rsid w:val="00256F13"/>
    <w:rsid w:val="002A04D4"/>
    <w:rsid w:val="002A1F35"/>
    <w:rsid w:val="002B048F"/>
    <w:rsid w:val="002F54AB"/>
    <w:rsid w:val="002F6FC9"/>
    <w:rsid w:val="00327944"/>
    <w:rsid w:val="00330A0F"/>
    <w:rsid w:val="0036755D"/>
    <w:rsid w:val="003705B1"/>
    <w:rsid w:val="00392E67"/>
    <w:rsid w:val="003954C3"/>
    <w:rsid w:val="00395E88"/>
    <w:rsid w:val="003A04AD"/>
    <w:rsid w:val="003A3DDF"/>
    <w:rsid w:val="003B7005"/>
    <w:rsid w:val="003C7802"/>
    <w:rsid w:val="003D39FE"/>
    <w:rsid w:val="003D5AAF"/>
    <w:rsid w:val="004058C0"/>
    <w:rsid w:val="00411A6F"/>
    <w:rsid w:val="004246E0"/>
    <w:rsid w:val="00443994"/>
    <w:rsid w:val="00494EB8"/>
    <w:rsid w:val="004967AA"/>
    <w:rsid w:val="004D0F78"/>
    <w:rsid w:val="004E20B9"/>
    <w:rsid w:val="004E4219"/>
    <w:rsid w:val="004F0082"/>
    <w:rsid w:val="004F40D2"/>
    <w:rsid w:val="00503B8E"/>
    <w:rsid w:val="00513FBE"/>
    <w:rsid w:val="00517241"/>
    <w:rsid w:val="00522E93"/>
    <w:rsid w:val="005308EF"/>
    <w:rsid w:val="00556E4A"/>
    <w:rsid w:val="00557AF0"/>
    <w:rsid w:val="005608E4"/>
    <w:rsid w:val="00573F0F"/>
    <w:rsid w:val="00584929"/>
    <w:rsid w:val="00593232"/>
    <w:rsid w:val="00597447"/>
    <w:rsid w:val="005B2907"/>
    <w:rsid w:val="005B4209"/>
    <w:rsid w:val="00664C7E"/>
    <w:rsid w:val="00671EDA"/>
    <w:rsid w:val="006945B6"/>
    <w:rsid w:val="006A4959"/>
    <w:rsid w:val="006C2601"/>
    <w:rsid w:val="006E7F72"/>
    <w:rsid w:val="007059E5"/>
    <w:rsid w:val="0072474E"/>
    <w:rsid w:val="00735054"/>
    <w:rsid w:val="007401CB"/>
    <w:rsid w:val="00742C3D"/>
    <w:rsid w:val="00752B5A"/>
    <w:rsid w:val="00760AC2"/>
    <w:rsid w:val="007711D4"/>
    <w:rsid w:val="00777DBA"/>
    <w:rsid w:val="007806DB"/>
    <w:rsid w:val="00797064"/>
    <w:rsid w:val="007A6901"/>
    <w:rsid w:val="007A7CEC"/>
    <w:rsid w:val="007B7E3A"/>
    <w:rsid w:val="007C002A"/>
    <w:rsid w:val="007C4136"/>
    <w:rsid w:val="007D6A26"/>
    <w:rsid w:val="007D7768"/>
    <w:rsid w:val="00811897"/>
    <w:rsid w:val="00831C94"/>
    <w:rsid w:val="00836D69"/>
    <w:rsid w:val="00896E78"/>
    <w:rsid w:val="008A6AD2"/>
    <w:rsid w:val="008F0F6F"/>
    <w:rsid w:val="008F2F18"/>
    <w:rsid w:val="00913B32"/>
    <w:rsid w:val="00916A2B"/>
    <w:rsid w:val="009426B2"/>
    <w:rsid w:val="009440C2"/>
    <w:rsid w:val="009538F3"/>
    <w:rsid w:val="00976FC3"/>
    <w:rsid w:val="0097797A"/>
    <w:rsid w:val="00991CC8"/>
    <w:rsid w:val="009A4397"/>
    <w:rsid w:val="009D4385"/>
    <w:rsid w:val="009E0BA4"/>
    <w:rsid w:val="009E59CF"/>
    <w:rsid w:val="009F0235"/>
    <w:rsid w:val="009F1DB6"/>
    <w:rsid w:val="00A01A0E"/>
    <w:rsid w:val="00A1584E"/>
    <w:rsid w:val="00A3034A"/>
    <w:rsid w:val="00A36A73"/>
    <w:rsid w:val="00AC6B05"/>
    <w:rsid w:val="00AF4CF5"/>
    <w:rsid w:val="00B130AC"/>
    <w:rsid w:val="00B17E25"/>
    <w:rsid w:val="00B23B94"/>
    <w:rsid w:val="00B30636"/>
    <w:rsid w:val="00B40B3D"/>
    <w:rsid w:val="00B4156F"/>
    <w:rsid w:val="00B608B5"/>
    <w:rsid w:val="00B70DF0"/>
    <w:rsid w:val="00BB610D"/>
    <w:rsid w:val="00BD6540"/>
    <w:rsid w:val="00BE0678"/>
    <w:rsid w:val="00C1448E"/>
    <w:rsid w:val="00C268BC"/>
    <w:rsid w:val="00C43754"/>
    <w:rsid w:val="00CA2F1A"/>
    <w:rsid w:val="00CA35D6"/>
    <w:rsid w:val="00CC1557"/>
    <w:rsid w:val="00CC4288"/>
    <w:rsid w:val="00CD262E"/>
    <w:rsid w:val="00CD6390"/>
    <w:rsid w:val="00CE1A21"/>
    <w:rsid w:val="00D103EE"/>
    <w:rsid w:val="00D354B9"/>
    <w:rsid w:val="00D67169"/>
    <w:rsid w:val="00DB09C6"/>
    <w:rsid w:val="00DB1F9C"/>
    <w:rsid w:val="00DE77E5"/>
    <w:rsid w:val="00E11C03"/>
    <w:rsid w:val="00E41C89"/>
    <w:rsid w:val="00E42646"/>
    <w:rsid w:val="00E47810"/>
    <w:rsid w:val="00E51B49"/>
    <w:rsid w:val="00E616F2"/>
    <w:rsid w:val="00E7636B"/>
    <w:rsid w:val="00EA2745"/>
    <w:rsid w:val="00EB7ECB"/>
    <w:rsid w:val="00EE50AD"/>
    <w:rsid w:val="00F23826"/>
    <w:rsid w:val="00F34398"/>
    <w:rsid w:val="00F50182"/>
    <w:rsid w:val="00F50C45"/>
    <w:rsid w:val="00F71CE1"/>
    <w:rsid w:val="00F92B33"/>
    <w:rsid w:val="00F960F8"/>
    <w:rsid w:val="00FA0426"/>
    <w:rsid w:val="00FA2CDE"/>
    <w:rsid w:val="00FB05AC"/>
    <w:rsid w:val="00FB5F3E"/>
    <w:rsid w:val="00FC32D1"/>
    <w:rsid w:val="00FC3AF9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51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1B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3B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51B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1B49"/>
    <w:rPr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593232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93232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93232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93232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9323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932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232"/>
    <w:rPr>
      <w:sz w:val="18"/>
      <w:szCs w:val="18"/>
    </w:rPr>
  </w:style>
  <w:style w:type="paragraph" w:styleId="a7">
    <w:name w:val="Revision"/>
    <w:hidden/>
    <w:uiPriority w:val="99"/>
    <w:semiHidden/>
    <w:rsid w:val="00D103EE"/>
  </w:style>
  <w:style w:type="table" w:styleId="a8">
    <w:name w:val="Table Grid"/>
    <w:basedOn w:val="a1"/>
    <w:uiPriority w:val="39"/>
    <w:rsid w:val="00E76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354B9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13B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513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13FB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51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1B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3B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51B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1B49"/>
    <w:rPr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593232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93232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93232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93232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9323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932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3232"/>
    <w:rPr>
      <w:sz w:val="18"/>
      <w:szCs w:val="18"/>
    </w:rPr>
  </w:style>
  <w:style w:type="paragraph" w:styleId="a7">
    <w:name w:val="Revision"/>
    <w:hidden/>
    <w:uiPriority w:val="99"/>
    <w:semiHidden/>
    <w:rsid w:val="00D103EE"/>
  </w:style>
  <w:style w:type="table" w:styleId="a8">
    <w:name w:val="Table Grid"/>
    <w:basedOn w:val="a1"/>
    <w:uiPriority w:val="39"/>
    <w:rsid w:val="00E76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354B9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13B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513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13F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0.60.101:8080/web/databaseSourceServie/getDatabases.do" TargetMode="External"/><Relationship Id="rId13" Type="http://schemas.openxmlformats.org/officeDocument/2006/relationships/hyperlink" Target="http://10.100.60.101:8080/web/transService/save.do?graphJson" TargetMode="External"/><Relationship Id="rId18" Type="http://schemas.openxmlformats.org/officeDocument/2006/relationships/hyperlink" Target="http://10.100.60.101:8080/web/jobService/open.do?name=jo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0.100.60.101:8080/web/databaseSourceServie/delDatabase.do?name=oracle" TargetMode="External"/><Relationship Id="rId12" Type="http://schemas.openxmlformats.org/officeDocument/2006/relationships/hyperlink" Target="http://10.100.60.101:8080/web/transService/open.do?name=govern888&amp;type=transformation" TargetMode="External"/><Relationship Id="rId17" Type="http://schemas.openxmlformats.org/officeDocument/2006/relationships/hyperlink" Target="http://10.100.60.101:8080/web/jobService/drop.do?name=jobyg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0.100.60.101:8180/web/transService/result.do?executionId=ygl_long&amp;measurePageSize=10&amp;measureCurrPageNo=5&amp;logPageSize=11&amp;logCurrPageNo=2175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0.100.60.101:8080/web/databaseSourceServie/getDatabase.do?name=POSTGRESQL" TargetMode="External"/><Relationship Id="rId11" Type="http://schemas.openxmlformats.org/officeDocument/2006/relationships/hyperlink" Target="http://10.100.60.101:8080/web/transService/drop.do?type=transformation&amp;name=govern5" TargetMode="External"/><Relationship Id="rId5" Type="http://schemas.openxmlformats.org/officeDocument/2006/relationships/hyperlink" Target="http://10.100.60.101:8080/web/databaseSourceServie/saveOrUpdateDatabase.do?databaseInfo=%7b%22name%22:%22oracle%22,%22type%22:%22ORACLE%22,%22hostname%22:%2210.100.60.131%22,%22databaseName%22:%22orcl%22,%22port%22:%221521%22,%22username%22:%22KETTLE_T%22,%22password%22:%22KETTLE_T%22%7d" TargetMode="External"/><Relationship Id="rId15" Type="http://schemas.openxmlformats.org/officeDocument/2006/relationships/hyperlink" Target="http://10.100.60.101:8080/web/transService/stop.do?executionId=4948379c91a34416a55acead1423e0da" TargetMode="External"/><Relationship Id="rId10" Type="http://schemas.openxmlformats.org/officeDocument/2006/relationships/hyperlink" Target="http://10.100.60.101:8080/web/repositoryService/explorer.do" TargetMode="External"/><Relationship Id="rId19" Type="http://schemas.openxmlformats.org/officeDocument/2006/relationships/hyperlink" Target="http://10.100.60.101:8180/web/jobService/stop.do?executionId=web_ygl5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10.100.60.101:8080/web/transService/run.do?tranName=govern8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15</Pages>
  <Words>3339</Words>
  <Characters>19037</Characters>
  <Application>Microsoft Office Word</Application>
  <DocSecurity>0</DocSecurity>
  <Lines>158</Lines>
  <Paragraphs>44</Paragraphs>
  <ScaleCrop>false</ScaleCrop>
  <Company/>
  <LinksUpToDate>false</LinksUpToDate>
  <CharactersWithSpaces>22332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CN=杨关林/O=HIKVISION</dc:creator>
  <cp:keywords/>
  <dc:description/>
  <cp:lastModifiedBy>CN=杨关林/O=HIKVISION</cp:lastModifiedBy>
  <cp:revision>230</cp:revision>
  <dcterms:created xsi:type="dcterms:W3CDTF">2016-11-14T11:03:00Z</dcterms:created>
  <dcterms:modified xsi:type="dcterms:W3CDTF">2016-12-16T01:58:00Z</dcterms:modified>
</cp:coreProperties>
</file>