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2B449" w14:textId="695C0305" w:rsidR="007B4739" w:rsidRDefault="007B4739">
      <w:r>
        <w:t xml:space="preserve">Trabajo julian medina </w:t>
      </w:r>
      <w:r w:rsidR="00DD5BDF">
        <w:t xml:space="preserve">y Anderson </w:t>
      </w:r>
      <w:r>
        <w:t xml:space="preserve">videos de explicación </w:t>
      </w:r>
    </w:p>
    <w:p w14:paraId="48013B12" w14:textId="492BAE1A" w:rsidR="002A3920" w:rsidRDefault="007B4739">
      <w:proofErr w:type="gramStart"/>
      <w:r>
        <w:t>Link</w:t>
      </w:r>
      <w:proofErr w:type="gramEnd"/>
      <w:r>
        <w:t xml:space="preserve">: </w:t>
      </w:r>
      <w:hyperlink r:id="rId4" w:history="1">
        <w:r w:rsidR="00DD5BDF" w:rsidRPr="00F24E63">
          <w:rPr>
            <w:rStyle w:val="Hipervnculo"/>
          </w:rPr>
          <w:t>https://youtu.be/UihqeLEPYKg           parte 1</w:t>
        </w:r>
      </w:hyperlink>
    </w:p>
    <w:p w14:paraId="19393D8C" w14:textId="7C178444" w:rsidR="00DD5BDF" w:rsidRDefault="00DD5BDF">
      <w:proofErr w:type="gramStart"/>
      <w:r>
        <w:t>Link</w:t>
      </w:r>
      <w:proofErr w:type="gramEnd"/>
      <w:r>
        <w:t>:</w:t>
      </w:r>
      <w:r w:rsidRPr="00DD5BDF">
        <w:t xml:space="preserve"> </w:t>
      </w:r>
      <w:hyperlink r:id="rId5" w:history="1">
        <w:r w:rsidRPr="00F24E63">
          <w:rPr>
            <w:rStyle w:val="Hipervnculo"/>
          </w:rPr>
          <w:t>https://youtu.be/eV6UyGTz17U?si=2re3mFko78MDBnUc</w:t>
        </w:r>
      </w:hyperlink>
      <w:r>
        <w:t xml:space="preserve"> parte 2 </w:t>
      </w:r>
    </w:p>
    <w:p w14:paraId="3CD966F0" w14:textId="77787FDE" w:rsidR="007B4739" w:rsidRDefault="00DD5BDF">
      <w:r>
        <w:t xml:space="preserve">El video esta en 2 partes debido a la limitación de mi pc, y pues ahora si me acorde que era en trabajo de grupo con mi compañero Anderson Martínez Sanguino yo tengo la parte practica que compone con los de las descargas de las </w:t>
      </w:r>
      <w:proofErr w:type="spellStart"/>
      <w:r>
        <w:t>iso</w:t>
      </w:r>
      <w:proofErr w:type="spellEnd"/>
      <w:r>
        <w:t xml:space="preserve"> y etc. Y el tiene la parte teórica toda esta parte de investigación, que son las preguntas y eso</w:t>
      </w:r>
    </w:p>
    <w:p w14:paraId="5BAF9C52" w14:textId="55BACFB8" w:rsidR="00DD5BDF" w:rsidRDefault="00DD5BDF">
      <w:r>
        <w:t xml:space="preserve">Muchas gracias profe por la atención me perdonara las molestias </w:t>
      </w:r>
    </w:p>
    <w:sectPr w:rsidR="00DD5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39"/>
    <w:rsid w:val="001441D4"/>
    <w:rsid w:val="002351B1"/>
    <w:rsid w:val="002A3920"/>
    <w:rsid w:val="00435AFB"/>
    <w:rsid w:val="00667334"/>
    <w:rsid w:val="007B4739"/>
    <w:rsid w:val="008E0A2A"/>
    <w:rsid w:val="00900C6F"/>
    <w:rsid w:val="009E1292"/>
    <w:rsid w:val="00AB5451"/>
    <w:rsid w:val="00AC4390"/>
    <w:rsid w:val="00BD5AB3"/>
    <w:rsid w:val="00DD5BD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32E3"/>
  <w15:chartTrackingRefBased/>
  <w15:docId w15:val="{E7456E13-43A0-4385-B619-179C8AEA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4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4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47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47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47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47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47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47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47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47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47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47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47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47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47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47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47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4739"/>
    <w:rPr>
      <w:rFonts w:eastAsiaTheme="majorEastAsia" w:cstheme="majorBidi"/>
      <w:color w:val="272727" w:themeColor="text1" w:themeTint="D8"/>
    </w:rPr>
  </w:style>
  <w:style w:type="paragraph" w:styleId="Ttulo">
    <w:name w:val="Title"/>
    <w:basedOn w:val="Normal"/>
    <w:next w:val="Normal"/>
    <w:link w:val="TtuloCar"/>
    <w:uiPriority w:val="10"/>
    <w:qFormat/>
    <w:rsid w:val="007B4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47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47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47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4739"/>
    <w:pPr>
      <w:spacing w:before="160"/>
      <w:jc w:val="center"/>
    </w:pPr>
    <w:rPr>
      <w:i/>
      <w:iCs/>
      <w:color w:val="404040" w:themeColor="text1" w:themeTint="BF"/>
    </w:rPr>
  </w:style>
  <w:style w:type="character" w:customStyle="1" w:styleId="CitaCar">
    <w:name w:val="Cita Car"/>
    <w:basedOn w:val="Fuentedeprrafopredeter"/>
    <w:link w:val="Cita"/>
    <w:uiPriority w:val="29"/>
    <w:rsid w:val="007B4739"/>
    <w:rPr>
      <w:i/>
      <w:iCs/>
      <w:color w:val="404040" w:themeColor="text1" w:themeTint="BF"/>
    </w:rPr>
  </w:style>
  <w:style w:type="paragraph" w:styleId="Prrafodelista">
    <w:name w:val="List Paragraph"/>
    <w:basedOn w:val="Normal"/>
    <w:uiPriority w:val="34"/>
    <w:qFormat/>
    <w:rsid w:val="007B4739"/>
    <w:pPr>
      <w:ind w:left="720"/>
      <w:contextualSpacing/>
    </w:pPr>
  </w:style>
  <w:style w:type="character" w:styleId="nfasisintenso">
    <w:name w:val="Intense Emphasis"/>
    <w:basedOn w:val="Fuentedeprrafopredeter"/>
    <w:uiPriority w:val="21"/>
    <w:qFormat/>
    <w:rsid w:val="007B4739"/>
    <w:rPr>
      <w:i/>
      <w:iCs/>
      <w:color w:val="0F4761" w:themeColor="accent1" w:themeShade="BF"/>
    </w:rPr>
  </w:style>
  <w:style w:type="paragraph" w:styleId="Citadestacada">
    <w:name w:val="Intense Quote"/>
    <w:basedOn w:val="Normal"/>
    <w:next w:val="Normal"/>
    <w:link w:val="CitadestacadaCar"/>
    <w:uiPriority w:val="30"/>
    <w:qFormat/>
    <w:rsid w:val="007B4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4739"/>
    <w:rPr>
      <w:i/>
      <w:iCs/>
      <w:color w:val="0F4761" w:themeColor="accent1" w:themeShade="BF"/>
    </w:rPr>
  </w:style>
  <w:style w:type="character" w:styleId="Referenciaintensa">
    <w:name w:val="Intense Reference"/>
    <w:basedOn w:val="Fuentedeprrafopredeter"/>
    <w:uiPriority w:val="32"/>
    <w:qFormat/>
    <w:rsid w:val="007B4739"/>
    <w:rPr>
      <w:b/>
      <w:bCs/>
      <w:smallCaps/>
      <w:color w:val="0F4761" w:themeColor="accent1" w:themeShade="BF"/>
      <w:spacing w:val="5"/>
    </w:rPr>
  </w:style>
  <w:style w:type="character" w:styleId="Hipervnculo">
    <w:name w:val="Hyperlink"/>
    <w:basedOn w:val="Fuentedeprrafopredeter"/>
    <w:uiPriority w:val="99"/>
    <w:unhideWhenUsed/>
    <w:rsid w:val="007B4739"/>
    <w:rPr>
      <w:color w:val="467886" w:themeColor="hyperlink"/>
      <w:u w:val="single"/>
    </w:rPr>
  </w:style>
  <w:style w:type="character" w:styleId="Mencinsinresolver">
    <w:name w:val="Unresolved Mention"/>
    <w:basedOn w:val="Fuentedeprrafopredeter"/>
    <w:uiPriority w:val="99"/>
    <w:semiHidden/>
    <w:unhideWhenUsed/>
    <w:rsid w:val="007B4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eV6UyGTz17U?si=2re3mFko78MDBnUc" TargetMode="External"/><Relationship Id="rId4" Type="http://schemas.openxmlformats.org/officeDocument/2006/relationships/hyperlink" Target="https://youtu.be/UihqeLEPYKg%20%20%20%20%20%20%20%20%20%20%20parte%2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585</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Ramirez Julian David</dc:creator>
  <cp:keywords/>
  <dc:description/>
  <cp:lastModifiedBy>Medina Ramirez Julian David</cp:lastModifiedBy>
  <cp:revision>2</cp:revision>
  <dcterms:created xsi:type="dcterms:W3CDTF">2025-04-29T23:39:00Z</dcterms:created>
  <dcterms:modified xsi:type="dcterms:W3CDTF">2025-04-29T23:39:00Z</dcterms:modified>
</cp:coreProperties>
</file>