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1E398" w14:textId="77777777" w:rsidR="00F53723" w:rsidRDefault="00F53723">
      <w:pPr>
        <w:rPr>
          <w:lang w:val="es-MX"/>
        </w:rPr>
      </w:pPr>
      <w:r>
        <w:rPr>
          <w:lang w:val="es-MX"/>
        </w:rPr>
        <w:t xml:space="preserve">Video de configuración de </w:t>
      </w:r>
      <w:proofErr w:type="spellStart"/>
      <w:r>
        <w:rPr>
          <w:lang w:val="es-MX"/>
        </w:rPr>
        <w:t>xampp</w:t>
      </w:r>
      <w:proofErr w:type="spellEnd"/>
    </w:p>
    <w:p w14:paraId="44D20771" w14:textId="4C454CE0" w:rsidR="002A3920" w:rsidRPr="00F53723" w:rsidRDefault="00F53723">
      <w:pPr>
        <w:rPr>
          <w:lang w:val="es-MX"/>
        </w:rPr>
      </w:pPr>
      <w:r>
        <w:rPr>
          <w:lang w:val="es-MX"/>
        </w:rPr>
        <w:t xml:space="preserve">                   </w:t>
      </w:r>
      <w:r w:rsidRPr="00F53723">
        <w:rPr>
          <w:lang w:val="es-MX"/>
        </w:rPr>
        <w:t>https://youtu.be/HKl-kirU_CE</w:t>
      </w:r>
    </w:p>
    <w:sectPr w:rsidR="002A3920" w:rsidRPr="00F53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23"/>
    <w:rsid w:val="001441D4"/>
    <w:rsid w:val="002351B1"/>
    <w:rsid w:val="002A3920"/>
    <w:rsid w:val="00435AFB"/>
    <w:rsid w:val="0078569F"/>
    <w:rsid w:val="008E0A2A"/>
    <w:rsid w:val="00900C6F"/>
    <w:rsid w:val="00AC4390"/>
    <w:rsid w:val="00BD5AB3"/>
    <w:rsid w:val="00F5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14FC"/>
  <w15:chartTrackingRefBased/>
  <w15:docId w15:val="{9663D2F1-97EE-46F3-8B10-794E0D7F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3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3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3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3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3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3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3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3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3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3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3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37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37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37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37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37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37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3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3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3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3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3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37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37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37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3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37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3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Ramirez Julian David</dc:creator>
  <cp:keywords/>
  <dc:description/>
  <cp:lastModifiedBy>Medina Ramirez Julian David</cp:lastModifiedBy>
  <cp:revision>1</cp:revision>
  <dcterms:created xsi:type="dcterms:W3CDTF">2025-04-21T17:12:00Z</dcterms:created>
  <dcterms:modified xsi:type="dcterms:W3CDTF">2025-04-21T17:13:00Z</dcterms:modified>
</cp:coreProperties>
</file>